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67ED1" w:rsidRPr="00E20EA9" w:rsidP="00167ED1" w14:paraId="6F21F396" w14:textId="77777777">
      <w:pPr>
        <w:rPr>
          <w:rFonts w:ascii="Calibri Light" w:hAnsi="Calibri Light" w:cs="Calibri Light"/>
          <w:sz w:val="14"/>
          <w:szCs w:val="14"/>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28"/>
      </w:tblGrid>
      <w:tr w14:paraId="34C7C1AF"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E576F8" w:rsidRPr="00E20EA9" w:rsidP="00961738" w14:paraId="048AA1DB" w14:textId="77777777">
            <w:pPr>
              <w:jc w:val="center"/>
              <w:rPr>
                <w:rFonts w:ascii="Calibri Light" w:hAnsi="Calibri Light" w:cs="Calibri Light"/>
                <w:b/>
                <w:smallCaps/>
                <w:sz w:val="32"/>
                <w:szCs w:val="32"/>
                <w:lang w:val="en-GB"/>
              </w:rPr>
            </w:pPr>
          </w:p>
          <w:p w:rsidR="00781363" w:rsidRPr="00E20EA9" w:rsidP="00961738" w14:paraId="556FF273" w14:textId="77777777">
            <w:pPr>
              <w:jc w:val="center"/>
              <w:rPr>
                <w:rFonts w:ascii="Calibri Light" w:hAnsi="Calibri Light" w:cs="Calibri Light"/>
                <w:b/>
                <w:smallCaps/>
                <w:sz w:val="32"/>
                <w:szCs w:val="32"/>
                <w:lang w:val="en-GB"/>
              </w:rPr>
            </w:pPr>
            <w:r w:rsidRPr="00E20EA9">
              <w:rPr>
                <w:rFonts w:ascii="Calibri Light" w:hAnsi="Calibri Light" w:cs="Calibri Light"/>
                <w:b/>
                <w:smallCaps/>
                <w:sz w:val="32"/>
                <w:szCs w:val="32"/>
                <w:lang w:val="en-GB"/>
              </w:rPr>
              <w:t xml:space="preserve">Partnership </w:t>
            </w:r>
            <w:r w:rsidRPr="00E20EA9" w:rsidR="009B628E">
              <w:rPr>
                <w:rFonts w:ascii="Calibri Light" w:hAnsi="Calibri Light" w:cs="Calibri Light"/>
                <w:b/>
                <w:smallCaps/>
                <w:sz w:val="32"/>
                <w:szCs w:val="32"/>
                <w:lang w:val="en-GB"/>
              </w:rPr>
              <w:t>declaration</w:t>
            </w:r>
          </w:p>
          <w:p w:rsidR="00167ED1" w:rsidRPr="00E20EA9" w:rsidP="00961738" w14:paraId="42B4FFD7" w14:textId="77777777">
            <w:pPr>
              <w:jc w:val="center"/>
              <w:rPr>
                <w:rFonts w:ascii="Calibri Light" w:hAnsi="Calibri Light" w:cs="Calibri Light"/>
                <w:sz w:val="28"/>
                <w:szCs w:val="28"/>
                <w:lang w:val="en-GB"/>
              </w:rPr>
            </w:pPr>
          </w:p>
        </w:tc>
      </w:tr>
    </w:tbl>
    <w:p w:rsidR="00167ED1" w:rsidRPr="00E20EA9" w:rsidP="00167ED1" w14:paraId="6E5E2399" w14:textId="77777777">
      <w:pPr>
        <w:rPr>
          <w:rFonts w:ascii="Calibri Light" w:hAnsi="Calibri Light" w:cs="Calibri Light"/>
          <w:sz w:val="14"/>
          <w:szCs w:val="14"/>
          <w:lang w:val="en-GB"/>
        </w:rPr>
      </w:pPr>
    </w:p>
    <w:p w:rsidR="00167ED1" w:rsidRPr="00E20EA9" w:rsidP="00167ED1" w14:paraId="2C889A4C" w14:textId="77777777">
      <w:pPr>
        <w:rPr>
          <w:rFonts w:ascii="Calibri Light" w:hAnsi="Calibri Light" w:cs="Calibri Light"/>
          <w:sz w:val="14"/>
          <w:szCs w:val="14"/>
          <w:lang w:val="en-GB"/>
        </w:rPr>
      </w:pPr>
    </w:p>
    <w:p w:rsidR="00167ED1" w:rsidRPr="00E20EA9" w:rsidP="00167ED1" w14:paraId="0F9416E0"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2F263E57"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3F3E4ADE" w14:textId="77777777">
            <w:pPr>
              <w:rPr>
                <w:rFonts w:ascii="Calibri Light" w:hAnsi="Calibri Light" w:cs="Calibri Light"/>
                <w:b/>
                <w:bCs/>
                <w:sz w:val="22"/>
                <w:szCs w:val="22"/>
                <w:lang w:val="en-GB"/>
              </w:rPr>
            </w:pPr>
            <w:r w:rsidRPr="00E20EA9">
              <w:rPr>
                <w:rFonts w:ascii="Calibri Light" w:hAnsi="Calibri Light" w:cs="Calibri Light"/>
                <w:b/>
                <w:sz w:val="22"/>
                <w:szCs w:val="22"/>
                <w:lang w:val="en-GB"/>
              </w:rPr>
              <w:t>Title of the Project</w:t>
            </w:r>
          </w:p>
        </w:tc>
        <w:tc>
          <w:tcPr>
            <w:tcW w:w="5306" w:type="dxa"/>
          </w:tcPr>
          <w:p w:rsidR="007170CA" w:rsidRPr="00E20EA9" w:rsidP="00DC6C01" w14:paraId="53CB0907" w14:textId="77777777">
            <w:pPr>
              <w:rPr>
                <w:rFonts w:ascii="Calibri Light" w:hAnsi="Calibri Light" w:cs="Calibri Light"/>
                <w:b/>
                <w:bCs/>
                <w:sz w:val="18"/>
                <w:szCs w:val="18"/>
                <w:lang w:val="en-GB"/>
              </w:rPr>
            </w:pPr>
          </w:p>
        </w:tc>
      </w:tr>
    </w:tbl>
    <w:p w:rsidR="00167ED1" w:rsidRPr="00E20EA9" w:rsidP="00167ED1" w14:paraId="69325F8D"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773A360F" w14:textId="77777777">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4702" w:type="dxa"/>
            <w:vAlign w:val="center"/>
          </w:tcPr>
          <w:p w:rsidR="007170CA" w:rsidRPr="00E20EA9" w:rsidP="00DC6C01" w14:paraId="4C889D28" w14:textId="77777777">
            <w:pPr>
              <w:rPr>
                <w:rFonts w:ascii="Calibri Light" w:hAnsi="Calibri Light" w:cs="Calibri Light"/>
                <w:b/>
                <w:sz w:val="22"/>
                <w:szCs w:val="22"/>
                <w:lang w:val="en-GB"/>
              </w:rPr>
            </w:pPr>
            <w:r w:rsidRPr="00E20EA9">
              <w:rPr>
                <w:rFonts w:ascii="Calibri Light" w:hAnsi="Calibri Light" w:cs="Calibri Light"/>
                <w:b/>
                <w:sz w:val="22"/>
                <w:szCs w:val="22"/>
                <w:lang w:val="en-GB"/>
              </w:rPr>
              <w:t>I, undersigned, representing</w:t>
            </w:r>
            <w:r w:rsidRPr="00E20EA9" w:rsidR="00091777">
              <w:rPr>
                <w:rFonts w:ascii="Calibri Light" w:hAnsi="Calibri Light" w:cs="Calibri Light"/>
                <w:b/>
                <w:sz w:val="22"/>
                <w:szCs w:val="22"/>
                <w:lang w:val="en-GB"/>
              </w:rPr>
              <w:t xml:space="preserve"> the </w:t>
            </w:r>
            <w:r w:rsidRPr="00E20EA9" w:rsidR="00505991">
              <w:rPr>
                <w:rFonts w:ascii="Calibri Light" w:hAnsi="Calibri Light" w:cs="Calibri Light"/>
                <w:b/>
                <w:sz w:val="22"/>
                <w:szCs w:val="22"/>
                <w:lang w:val="en-GB"/>
              </w:rPr>
              <w:t>institution</w:t>
            </w:r>
          </w:p>
          <w:p w:rsidR="009120DA" w:rsidRPr="00E20EA9" w:rsidP="00DC6C01" w14:paraId="3001E7D1" w14:textId="77777777">
            <w:pPr>
              <w:rPr>
                <w:rFonts w:ascii="Calibri Light" w:hAnsi="Calibri Light" w:cs="Calibri Light"/>
                <w:b/>
                <w:bCs/>
                <w:sz w:val="22"/>
                <w:szCs w:val="22"/>
                <w:lang w:val="en-GB"/>
              </w:rPr>
            </w:pPr>
            <w:r w:rsidRPr="00E20EA9">
              <w:rPr>
                <w:rFonts w:ascii="Calibri Light" w:hAnsi="Calibri Light" w:cs="Calibri Light"/>
                <w:b/>
                <w:bCs/>
                <w:sz w:val="22"/>
                <w:szCs w:val="22"/>
                <w:lang w:val="en-GB"/>
              </w:rPr>
              <w:t>(name)</w:t>
            </w:r>
          </w:p>
        </w:tc>
        <w:tc>
          <w:tcPr>
            <w:tcW w:w="5306" w:type="dxa"/>
          </w:tcPr>
          <w:p w:rsidR="007170CA" w:rsidRPr="00E20EA9" w:rsidP="00DC6C01" w14:paraId="54270010" w14:textId="77777777">
            <w:pPr>
              <w:rPr>
                <w:rFonts w:ascii="Calibri Light" w:hAnsi="Calibri Light" w:cs="Calibri Light"/>
                <w:b/>
                <w:bCs/>
                <w:sz w:val="18"/>
                <w:szCs w:val="18"/>
                <w:lang w:val="en-GB"/>
              </w:rPr>
            </w:pPr>
          </w:p>
        </w:tc>
      </w:tr>
    </w:tbl>
    <w:p w:rsidR="007170CA" w:rsidRPr="00E20EA9" w:rsidP="00167ED1" w14:paraId="0F38CBE6" w14:textId="77777777">
      <w:pPr>
        <w:rPr>
          <w:rFonts w:ascii="Calibri Light" w:hAnsi="Calibri Light" w:cs="Calibri Light"/>
          <w:sz w:val="14"/>
          <w:szCs w:val="14"/>
          <w:lang w:val="en-GB"/>
        </w:rPr>
      </w:pPr>
    </w:p>
    <w:tbl>
      <w:tblPr>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702"/>
        <w:gridCol w:w="5306"/>
      </w:tblGrid>
      <w:tr w14:paraId="508D97A6" w14:textId="77777777" w:rsidTr="00C979D4">
        <w:tblPrEx>
          <w:tblW w:w="1000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Ex>
        <w:trPr>
          <w:trHeight w:val="397"/>
          <w:jc w:val="center"/>
        </w:trPr>
        <w:tc>
          <w:tcPr>
            <w:tcW w:w="10008" w:type="dxa"/>
            <w:gridSpan w:val="2"/>
            <w:vAlign w:val="center"/>
          </w:tcPr>
          <w:p w:rsidR="007D011C" w:rsidRPr="00E20EA9" w:rsidP="00DC6C01" w14:paraId="10F2E025" w14:textId="77777777">
            <w:pPr>
              <w:rPr>
                <w:rFonts w:ascii="Calibri Light" w:hAnsi="Calibri Light" w:cs="Calibri Light"/>
                <w:b/>
                <w:bCs/>
                <w:sz w:val="18"/>
                <w:szCs w:val="18"/>
                <w:lang w:val="en-GB"/>
              </w:rPr>
            </w:pPr>
            <w:r w:rsidRPr="00E20EA9">
              <w:rPr>
                <w:rFonts w:ascii="Calibri Light" w:hAnsi="Calibri Light" w:cs="Calibri Light"/>
                <w:b/>
                <w:sz w:val="22"/>
                <w:szCs w:val="22"/>
                <w:lang w:val="en-GB"/>
              </w:rPr>
              <w:t>The organisation I represent is</w:t>
            </w:r>
          </w:p>
        </w:tc>
      </w:tr>
      <w:tr w14:paraId="4CDF8A85" w14:textId="77777777">
        <w:tblPrEx>
          <w:tblW w:w="10008" w:type="dxa"/>
          <w:jc w:val="center"/>
          <w:tblLook w:val="01E0"/>
        </w:tblPrEx>
        <w:trPr>
          <w:trHeight w:val="397"/>
          <w:jc w:val="center"/>
        </w:trPr>
        <w:tc>
          <w:tcPr>
            <w:tcW w:w="4702" w:type="dxa"/>
            <w:vAlign w:val="center"/>
          </w:tcPr>
          <w:p w:rsidR="007D011C" w:rsidRPr="00E20EA9" w:rsidP="007D011C" w14:paraId="62FF9B96" w14:textId="77777777">
            <w:pPr>
              <w:numPr>
                <w:ilvl w:val="0"/>
                <w:numId w:val="33"/>
              </w:numPr>
              <w:rPr>
                <w:rFonts w:ascii="Calibri Light" w:hAnsi="Calibri Light" w:cs="Calibri Light"/>
                <w:b/>
                <w:bCs/>
                <w:sz w:val="22"/>
                <w:szCs w:val="22"/>
                <w:lang w:val="en-GB"/>
              </w:rPr>
            </w:pPr>
            <w:r w:rsidRPr="00E20EA9">
              <w:rPr>
                <w:rFonts w:ascii="Calibri Light" w:hAnsi="Calibri Light" w:cs="Calibri Light"/>
                <w:b/>
                <w:sz w:val="22"/>
                <w:szCs w:val="22"/>
                <w:lang w:val="en-GB"/>
              </w:rPr>
              <w:t>legal form of the organization:</w:t>
            </w:r>
          </w:p>
        </w:tc>
        <w:tc>
          <w:tcPr>
            <w:tcW w:w="5306" w:type="dxa"/>
          </w:tcPr>
          <w:p w:rsidR="007D011C" w:rsidRPr="00E20EA9" w:rsidP="00DC6C01" w14:paraId="0300B2FF" w14:textId="77777777">
            <w:pPr>
              <w:rPr>
                <w:rFonts w:ascii="Calibri Light" w:hAnsi="Calibri Light" w:cs="Calibri Light"/>
                <w:b/>
                <w:bCs/>
                <w:sz w:val="18"/>
                <w:szCs w:val="18"/>
                <w:lang w:val="en-GB"/>
              </w:rPr>
            </w:pPr>
          </w:p>
        </w:tc>
      </w:tr>
      <w:tr w14:paraId="4F732682" w14:textId="77777777">
        <w:tblPrEx>
          <w:tblW w:w="10008" w:type="dxa"/>
          <w:jc w:val="center"/>
          <w:tblLook w:val="01E0"/>
        </w:tblPrEx>
        <w:trPr>
          <w:trHeight w:val="397"/>
          <w:jc w:val="center"/>
        </w:trPr>
        <w:tc>
          <w:tcPr>
            <w:tcW w:w="4702" w:type="dxa"/>
            <w:vAlign w:val="center"/>
          </w:tcPr>
          <w:p w:rsidR="007D011C" w:rsidRPr="00E20EA9" w:rsidP="007D011C" w14:paraId="36D1FEC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according commercial/non-commercial code (fill relevant)</w:t>
            </w:r>
          </w:p>
        </w:tc>
        <w:tc>
          <w:tcPr>
            <w:tcW w:w="5306" w:type="dxa"/>
          </w:tcPr>
          <w:p w:rsidR="007D011C" w:rsidRPr="00E20EA9" w:rsidP="00DC6C01" w14:paraId="312765A5" w14:textId="77777777">
            <w:pPr>
              <w:rPr>
                <w:rFonts w:ascii="Calibri Light" w:hAnsi="Calibri Light" w:cs="Calibri Light"/>
                <w:b/>
                <w:bCs/>
                <w:sz w:val="18"/>
                <w:szCs w:val="18"/>
                <w:lang w:val="en-GB"/>
              </w:rPr>
            </w:pPr>
          </w:p>
        </w:tc>
      </w:tr>
      <w:tr w14:paraId="4D934197" w14:textId="77777777">
        <w:tblPrEx>
          <w:tblW w:w="10008" w:type="dxa"/>
          <w:jc w:val="center"/>
          <w:tblLook w:val="01E0"/>
        </w:tblPrEx>
        <w:trPr>
          <w:trHeight w:val="397"/>
          <w:jc w:val="center"/>
        </w:trPr>
        <w:tc>
          <w:tcPr>
            <w:tcW w:w="4702" w:type="dxa"/>
            <w:vAlign w:val="center"/>
          </w:tcPr>
          <w:p w:rsidR="007D011C" w:rsidRPr="00E20EA9" w:rsidP="007D011C" w14:paraId="0F993294" w14:textId="77777777">
            <w:pPr>
              <w:numPr>
                <w:ilvl w:val="0"/>
                <w:numId w:val="33"/>
              </w:numPr>
              <w:rPr>
                <w:rFonts w:ascii="Calibri Light" w:hAnsi="Calibri Light" w:cs="Calibri Light"/>
                <w:b/>
                <w:sz w:val="22"/>
                <w:szCs w:val="22"/>
                <w:lang w:val="en-GB"/>
              </w:rPr>
            </w:pPr>
            <w:r w:rsidRPr="00E20EA9">
              <w:rPr>
                <w:rFonts w:ascii="Calibri Light" w:hAnsi="Calibri Light" w:cs="Calibri Light"/>
                <w:b/>
                <w:sz w:val="22"/>
                <w:szCs w:val="22"/>
                <w:lang w:val="en-GB"/>
              </w:rPr>
              <w:t>registered in (country):</w:t>
            </w:r>
          </w:p>
        </w:tc>
        <w:tc>
          <w:tcPr>
            <w:tcW w:w="5306" w:type="dxa"/>
          </w:tcPr>
          <w:p w:rsidR="007D011C" w:rsidRPr="00E20EA9" w:rsidP="00DC6C01" w14:paraId="03361A15" w14:textId="77777777">
            <w:pPr>
              <w:rPr>
                <w:rFonts w:ascii="Calibri Light" w:hAnsi="Calibri Light" w:cs="Calibri Light"/>
                <w:b/>
                <w:bCs/>
                <w:sz w:val="18"/>
                <w:szCs w:val="18"/>
                <w:lang w:val="en-GB"/>
              </w:rPr>
            </w:pPr>
          </w:p>
        </w:tc>
      </w:tr>
    </w:tbl>
    <w:p w:rsidR="00E269F1" w:rsidRPr="00E20EA9" w:rsidP="0007378A" w14:paraId="25480CE9" w14:textId="77777777">
      <w:pPr>
        <w:jc w:val="both"/>
        <w:rPr>
          <w:rFonts w:ascii="Calibri Light" w:hAnsi="Calibri Light" w:cs="Calibri Light"/>
          <w:sz w:val="22"/>
          <w:szCs w:val="22"/>
          <w:lang w:val="en-GB"/>
        </w:rPr>
      </w:pPr>
    </w:p>
    <w:p w:rsidR="007D011C" w:rsidRPr="00E20EA9" w:rsidP="0007378A" w14:paraId="582402F6" w14:textId="77777777">
      <w:pPr>
        <w:jc w:val="both"/>
        <w:rPr>
          <w:rFonts w:ascii="Calibri Light" w:hAnsi="Calibri Light" w:cs="Calibri Light"/>
          <w:sz w:val="22"/>
          <w:szCs w:val="22"/>
          <w:lang w:val="en-GB"/>
        </w:rPr>
      </w:pPr>
    </w:p>
    <w:p w:rsidR="007D011C" w:rsidRPr="00E20EA9" w:rsidP="0007378A" w14:paraId="789279AC" w14:textId="77777777">
      <w:pPr>
        <w:jc w:val="both"/>
        <w:rPr>
          <w:rFonts w:ascii="Calibri Light" w:hAnsi="Calibri Light" w:cs="Calibri Light"/>
          <w:sz w:val="22"/>
          <w:szCs w:val="22"/>
          <w:lang w:val="en-GB"/>
        </w:rPr>
      </w:pPr>
    </w:p>
    <w:p w:rsidR="00004762" w:rsidRPr="00E20EA9" w:rsidP="00004762" w14:paraId="2652A15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Declare that:</w:t>
      </w:r>
    </w:p>
    <w:p w:rsidR="00004762" w:rsidRPr="00E20EA9" w:rsidP="00004762" w14:paraId="4B034E35"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 am authorised by my organisation to sign the Partnership declaration on its </w:t>
      </w:r>
      <w:r w:rsidRPr="00E20EA9">
        <w:rPr>
          <w:rFonts w:ascii="Calibri Light" w:hAnsi="Calibri Light" w:cs="Calibri Light"/>
          <w:sz w:val="22"/>
          <w:szCs w:val="22"/>
          <w:lang w:val="en-GB"/>
        </w:rPr>
        <w:t>behalf;</w:t>
      </w:r>
    </w:p>
    <w:p w:rsidR="00004762" w:rsidRPr="00E20EA9" w:rsidP="00004762" w14:paraId="58DC206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All information concerning the participation of my organisation in the project are correct to the best of my </w:t>
      </w:r>
      <w:r w:rsidRPr="00E20EA9">
        <w:rPr>
          <w:rFonts w:ascii="Calibri Light" w:hAnsi="Calibri Light" w:cs="Calibri Light"/>
          <w:sz w:val="22"/>
          <w:szCs w:val="22"/>
          <w:lang w:val="en-GB"/>
        </w:rPr>
        <w:t>knowledge;</w:t>
      </w:r>
    </w:p>
    <w:p w:rsidR="00004762" w:rsidRPr="00E20EA9" w:rsidP="00FD6C38" w14:paraId="0FD4888F"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t>
      </w:r>
      <w:r w:rsidRPr="00E20EA9" w:rsidR="002F24CF">
        <w:rPr>
          <w:rFonts w:ascii="Calibri Light" w:hAnsi="Calibri Light" w:cs="Calibri Light"/>
          <w:sz w:val="22"/>
          <w:szCs w:val="22"/>
          <w:lang w:val="en-GB"/>
        </w:rPr>
        <w:t xml:space="preserve">is eligible according to conditions defined for Partners in the Call for </w:t>
      </w:r>
      <w:r w:rsidRPr="00E20EA9" w:rsidR="002F24CF">
        <w:rPr>
          <w:rFonts w:ascii="Calibri Light" w:hAnsi="Calibri Light" w:cs="Calibri Light"/>
          <w:sz w:val="22"/>
          <w:szCs w:val="22"/>
          <w:lang w:val="en-GB"/>
        </w:rPr>
        <w:t>proposals;</w:t>
      </w:r>
    </w:p>
    <w:p w:rsidR="002F24CF" w:rsidRPr="00E20EA9" w:rsidP="00FD6C38" w14:paraId="678787B3"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Our organisation has been informed o</w:t>
      </w:r>
      <w:r w:rsidRPr="00E20EA9" w:rsidR="00AD035E">
        <w:rPr>
          <w:rFonts w:ascii="Calibri Light" w:hAnsi="Calibri Light" w:cs="Calibri Light"/>
          <w:sz w:val="22"/>
          <w:szCs w:val="22"/>
          <w:lang w:val="en-GB"/>
        </w:rPr>
        <w:t>f</w:t>
      </w:r>
      <w:r w:rsidRPr="00E20EA9">
        <w:rPr>
          <w:rFonts w:ascii="Calibri Light" w:hAnsi="Calibri Light" w:cs="Calibri Light"/>
          <w:sz w:val="22"/>
          <w:szCs w:val="22"/>
          <w:lang w:val="en-GB"/>
        </w:rPr>
        <w:t xml:space="preserve"> the content of the submitted Grant Application and </w:t>
      </w:r>
      <w:r w:rsidRPr="00E20EA9">
        <w:rPr>
          <w:rFonts w:ascii="Calibri Light" w:hAnsi="Calibri Light" w:cs="Calibri Light"/>
          <w:sz w:val="22"/>
          <w:szCs w:val="22"/>
          <w:lang w:val="en-GB"/>
        </w:rPr>
        <w:t>has no objections against it</w:t>
      </w:r>
      <w:r w:rsidRPr="00E20EA9">
        <w:rPr>
          <w:rFonts w:ascii="Calibri Light" w:hAnsi="Calibri Light" w:cs="Calibri Light"/>
          <w:sz w:val="22"/>
          <w:szCs w:val="22"/>
          <w:lang w:val="en-GB"/>
        </w:rPr>
        <w:t xml:space="preserve">. </w:t>
      </w:r>
    </w:p>
    <w:p w:rsidR="00FD6C38" w:rsidRPr="00E20EA9" w:rsidP="00FD6C38" w14:paraId="556DCF3E" w14:textId="27D2EBEC">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case the Grant Application is successful, our organisation is ready to realise project activities in </w:t>
      </w:r>
      <w:r w:rsidRPr="00E20EA9" w:rsidR="00AD035E">
        <w:rPr>
          <w:rFonts w:ascii="Calibri Light" w:hAnsi="Calibri Light" w:cs="Calibri Light"/>
          <w:sz w:val="22"/>
          <w:szCs w:val="22"/>
          <w:lang w:val="en-GB"/>
        </w:rPr>
        <w:t>terms</w:t>
      </w:r>
      <w:r w:rsidRPr="00E20EA9">
        <w:rPr>
          <w:rFonts w:ascii="Calibri Light" w:hAnsi="Calibri Light" w:cs="Calibri Light"/>
          <w:sz w:val="22"/>
          <w:szCs w:val="22"/>
          <w:lang w:val="en-GB"/>
        </w:rPr>
        <w:t xml:space="preserve"> </w:t>
      </w:r>
      <w:r w:rsidRPr="00E20EA9" w:rsidR="00AD035E">
        <w:rPr>
          <w:rFonts w:ascii="Calibri Light" w:hAnsi="Calibri Light" w:cs="Calibri Light"/>
          <w:sz w:val="22"/>
          <w:szCs w:val="22"/>
          <w:lang w:val="en-GB"/>
        </w:rPr>
        <w:t>of</w:t>
      </w:r>
      <w:r w:rsidRPr="00E20EA9">
        <w:rPr>
          <w:rFonts w:ascii="Calibri Light" w:hAnsi="Calibri Light" w:cs="Calibri Light"/>
          <w:sz w:val="22"/>
          <w:szCs w:val="22"/>
          <w:lang w:val="en-GB"/>
        </w:rPr>
        <w:t xml:space="preserve"> the submitted Grant Application</w:t>
      </w:r>
      <w:r w:rsidR="00AF1541">
        <w:rPr>
          <w:rFonts w:ascii="Calibri Light" w:hAnsi="Calibri Light" w:cs="Calibri Light"/>
          <w:sz w:val="22"/>
          <w:szCs w:val="22"/>
          <w:lang w:val="en-GB"/>
        </w:rPr>
        <w:t>.</w:t>
      </w:r>
    </w:p>
    <w:p w:rsidR="002F24CF" w:rsidRPr="00E20EA9" w:rsidP="00FD6C38" w14:paraId="70B468F8"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The amount allocated in the budget for the Partners’ activities is</w:t>
      </w:r>
      <w:r w:rsidRPr="00E20EA9">
        <w:rPr>
          <w:rFonts w:ascii="Calibri Light" w:hAnsi="Calibri Light" w:cs="Calibri Light"/>
          <w:b/>
          <w:sz w:val="22"/>
          <w:szCs w:val="22"/>
          <w:lang w:val="en-GB"/>
        </w:rPr>
        <w:t xml:space="preserve"> </w:t>
      </w:r>
      <w:r w:rsidRPr="00AF1541">
        <w:rPr>
          <w:rFonts w:ascii="Calibri Light" w:hAnsi="Calibri Light" w:cs="Calibri Light"/>
          <w:b/>
          <w:sz w:val="22"/>
          <w:szCs w:val="22"/>
          <w:highlight w:val="yellow"/>
          <w:lang w:val="en-GB"/>
        </w:rPr>
        <w:t>.... €</w:t>
      </w:r>
      <w:r w:rsidRPr="00E20EA9">
        <w:rPr>
          <w:rFonts w:ascii="Calibri Light" w:hAnsi="Calibri Light" w:cs="Calibri Light"/>
          <w:b/>
          <w:sz w:val="22"/>
          <w:szCs w:val="22"/>
          <w:lang w:val="en-GB"/>
        </w:rPr>
        <w:t xml:space="preserve"> </w:t>
      </w:r>
      <w:r w:rsidRPr="00E20EA9">
        <w:rPr>
          <w:rFonts w:ascii="Calibri Light" w:hAnsi="Calibri Light" w:cs="Calibri Light"/>
          <w:sz w:val="22"/>
          <w:szCs w:val="22"/>
          <w:lang w:val="en-GB"/>
        </w:rPr>
        <w:t>.</w:t>
      </w:r>
    </w:p>
    <w:p w:rsidR="00FD6C38" w:rsidRPr="00E20EA9" w:rsidP="00FD6C38" w14:paraId="542BDE11" w14:textId="77777777">
      <w:pPr>
        <w:tabs>
          <w:tab w:val="num" w:pos="360"/>
        </w:tabs>
        <w:jc w:val="both"/>
        <w:rPr>
          <w:rFonts w:ascii="Calibri Light" w:hAnsi="Calibri Light" w:cs="Calibri Light"/>
          <w:sz w:val="22"/>
          <w:szCs w:val="22"/>
          <w:lang w:val="en-GB"/>
        </w:rPr>
      </w:pPr>
    </w:p>
    <w:p w:rsidR="007170CA" w:rsidRPr="00E20EA9" w:rsidP="0007378A" w14:paraId="31F30246"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has the adequate </w:t>
      </w:r>
      <w:r w:rsidRPr="00E20EA9" w:rsidR="0091728B">
        <w:rPr>
          <w:rFonts w:ascii="Calibri Light" w:hAnsi="Calibri Light" w:cs="Calibri Light"/>
          <w:sz w:val="22"/>
          <w:szCs w:val="22"/>
          <w:lang w:val="en-GB"/>
        </w:rPr>
        <w:t xml:space="preserve">administrative and financial </w:t>
      </w:r>
      <w:r w:rsidRPr="00E20EA9">
        <w:rPr>
          <w:rFonts w:ascii="Calibri Light" w:hAnsi="Calibri Light" w:cs="Calibri Light"/>
          <w:sz w:val="22"/>
          <w:szCs w:val="22"/>
          <w:lang w:val="en-GB"/>
        </w:rPr>
        <w:t xml:space="preserve">capacity to </w:t>
      </w:r>
      <w:r w:rsidRPr="00E20EA9" w:rsidR="0091728B">
        <w:rPr>
          <w:rFonts w:ascii="Calibri Light" w:hAnsi="Calibri Light" w:cs="Calibri Light"/>
          <w:sz w:val="22"/>
          <w:szCs w:val="22"/>
          <w:lang w:val="en-GB"/>
        </w:rPr>
        <w:t>complete the proposed actions, in particular:</w:t>
      </w:r>
    </w:p>
    <w:p w:rsidR="007170CA" w:rsidRPr="00E20EA9" w:rsidP="0007378A" w14:paraId="52AB17F0"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enough internal human resources to ensure sound project management and coordination and timely performance of the proposed </w:t>
      </w:r>
      <w:r w:rsidRPr="00E20EA9">
        <w:rPr>
          <w:rFonts w:ascii="Calibri Light" w:hAnsi="Calibri Light" w:cs="Calibri Light"/>
          <w:sz w:val="22"/>
          <w:szCs w:val="22"/>
          <w:lang w:val="en-GB"/>
        </w:rPr>
        <w:t>actions;</w:t>
      </w:r>
    </w:p>
    <w:p w:rsidR="0091728B" w:rsidRPr="00E20EA9" w:rsidP="0007378A" w14:paraId="08C22A3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It has appropriate infrastructure and tools to ensure the adequate performance of the proposed </w:t>
      </w:r>
      <w:r w:rsidRPr="00E20EA9">
        <w:rPr>
          <w:rFonts w:ascii="Calibri Light" w:hAnsi="Calibri Light" w:cs="Calibri Light"/>
          <w:sz w:val="22"/>
          <w:szCs w:val="22"/>
          <w:lang w:val="en-GB"/>
        </w:rPr>
        <w:t>actions;</w:t>
      </w:r>
    </w:p>
    <w:p w:rsidR="0091728B" w:rsidRPr="00E20EA9" w:rsidP="0007378A" w14:paraId="1BDADD5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Its administrative and financial involvement in the project does not undermine the organisation</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s daily activities</w:t>
      </w:r>
      <w:r w:rsidRPr="00E20EA9" w:rsidR="00C578CB">
        <w:rPr>
          <w:rFonts w:ascii="Calibri Light" w:hAnsi="Calibri Light" w:cs="Calibri Light"/>
          <w:sz w:val="22"/>
          <w:szCs w:val="22"/>
          <w:lang w:val="en-GB"/>
        </w:rPr>
        <w:t>.</w:t>
      </w:r>
    </w:p>
    <w:p w:rsidR="007170CA" w:rsidRPr="00E20EA9" w:rsidP="0007378A" w14:paraId="36695BFF" w14:textId="77777777">
      <w:pPr>
        <w:jc w:val="both"/>
        <w:rPr>
          <w:rFonts w:ascii="Calibri Light" w:hAnsi="Calibri Light" w:cs="Calibri Light"/>
          <w:b/>
          <w:sz w:val="18"/>
          <w:szCs w:val="18"/>
          <w:lang w:val="en-GB"/>
        </w:rPr>
      </w:pPr>
    </w:p>
    <w:p w:rsidR="004B0E74" w:rsidRPr="00E20EA9" w:rsidP="0007378A" w14:paraId="02FB0AE0"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Certify that</w:t>
      </w:r>
      <w:r w:rsidRPr="00E20EA9" w:rsidR="00C578CB">
        <w:rPr>
          <w:rFonts w:ascii="Calibri Light" w:hAnsi="Calibri Light" w:cs="Calibri Light"/>
          <w:b/>
          <w:sz w:val="22"/>
          <w:szCs w:val="22"/>
          <w:lang w:val="en-GB"/>
        </w:rPr>
        <w:t xml:space="preserve"> the organisation I represent is</w:t>
      </w:r>
      <w:r w:rsidRPr="00E20EA9">
        <w:rPr>
          <w:rFonts w:ascii="Calibri Light" w:hAnsi="Calibri Light" w:cs="Calibri Light"/>
          <w:b/>
          <w:sz w:val="22"/>
          <w:szCs w:val="22"/>
          <w:lang w:val="en-GB"/>
        </w:rPr>
        <w:t>:</w:t>
      </w:r>
    </w:p>
    <w:p w:rsidR="00C578CB" w:rsidRPr="00E20EA9" w:rsidP="0007378A" w14:paraId="73DCE08E"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Is not bankrupt or having its affairs administered by the court, has not </w:t>
      </w:r>
      <w:r w:rsidRPr="00E20EA9">
        <w:rPr>
          <w:rFonts w:ascii="Calibri Light" w:hAnsi="Calibri Light" w:cs="Calibri Light"/>
          <w:sz w:val="22"/>
          <w:szCs w:val="22"/>
          <w:lang w:val="en-GB"/>
        </w:rPr>
        <w:t>entered into</w:t>
      </w:r>
      <w:r w:rsidRPr="00E20EA9">
        <w:rPr>
          <w:rFonts w:ascii="Calibri Light" w:hAnsi="Calibri Light" w:cs="Calibri Light"/>
          <w:sz w:val="22"/>
          <w:szCs w:val="22"/>
          <w:lang w:val="en-GB"/>
        </w:rPr>
        <w:t xml:space="preserve"> arrangement with creditors, has not suspended business activities, is not subject of proceedings concerning those matters, nor is it in any analogous situation arising from a similar procedure provided for in national legislation or </w:t>
      </w:r>
      <w:r w:rsidRPr="00E20EA9">
        <w:rPr>
          <w:rFonts w:ascii="Calibri Light" w:hAnsi="Calibri Light" w:cs="Calibri Light"/>
          <w:sz w:val="22"/>
          <w:szCs w:val="22"/>
          <w:lang w:val="en-GB"/>
        </w:rPr>
        <w:t>regulations</w:t>
      </w:r>
      <w:r w:rsidRPr="00E20EA9" w:rsidR="00D7213B">
        <w:rPr>
          <w:rFonts w:ascii="Calibri Light" w:hAnsi="Calibri Light" w:cs="Calibri Light"/>
          <w:sz w:val="22"/>
          <w:szCs w:val="22"/>
          <w:lang w:val="en-GB"/>
        </w:rPr>
        <w:t>;</w:t>
      </w:r>
      <w:r w:rsidRPr="00E20EA9">
        <w:rPr>
          <w:rFonts w:ascii="Calibri Light" w:hAnsi="Calibri Light" w:cs="Calibri Light"/>
          <w:sz w:val="22"/>
          <w:szCs w:val="22"/>
          <w:lang w:val="en-GB"/>
        </w:rPr>
        <w:t xml:space="preserve"> </w:t>
      </w:r>
    </w:p>
    <w:p w:rsidR="00C578CB" w:rsidRPr="00E20EA9" w:rsidP="0007378A" w14:paraId="7B9F95BB"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Has not been convicted of an offence concerning its professional conduct by a judgement which has the force of 'res judicata</w:t>
      </w:r>
      <w:r w:rsidRPr="00E20EA9">
        <w:rPr>
          <w:rFonts w:ascii="Calibri Light" w:hAnsi="Calibri Light" w:cs="Calibri Light"/>
          <w:sz w:val="22"/>
          <w:szCs w:val="22"/>
          <w:lang w:val="en-GB"/>
        </w:rPr>
        <w:t>';</w:t>
      </w:r>
    </w:p>
    <w:p w:rsidR="00587112" w:rsidRPr="00E20EA9" w:rsidP="0007378A" w14:paraId="3440184D"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fulfilled its obligations relating to the payment of social security contributions or payment of taxes in accordance with the legal provisions of the country in which it is established </w:t>
      </w:r>
    </w:p>
    <w:p w:rsidR="00E13BA0" w:rsidRPr="00E20EA9" w:rsidP="0007378A" w14:paraId="19F11512"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Has not been the subject of a judgement which has the force of 'res judicata' for fraud, corruption, involvement in a criminal organisation or any other illegal activity detrimental to the </w:t>
      </w:r>
      <w:r w:rsidRPr="00E20EA9" w:rsidR="00533643">
        <w:rPr>
          <w:rFonts w:ascii="Calibri Light" w:hAnsi="Calibri Light" w:cs="Calibri Light"/>
          <w:sz w:val="22"/>
          <w:szCs w:val="22"/>
          <w:lang w:val="en-GB"/>
        </w:rPr>
        <w:t>Council of Europe</w:t>
      </w:r>
      <w:r w:rsidRPr="00E20EA9">
        <w:rPr>
          <w:rFonts w:ascii="Calibri Light" w:hAnsi="Calibri Light" w:cs="Calibri Light"/>
          <w:sz w:val="22"/>
          <w:szCs w:val="22"/>
          <w:lang w:val="en-GB"/>
        </w:rPr>
        <w:t>'</w:t>
      </w:r>
      <w:r w:rsidRPr="00E20EA9" w:rsidR="00533643">
        <w:rPr>
          <w:rFonts w:ascii="Calibri Light" w:hAnsi="Calibri Light" w:cs="Calibri Light"/>
          <w:sz w:val="22"/>
          <w:szCs w:val="22"/>
          <w:lang w:val="en-GB"/>
        </w:rPr>
        <w:t>s</w:t>
      </w:r>
      <w:r w:rsidRPr="00E20EA9">
        <w:rPr>
          <w:rFonts w:ascii="Calibri Light" w:hAnsi="Calibri Light" w:cs="Calibri Light"/>
          <w:sz w:val="22"/>
          <w:szCs w:val="22"/>
          <w:lang w:val="en-GB"/>
        </w:rPr>
        <w:t xml:space="preserve"> </w:t>
      </w:r>
      <w:r w:rsidRPr="00E20EA9" w:rsidR="00533643">
        <w:rPr>
          <w:rFonts w:ascii="Calibri Light" w:hAnsi="Calibri Light" w:cs="Calibri Light"/>
          <w:sz w:val="22"/>
          <w:szCs w:val="22"/>
          <w:lang w:val="en-GB"/>
        </w:rPr>
        <w:t xml:space="preserve">member states </w:t>
      </w:r>
      <w:r w:rsidRPr="00E20EA9">
        <w:rPr>
          <w:rFonts w:ascii="Calibri Light" w:hAnsi="Calibri Light" w:cs="Calibri Light"/>
          <w:sz w:val="22"/>
          <w:szCs w:val="22"/>
          <w:lang w:val="en-GB"/>
        </w:rPr>
        <w:t xml:space="preserve">interests </w:t>
      </w:r>
    </w:p>
    <w:p w:rsidR="004B0E74" w:rsidRPr="00E20EA9" w:rsidP="0007378A" w14:paraId="50C217DF" w14:textId="77777777">
      <w:pPr>
        <w:spacing w:after="120"/>
        <w:jc w:val="both"/>
        <w:rPr>
          <w:rFonts w:ascii="Calibri Light" w:hAnsi="Calibri Light" w:cs="Calibri Light"/>
          <w:b/>
          <w:sz w:val="22"/>
          <w:szCs w:val="22"/>
          <w:lang w:val="en-GB"/>
        </w:rPr>
      </w:pPr>
    </w:p>
    <w:p w:rsidR="00096D83" w:rsidRPr="00E20EA9" w:rsidP="0007378A" w14:paraId="411AB907" w14:textId="77777777">
      <w:pPr>
        <w:spacing w:after="120"/>
        <w:jc w:val="both"/>
        <w:rPr>
          <w:rFonts w:ascii="Calibri Light" w:hAnsi="Calibri Light" w:cs="Calibri Light"/>
          <w:b/>
          <w:sz w:val="22"/>
          <w:szCs w:val="22"/>
          <w:lang w:val="en-GB"/>
        </w:rPr>
      </w:pPr>
      <w:r w:rsidRPr="00E20EA9">
        <w:rPr>
          <w:rFonts w:ascii="Calibri Light" w:hAnsi="Calibri Light" w:cs="Calibri Light"/>
          <w:b/>
          <w:sz w:val="22"/>
          <w:szCs w:val="22"/>
          <w:lang w:val="en-GB"/>
        </w:rPr>
        <w:t>Acknowledge that:</w:t>
      </w:r>
    </w:p>
    <w:p w:rsidR="00096D83" w:rsidRPr="00E20EA9" w:rsidP="0007378A" w14:paraId="3939146A" w14:textId="77777777">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The organisation I represent will not receive </w:t>
      </w:r>
      <w:r w:rsidRPr="00E20EA9" w:rsidR="00C619B1">
        <w:rPr>
          <w:rFonts w:ascii="Calibri Light" w:hAnsi="Calibri Light" w:cs="Calibri Light"/>
          <w:sz w:val="22"/>
          <w:szCs w:val="22"/>
          <w:lang w:val="en-GB"/>
        </w:rPr>
        <w:t>the</w:t>
      </w:r>
      <w:r w:rsidRPr="00E20EA9">
        <w:rPr>
          <w:rFonts w:ascii="Calibri Light" w:hAnsi="Calibri Light" w:cs="Calibri Light"/>
          <w:sz w:val="22"/>
          <w:szCs w:val="22"/>
          <w:lang w:val="en-GB"/>
        </w:rPr>
        <w:t xml:space="preserve"> funds if it finds itself, </w:t>
      </w:r>
      <w:r w:rsidRPr="00E20EA9" w:rsidR="004F7001">
        <w:rPr>
          <w:rFonts w:ascii="Calibri Light" w:hAnsi="Calibri Light" w:cs="Calibri Light"/>
          <w:sz w:val="22"/>
          <w:szCs w:val="22"/>
          <w:lang w:val="en-GB"/>
        </w:rPr>
        <w:t xml:space="preserve">at the time of the grant award procedure, in contradiction with any of the statements certified above, or is guilty of misrepresentation in supplying the </w:t>
      </w:r>
      <w:r w:rsidRPr="00E20EA9" w:rsidR="002F24CF">
        <w:rPr>
          <w:rFonts w:ascii="Calibri Light" w:hAnsi="Calibri Light" w:cs="Calibri Light"/>
          <w:sz w:val="22"/>
          <w:szCs w:val="22"/>
          <w:lang w:val="en-GB"/>
        </w:rPr>
        <w:t xml:space="preserve">required </w:t>
      </w:r>
      <w:r w:rsidRPr="00E20EA9" w:rsidR="004F7001">
        <w:rPr>
          <w:rFonts w:ascii="Calibri Light" w:hAnsi="Calibri Light" w:cs="Calibri Light"/>
          <w:sz w:val="22"/>
          <w:szCs w:val="22"/>
          <w:lang w:val="en-GB"/>
        </w:rPr>
        <w:t>information</w:t>
      </w:r>
      <w:r w:rsidRPr="00E20EA9" w:rsidR="0088260D">
        <w:rPr>
          <w:rFonts w:ascii="Calibri Light" w:hAnsi="Calibri Light" w:cs="Calibri Light"/>
          <w:sz w:val="22"/>
          <w:szCs w:val="22"/>
          <w:lang w:val="en-GB"/>
        </w:rPr>
        <w:t>;</w:t>
      </w:r>
    </w:p>
    <w:p w:rsidR="004F7001" w:rsidRPr="00E20EA9" w:rsidP="0007378A" w14:paraId="5DD0FC4D" w14:textId="3C8ABF58">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this Application being approved, the </w:t>
      </w:r>
      <w:r w:rsidR="0043512B">
        <w:rPr>
          <w:rFonts w:ascii="Calibri Light" w:hAnsi="Calibri Light" w:cs="Calibri Light"/>
          <w:sz w:val="22"/>
          <w:szCs w:val="22"/>
          <w:lang w:val="en-GB"/>
        </w:rPr>
        <w:t>Fund Oper</w:t>
      </w:r>
      <w:r w:rsidR="0080287B">
        <w:rPr>
          <w:rFonts w:ascii="Calibri Light" w:hAnsi="Calibri Light" w:cs="Calibri Light"/>
          <w:sz w:val="22"/>
          <w:szCs w:val="22"/>
          <w:lang w:val="en-GB"/>
        </w:rPr>
        <w:t xml:space="preserve">ator of the Civil Society Fund </w:t>
      </w:r>
      <w:r w:rsidRPr="00E20EA9">
        <w:rPr>
          <w:rFonts w:ascii="Calibri Light" w:hAnsi="Calibri Light" w:cs="Calibri Light"/>
          <w:sz w:val="22"/>
          <w:szCs w:val="22"/>
          <w:lang w:val="en-GB"/>
        </w:rPr>
        <w:t xml:space="preserve">has the right to publish the name and address of this organisation, the subject of the grant and the money </w:t>
      </w:r>
      <w:r w:rsidRPr="00E20EA9">
        <w:rPr>
          <w:rFonts w:ascii="Calibri Light" w:hAnsi="Calibri Light" w:cs="Calibri Light"/>
          <w:sz w:val="22"/>
          <w:szCs w:val="22"/>
          <w:lang w:val="en-GB"/>
        </w:rPr>
        <w:t>awarded</w:t>
      </w:r>
      <w:r w:rsidRPr="00E20EA9" w:rsidR="00DC4D73">
        <w:rPr>
          <w:rFonts w:ascii="Calibri Light" w:hAnsi="Calibri Light" w:cs="Calibri Light"/>
          <w:sz w:val="22"/>
          <w:szCs w:val="22"/>
          <w:lang w:val="en-GB"/>
        </w:rPr>
        <w:t>;</w:t>
      </w:r>
    </w:p>
    <w:p w:rsidR="002F24CF" w:rsidP="0007378A" w14:paraId="356BEEFD" w14:textId="5CBB23B0">
      <w:pPr>
        <w:numPr>
          <w:ilvl w:val="0"/>
          <w:numId w:val="32"/>
        </w:numPr>
        <w:tabs>
          <w:tab w:val="num" w:pos="360"/>
          <w:tab w:val="clear" w:pos="720"/>
        </w:tabs>
        <w:ind w:left="360"/>
        <w:jc w:val="both"/>
        <w:rPr>
          <w:rFonts w:ascii="Calibri Light" w:hAnsi="Calibri Light" w:cs="Calibri Light"/>
          <w:sz w:val="22"/>
          <w:szCs w:val="22"/>
          <w:lang w:val="en-GB"/>
        </w:rPr>
      </w:pPr>
      <w:r w:rsidRPr="00E20EA9">
        <w:rPr>
          <w:rFonts w:ascii="Calibri Light" w:hAnsi="Calibri Light" w:cs="Calibri Light"/>
          <w:sz w:val="22"/>
          <w:szCs w:val="22"/>
          <w:lang w:val="en-GB"/>
        </w:rPr>
        <w:t xml:space="preserve">In the event of approval of this </w:t>
      </w:r>
      <w:r w:rsidRPr="00E20EA9">
        <w:rPr>
          <w:rFonts w:ascii="Calibri Light" w:hAnsi="Calibri Light" w:cs="Calibri Light"/>
          <w:sz w:val="22"/>
          <w:szCs w:val="22"/>
          <w:lang w:val="en-GB"/>
        </w:rPr>
        <w:t>application</w:t>
      </w:r>
      <w:r w:rsidRPr="00E20EA9">
        <w:rPr>
          <w:rFonts w:ascii="Calibri Light" w:hAnsi="Calibri Light" w:cs="Calibri Light"/>
          <w:sz w:val="22"/>
          <w:szCs w:val="22"/>
          <w:lang w:val="en-GB"/>
        </w:rPr>
        <w:t xml:space="preserve"> I will conclude the Project cooperation agreement with the Applicant</w:t>
      </w:r>
      <w:r w:rsidRPr="00E20EA9" w:rsidR="007F467A">
        <w:rPr>
          <w:rFonts w:ascii="Calibri Light" w:hAnsi="Calibri Light" w:cs="Calibri Light"/>
          <w:sz w:val="22"/>
          <w:szCs w:val="22"/>
          <w:lang w:val="en-GB"/>
        </w:rPr>
        <w:t>.</w:t>
      </w:r>
      <w:r w:rsidR="0080287B">
        <w:rPr>
          <w:rFonts w:ascii="Calibri Light" w:hAnsi="Calibri Light" w:cs="Calibri Light"/>
          <w:sz w:val="22"/>
          <w:szCs w:val="22"/>
          <w:lang w:val="en-GB"/>
        </w:rPr>
        <w:t xml:space="preserve"> As a minimum, t</w:t>
      </w:r>
      <w:r w:rsidRPr="00E20EA9" w:rsidR="0080287B">
        <w:rPr>
          <w:rFonts w:ascii="Calibri Light" w:hAnsi="Calibri Light" w:cs="Calibri Light"/>
          <w:sz w:val="22"/>
          <w:szCs w:val="22"/>
          <w:lang w:val="en-GB"/>
        </w:rPr>
        <w:t>he Project cooperation agreement</w:t>
      </w:r>
      <w:r w:rsidR="0080287B">
        <w:rPr>
          <w:rFonts w:ascii="Calibri Light" w:hAnsi="Calibri Light" w:cs="Calibri Light"/>
          <w:sz w:val="22"/>
          <w:szCs w:val="22"/>
          <w:lang w:val="en-GB"/>
        </w:rPr>
        <w:t xml:space="preserve"> will include provisions on: </w:t>
      </w:r>
    </w:p>
    <w:p w:rsidR="00A427F5" w:rsidP="00A427F5" w14:paraId="0ADF7A8C" w14:textId="77777777">
      <w:pPr>
        <w:tabs>
          <w:tab w:val="num" w:pos="360"/>
        </w:tabs>
        <w:ind w:left="360"/>
        <w:jc w:val="both"/>
        <w:rPr>
          <w:rFonts w:ascii="Calibri Light" w:hAnsi="Calibri Light" w:cs="Calibri Light"/>
          <w:sz w:val="22"/>
          <w:szCs w:val="22"/>
          <w:lang w:val="en-GB"/>
        </w:rPr>
      </w:pPr>
    </w:p>
    <w:p w:rsidR="008755B2" w:rsidRPr="00A427F5" w:rsidP="00A427F5" w14:paraId="4A356E12"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Roles and responsibilities of the parties</w:t>
      </w:r>
      <w:r w:rsidRPr="00A427F5">
        <w:rPr>
          <w:rFonts w:ascii="Calibri" w:hAnsi="Calibri" w:cs="Calibri"/>
          <w:sz w:val="22"/>
          <w:szCs w:val="22"/>
          <w:lang w:val="en-GB"/>
        </w:rPr>
        <w:t xml:space="preserve"> – clearly defined duties and responsibilities of the Project Promoter and the Partner in project implementation, monitoring and </w:t>
      </w:r>
      <w:r w:rsidRPr="00A427F5">
        <w:rPr>
          <w:rFonts w:ascii="Calibri" w:hAnsi="Calibri" w:cs="Calibri"/>
          <w:sz w:val="22"/>
          <w:szCs w:val="22"/>
          <w:lang w:val="en-GB"/>
        </w:rPr>
        <w:t>reporting;</w:t>
      </w:r>
    </w:p>
    <w:p w:rsidR="008755B2" w:rsidRPr="00A427F5" w:rsidP="00A427F5" w14:paraId="7ECC826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Financial arrangements</w:t>
      </w:r>
      <w:r w:rsidRPr="00A427F5">
        <w:rPr>
          <w:rFonts w:ascii="Calibri" w:hAnsi="Calibri" w:cs="Calibri"/>
          <w:sz w:val="22"/>
          <w:szCs w:val="22"/>
          <w:lang w:val="en-GB"/>
        </w:rPr>
        <w:t xml:space="preserve"> – a detailed project budget for the Partner, including the rates and values applied under simplified cost options, where </w:t>
      </w:r>
      <w:r w:rsidRPr="00A427F5">
        <w:rPr>
          <w:rFonts w:ascii="Calibri" w:hAnsi="Calibri" w:cs="Calibri"/>
          <w:sz w:val="22"/>
          <w:szCs w:val="22"/>
          <w:lang w:val="en-GB"/>
        </w:rPr>
        <w:t>relevant;</w:t>
      </w:r>
    </w:p>
    <w:p w:rsidR="008755B2" w:rsidRPr="00A427F5" w:rsidP="00A427F5" w14:paraId="06B294EA" w14:textId="236217C1">
      <w:pPr>
        <w:pStyle w:val="pf0"/>
        <w:numPr>
          <w:ilvl w:val="0"/>
          <w:numId w:val="36"/>
        </w:numPr>
        <w:spacing w:before="0" w:beforeAutospacing="0" w:after="120" w:afterAutospacing="0"/>
        <w:ind w:left="714" w:hanging="357"/>
        <w:rPr>
          <w:rFonts w:ascii="Calibri" w:hAnsi="Calibri" w:cs="Calibri"/>
          <w:sz w:val="22"/>
          <w:szCs w:val="22"/>
        </w:rPr>
      </w:pPr>
      <w:r w:rsidRPr="00A427F5">
        <w:rPr>
          <w:rStyle w:val="cf01"/>
          <w:rFonts w:ascii="Calibri" w:hAnsi="Calibri" w:cs="Calibri"/>
          <w:sz w:val="22"/>
          <w:szCs w:val="22"/>
        </w:rPr>
        <w:t xml:space="preserve">Currency exchange rules for project expenditures and reimbursement, </w:t>
      </w:r>
      <w:r w:rsidRPr="00A427F5">
        <w:rPr>
          <w:rFonts w:ascii="Calibri" w:hAnsi="Calibri" w:cs="Calibri"/>
          <w:sz w:val="22"/>
          <w:szCs w:val="22"/>
          <w:lang w:val="en-GB"/>
        </w:rPr>
        <w:t xml:space="preserve">where </w:t>
      </w:r>
      <w:r w:rsidRPr="00A427F5">
        <w:rPr>
          <w:rFonts w:ascii="Calibri" w:hAnsi="Calibri" w:cs="Calibri"/>
          <w:sz w:val="22"/>
          <w:szCs w:val="22"/>
          <w:lang w:val="en-GB"/>
        </w:rPr>
        <w:t>relevant</w:t>
      </w:r>
      <w:r w:rsidRPr="00A427F5">
        <w:rPr>
          <w:rStyle w:val="cf01"/>
          <w:rFonts w:ascii="Calibri" w:hAnsi="Calibri" w:cs="Calibri"/>
          <w:sz w:val="22"/>
          <w:szCs w:val="22"/>
        </w:rPr>
        <w:t>;</w:t>
      </w:r>
      <w:r w:rsidRPr="00A427F5">
        <w:rPr>
          <w:rStyle w:val="cf01"/>
          <w:rFonts w:ascii="Calibri" w:hAnsi="Calibri" w:cs="Calibri"/>
          <w:sz w:val="22"/>
          <w:szCs w:val="22"/>
        </w:rPr>
        <w:t> </w:t>
      </w:r>
    </w:p>
    <w:p w:rsidR="008755B2" w:rsidRPr="00A427F5" w:rsidP="00A427F5" w14:paraId="0C078830"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 xml:space="preserve">Obligations concerning financial and technical </w:t>
      </w:r>
      <w:r w:rsidRPr="00A427F5">
        <w:rPr>
          <w:rStyle w:val="Strong"/>
          <w:rFonts w:ascii="Calibri" w:hAnsi="Calibri" w:cs="Calibri"/>
          <w:b w:val="0"/>
          <w:bCs w:val="0"/>
          <w:sz w:val="22"/>
          <w:szCs w:val="22"/>
          <w:lang w:val="en-GB"/>
        </w:rPr>
        <w:t>reporting</w:t>
      </w:r>
      <w:r w:rsidRPr="00A427F5">
        <w:rPr>
          <w:rFonts w:ascii="Calibri" w:hAnsi="Calibri" w:cs="Calibri"/>
          <w:sz w:val="22"/>
          <w:szCs w:val="22"/>
          <w:lang w:val="en-GB"/>
        </w:rPr>
        <w:t>;</w:t>
      </w:r>
    </w:p>
    <w:p w:rsidR="008755B2" w:rsidRPr="00A427F5" w:rsidP="00A427F5" w14:paraId="18004F3D"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Communication obligations</w:t>
      </w:r>
      <w:r w:rsidRPr="00A427F5">
        <w:rPr>
          <w:rFonts w:ascii="Calibri" w:hAnsi="Calibri" w:cs="Calibri"/>
          <w:sz w:val="22"/>
          <w:szCs w:val="22"/>
          <w:lang w:val="en-GB"/>
        </w:rPr>
        <w:t xml:space="preserve"> related to project promotion and </w:t>
      </w:r>
      <w:r w:rsidRPr="00A427F5">
        <w:rPr>
          <w:rFonts w:ascii="Calibri" w:hAnsi="Calibri" w:cs="Calibri"/>
          <w:sz w:val="22"/>
          <w:szCs w:val="22"/>
          <w:lang w:val="en-GB"/>
        </w:rPr>
        <w:t>visibility;</w:t>
      </w:r>
    </w:p>
    <w:p w:rsidR="008755B2" w:rsidRPr="00A427F5" w:rsidP="00A427F5" w14:paraId="5EEC9AAB"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Obligation of the Project Promoter</w:t>
      </w:r>
      <w:r w:rsidRPr="00A427F5">
        <w:rPr>
          <w:rFonts w:ascii="Calibri" w:hAnsi="Calibri" w:cs="Calibri"/>
          <w:sz w:val="22"/>
          <w:szCs w:val="22"/>
          <w:lang w:val="en-GB"/>
        </w:rPr>
        <w:t xml:space="preserve"> to inform the Partner of all provisions of the Project Contract relevant to the Partner and of any subsequent changes that may affect </w:t>
      </w:r>
      <w:r w:rsidRPr="00A427F5">
        <w:rPr>
          <w:rFonts w:ascii="Calibri" w:hAnsi="Calibri" w:cs="Calibri"/>
          <w:sz w:val="22"/>
          <w:szCs w:val="22"/>
          <w:lang w:val="en-GB"/>
        </w:rPr>
        <w:t>it;</w:t>
      </w:r>
    </w:p>
    <w:p w:rsidR="008755B2" w:rsidRPr="00A427F5" w:rsidP="00A427F5" w14:paraId="35F68536" w14:textId="77777777">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Project audit</w:t>
      </w:r>
      <w:r w:rsidRPr="00A427F5">
        <w:rPr>
          <w:rFonts w:ascii="Calibri" w:hAnsi="Calibri" w:cs="Calibri"/>
          <w:sz w:val="22"/>
          <w:szCs w:val="22"/>
          <w:lang w:val="en-GB"/>
        </w:rPr>
        <w:t xml:space="preserve"> – provisions ensuring access for the Fund Operator and auditors to the Partner’s documents for monitoring and verification </w:t>
      </w:r>
      <w:r w:rsidRPr="00A427F5">
        <w:rPr>
          <w:rFonts w:ascii="Calibri" w:hAnsi="Calibri" w:cs="Calibri"/>
          <w:sz w:val="22"/>
          <w:szCs w:val="22"/>
          <w:lang w:val="en-GB"/>
        </w:rPr>
        <w:t>purposes;</w:t>
      </w:r>
    </w:p>
    <w:p w:rsidR="0080287B" w:rsidRPr="00A427F5" w:rsidP="00A427F5" w14:paraId="53EB46C1" w14:textId="697D9D38">
      <w:pPr>
        <w:pStyle w:val="NormalWeb"/>
        <w:numPr>
          <w:ilvl w:val="0"/>
          <w:numId w:val="36"/>
        </w:numPr>
        <w:spacing w:before="0" w:beforeAutospacing="0" w:after="120" w:afterAutospacing="0"/>
        <w:ind w:left="714" w:hanging="357"/>
        <w:rPr>
          <w:rFonts w:ascii="Calibri" w:hAnsi="Calibri" w:cs="Calibri"/>
          <w:sz w:val="22"/>
          <w:szCs w:val="22"/>
          <w:lang w:val="en-GB"/>
        </w:rPr>
      </w:pPr>
      <w:r w:rsidRPr="00A427F5">
        <w:rPr>
          <w:rStyle w:val="Strong"/>
          <w:rFonts w:ascii="Calibri" w:hAnsi="Calibri" w:cs="Calibri"/>
          <w:b w:val="0"/>
          <w:bCs w:val="0"/>
          <w:sz w:val="22"/>
          <w:szCs w:val="22"/>
          <w:lang w:val="en-GB"/>
        </w:rPr>
        <w:t>Dispute resolution</w:t>
      </w:r>
      <w:r w:rsidRPr="00A427F5">
        <w:rPr>
          <w:rFonts w:ascii="Calibri" w:hAnsi="Calibri" w:cs="Calibri"/>
          <w:sz w:val="22"/>
          <w:szCs w:val="22"/>
          <w:lang w:val="en-GB"/>
        </w:rPr>
        <w:t xml:space="preserve"> – provisions defining the procedure for resolving disputes and the competent jurisdiction.</w:t>
      </w:r>
      <w:r w:rsidRPr="00A427F5">
        <w:rPr>
          <w:rStyle w:val="cf01"/>
          <w:rFonts w:ascii="Calibri" w:hAnsi="Calibri" w:cs="Calibri"/>
          <w:sz w:val="22"/>
          <w:szCs w:val="22"/>
        </w:rPr>
        <w:t> </w:t>
      </w:r>
    </w:p>
    <w:p w:rsidR="0080287B" w:rsidP="0080287B" w14:paraId="148C004E" w14:textId="77777777">
      <w:pPr>
        <w:tabs>
          <w:tab w:val="num" w:pos="360"/>
        </w:tabs>
        <w:ind w:left="360"/>
        <w:jc w:val="both"/>
        <w:rPr>
          <w:rFonts w:ascii="Calibri Light" w:hAnsi="Calibri Light" w:cs="Calibri Light"/>
          <w:sz w:val="22"/>
          <w:szCs w:val="22"/>
          <w:lang w:val="en-GB"/>
        </w:rPr>
      </w:pPr>
    </w:p>
    <w:p w:rsidR="0088260D" w:rsidRPr="00E20EA9" w:rsidP="0007378A" w14:paraId="44068674" w14:textId="77777777">
      <w:pPr>
        <w:jc w:val="both"/>
        <w:rPr>
          <w:rFonts w:ascii="Calibri Light" w:hAnsi="Calibri Light" w:cs="Calibri Light"/>
          <w:sz w:val="22"/>
          <w:szCs w:val="22"/>
          <w:lang w:val="en-GB"/>
        </w:rPr>
      </w:pPr>
    </w:p>
    <w:p w:rsidR="004538A1" w:rsidRPr="00E20EA9" w:rsidP="0007378A" w14:paraId="4960D899" w14:textId="77777777">
      <w:pPr>
        <w:jc w:val="both"/>
        <w:rPr>
          <w:rFonts w:ascii="Calibri Light" w:hAnsi="Calibri Light" w:cs="Calibri Light"/>
          <w:sz w:val="22"/>
          <w:szCs w:val="22"/>
          <w:lang w:val="en-GB"/>
        </w:rPr>
      </w:pPr>
    </w:p>
    <w:p w:rsidR="0088260D" w:rsidRPr="00E20EA9" w:rsidP="0007378A" w14:paraId="236231DC" w14:textId="45EC4083">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w:t>
      </w:r>
    </w:p>
    <w:p w:rsidR="0088260D" w:rsidRPr="00E20EA9" w:rsidP="0007378A" w14:paraId="091F9B51"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Signature</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t xml:space="preserve">Date </w:t>
      </w:r>
    </w:p>
    <w:p w:rsidR="004538A1" w:rsidRPr="00E20EA9" w:rsidP="0007378A" w14:paraId="1C963677" w14:textId="77777777">
      <w:pPr>
        <w:jc w:val="both"/>
        <w:rPr>
          <w:rFonts w:ascii="Calibri Light" w:hAnsi="Calibri Light" w:cs="Calibri Light"/>
          <w:sz w:val="22"/>
          <w:szCs w:val="22"/>
          <w:lang w:val="en-GB"/>
        </w:rPr>
      </w:pPr>
    </w:p>
    <w:p w:rsidR="004538A1" w:rsidRPr="00E20EA9" w:rsidP="0007378A" w14:paraId="49B42402" w14:textId="77777777">
      <w:pPr>
        <w:jc w:val="both"/>
        <w:rPr>
          <w:rFonts w:ascii="Calibri Light" w:hAnsi="Calibri Light" w:cs="Calibri Light"/>
          <w:sz w:val="22"/>
          <w:szCs w:val="22"/>
          <w:lang w:val="en-GB"/>
        </w:rPr>
      </w:pPr>
    </w:p>
    <w:p w:rsidR="004538A1" w:rsidRPr="00E20EA9" w:rsidP="0007378A" w14:paraId="1ED64415" w14:textId="77777777">
      <w:pPr>
        <w:jc w:val="both"/>
        <w:rPr>
          <w:rFonts w:ascii="Calibri Light" w:hAnsi="Calibri Light" w:cs="Calibri Light"/>
          <w:sz w:val="22"/>
          <w:szCs w:val="22"/>
          <w:lang w:val="en-GB"/>
        </w:rPr>
      </w:pPr>
    </w:p>
    <w:p w:rsidR="004538A1" w:rsidRPr="00E20EA9" w:rsidP="0007378A" w14:paraId="1CFEADED" w14:textId="1373A960">
      <w:pPr>
        <w:jc w:val="both"/>
        <w:rPr>
          <w:rFonts w:ascii="Calibri Light" w:hAnsi="Calibri Light" w:cs="Calibri Light"/>
          <w:sz w:val="22"/>
          <w:szCs w:val="22"/>
          <w:lang w:val="en-GB"/>
        </w:rPr>
      </w:pPr>
      <w:r w:rsidRPr="00E20EA9">
        <w:rPr>
          <w:rFonts w:ascii="Calibri Light" w:hAnsi="Calibri Light" w:cs="Calibri Light"/>
          <w:sz w:val="22"/>
          <w:szCs w:val="22"/>
          <w:lang w:val="en-GB"/>
        </w:rPr>
        <w:t>………………………….</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Pr>
          <w:rFonts w:ascii="Calibri Light" w:hAnsi="Calibri Light" w:cs="Calibri Light"/>
          <w:sz w:val="22"/>
          <w:szCs w:val="22"/>
          <w:lang w:val="en-GB"/>
        </w:rPr>
        <w:tab/>
        <w:t>…………………………</w:t>
      </w:r>
    </w:p>
    <w:p w:rsidR="00F55B1D" w:rsidRPr="00E20EA9" w:rsidP="0007378A" w14:paraId="71631DD5" w14:textId="57357BCD">
      <w:pPr>
        <w:jc w:val="both"/>
        <w:rPr>
          <w:rFonts w:ascii="Calibri Light" w:hAnsi="Calibri Light" w:cs="Calibri Light"/>
          <w:sz w:val="22"/>
          <w:szCs w:val="22"/>
          <w:lang w:val="en-GB"/>
        </w:rPr>
      </w:pPr>
      <w:r w:rsidRPr="00E20EA9">
        <w:rPr>
          <w:rFonts w:ascii="Calibri Light" w:hAnsi="Calibri Light" w:cs="Calibri Light"/>
          <w:sz w:val="22"/>
          <w:szCs w:val="22"/>
          <w:lang w:val="en-GB"/>
        </w:rPr>
        <w:t>Name of the Signatory</w:t>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Pr>
          <w:rFonts w:ascii="Calibri Light" w:hAnsi="Calibri Light" w:cs="Calibri Light"/>
          <w:sz w:val="22"/>
          <w:szCs w:val="22"/>
          <w:lang w:val="en-GB"/>
        </w:rPr>
        <w:tab/>
      </w:r>
      <w:r w:rsidRPr="00E20EA9" w:rsidR="00DC4D73">
        <w:rPr>
          <w:rFonts w:ascii="Calibri Light" w:hAnsi="Calibri Light" w:cs="Calibri Light"/>
          <w:sz w:val="22"/>
          <w:szCs w:val="22"/>
          <w:lang w:val="en-GB"/>
        </w:rPr>
        <w:tab/>
      </w:r>
      <w:r w:rsidRPr="00E20EA9">
        <w:rPr>
          <w:rFonts w:ascii="Calibri Light" w:hAnsi="Calibri Light" w:cs="Calibri Light"/>
          <w:sz w:val="22"/>
          <w:szCs w:val="22"/>
          <w:lang w:val="en-GB"/>
        </w:rPr>
        <w:tab/>
      </w:r>
      <w:r w:rsidR="00E20EA9">
        <w:rPr>
          <w:rFonts w:ascii="Calibri Light" w:hAnsi="Calibri Light" w:cs="Calibri Light"/>
          <w:sz w:val="22"/>
          <w:szCs w:val="22"/>
          <w:lang w:val="en-GB"/>
        </w:rPr>
        <w:tab/>
      </w:r>
      <w:r w:rsidRPr="00E20EA9" w:rsidR="008E724E">
        <w:rPr>
          <w:rFonts w:ascii="Calibri Light" w:hAnsi="Calibri Light" w:cs="Calibri Light"/>
          <w:sz w:val="22"/>
          <w:szCs w:val="22"/>
          <w:lang w:val="en-GB"/>
        </w:rPr>
        <w:t>Title of the Signatory</w:t>
      </w:r>
    </w:p>
    <w:p w:rsidR="00F55B1D" w:rsidRPr="00E20EA9" w:rsidP="0007378A" w14:paraId="027C7230" w14:textId="77777777">
      <w:pPr>
        <w:jc w:val="both"/>
        <w:rPr>
          <w:rFonts w:ascii="Calibri Light" w:hAnsi="Calibri Light" w:cs="Calibri Light"/>
          <w:sz w:val="22"/>
          <w:szCs w:val="22"/>
          <w:lang w:val="en-GB"/>
        </w:rPr>
      </w:pPr>
    </w:p>
    <w:p w:rsidR="00F55B1D" w:rsidRPr="00E20EA9" w:rsidP="0007378A" w14:paraId="7B354E03" w14:textId="77777777">
      <w:pPr>
        <w:jc w:val="both"/>
        <w:rPr>
          <w:rFonts w:ascii="Calibri Light" w:hAnsi="Calibri Light" w:cs="Calibri Light"/>
          <w:sz w:val="22"/>
          <w:szCs w:val="22"/>
          <w:lang w:val="en-GB"/>
        </w:rPr>
      </w:pPr>
    </w:p>
    <w:p w:rsidR="00F55B1D" w:rsidRPr="00E20EA9" w:rsidP="0007378A" w14:paraId="46FEBA3C" w14:textId="77777777">
      <w:pPr>
        <w:jc w:val="both"/>
        <w:rPr>
          <w:rFonts w:ascii="Calibri Light" w:hAnsi="Calibri Light" w:cs="Calibri Light"/>
          <w:sz w:val="22"/>
          <w:szCs w:val="22"/>
          <w:lang w:val="en-GB"/>
        </w:rPr>
      </w:pPr>
    </w:p>
    <w:p w:rsidR="004538A1" w:rsidRPr="00E20EA9" w:rsidP="0007378A" w14:paraId="353B64FE" w14:textId="77777777">
      <w:pPr>
        <w:jc w:val="both"/>
        <w:rPr>
          <w:rFonts w:ascii="Calibri Light" w:hAnsi="Calibri Light" w:cs="Calibri Light"/>
          <w:sz w:val="22"/>
          <w:szCs w:val="22"/>
          <w:lang w:val="en-GB"/>
        </w:rPr>
      </w:pPr>
      <w:r w:rsidRPr="00E20EA9">
        <w:rPr>
          <w:rFonts w:ascii="Calibri Light" w:hAnsi="Calibri Light" w:cs="Calibri Light"/>
          <w:sz w:val="22"/>
          <w:szCs w:val="22"/>
          <w:lang w:val="en-GB"/>
        </w:rPr>
        <w:t>Official stamp of Partner institution</w:t>
      </w:r>
      <w:r w:rsidRPr="00E20EA9" w:rsidR="00DB0953">
        <w:rPr>
          <w:rFonts w:ascii="Calibri Light" w:hAnsi="Calibri Light" w:cs="Calibri Light"/>
          <w:sz w:val="22"/>
          <w:szCs w:val="22"/>
          <w:lang w:val="en-GB"/>
        </w:rPr>
        <w:t xml:space="preserve"> (optional)</w:t>
      </w:r>
      <w:r w:rsidRPr="00E20EA9">
        <w:rPr>
          <w:rFonts w:ascii="Calibri Light" w:hAnsi="Calibri Light" w:cs="Calibri Light"/>
          <w:sz w:val="22"/>
          <w:szCs w:val="22"/>
          <w:lang w:val="en-GB"/>
        </w:rPr>
        <w:t xml:space="preserve"> </w:t>
      </w:r>
    </w:p>
    <w:p w:rsidR="004538A1" w:rsidRPr="00E20EA9" w:rsidP="0007378A" w14:paraId="429E2BE8" w14:textId="77777777">
      <w:pPr>
        <w:jc w:val="both"/>
        <w:rPr>
          <w:rFonts w:ascii="Calibri Light" w:hAnsi="Calibri Light" w:cs="Calibri Light"/>
          <w:sz w:val="22"/>
          <w:szCs w:val="22"/>
          <w:lang w:val="en-GB"/>
        </w:rPr>
      </w:pPr>
    </w:p>
    <w:sectPr w:rsidSect="00873865">
      <w:headerReference w:type="default" r:id="rId7"/>
      <w:footerReference w:type="default" r:id="rId8"/>
      <w:endnotePr>
        <w:numFmt w:val="decimal"/>
      </w:endnotePr>
      <w:pgSz w:w="11906" w:h="16838"/>
      <w:pgMar w:top="107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incho">
    <w:altName w:val="明朝"/>
    <w:panose1 w:val="02020609040305080305"/>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62193C" w:rsidP="00DA37BB" w14:paraId="79F3B9C4" w14:textId="77777777">
    <w:pPr>
      <w:pStyle w:val="Footer"/>
      <w:rPr>
        <w:rFonts w:ascii="Arial Narrow" w:hAnsi="Arial Narrow"/>
      </w:rPr>
    </w:pPr>
    <w:r>
      <w:rPr>
        <w:rFonts w:ascii="Arial Narrow" w:hAnsi="Arial Narrow"/>
        <w:sz w:val="16"/>
        <w:szCs w:val="16"/>
      </w:rPr>
      <w:tab/>
    </w:r>
    <w:r>
      <w:rPr>
        <w:rFonts w:ascii="Arial Narrow" w:hAnsi="Arial Narrow"/>
        <w:sz w:val="16"/>
        <w:szCs w:val="16"/>
      </w:rPr>
      <w:tab/>
    </w:r>
    <w:r w:rsidRPr="00A90E0B">
      <w:rPr>
        <w:rStyle w:val="PageNumber"/>
        <w:rFonts w:ascii="Arial Narrow" w:hAnsi="Arial Narrow"/>
      </w:rPr>
      <w:fldChar w:fldCharType="begin"/>
    </w:r>
    <w:r w:rsidRPr="00A90E0B">
      <w:rPr>
        <w:rStyle w:val="PageNumber"/>
        <w:rFonts w:ascii="Arial Narrow" w:hAnsi="Arial Narrow"/>
      </w:rPr>
      <w:instrText xml:space="preserve"> PAGE </w:instrText>
    </w:r>
    <w:r w:rsidRPr="00A90E0B">
      <w:rPr>
        <w:rStyle w:val="PageNumber"/>
        <w:rFonts w:ascii="Arial Narrow" w:hAnsi="Arial Narrow"/>
      </w:rPr>
      <w:fldChar w:fldCharType="separate"/>
    </w:r>
    <w:r w:rsidR="005624FB">
      <w:rPr>
        <w:rStyle w:val="PageNumber"/>
        <w:rFonts w:ascii="Arial Narrow" w:hAnsi="Arial Narrow"/>
        <w:noProof/>
      </w:rPr>
      <w:t>2</w:t>
    </w:r>
    <w:r w:rsidRPr="00A90E0B">
      <w:rPr>
        <w:rStyle w:val="PageNumber"/>
        <w:rFonts w:ascii="Arial Narrow" w:hAnsi="Arial Narrow"/>
      </w:rPr>
      <w:fldChar w:fldCharType="end"/>
    </w:r>
    <w:r>
      <w:rPr>
        <w:rStyle w:val="PageNumber"/>
        <w:rFonts w:ascii="Arial Narrow" w:hAnsi="Arial Narrow"/>
        <w:sz w:val="22"/>
        <w:szCs w:val="22"/>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0CFA" w:rsidRPr="00E20EA9" w:rsidP="00B24FA2" w14:paraId="519BA69B" w14:textId="337E328E">
    <w:pPr>
      <w:pStyle w:val="Header"/>
      <w:jc w:val="right"/>
      <w:rPr>
        <w:rFonts w:ascii="Calibri Light" w:hAnsi="Calibri Light" w:cs="Calibri Light"/>
        <w:iCs/>
      </w:rPr>
    </w:pPr>
    <w:r w:rsidRPr="00E20EA9">
      <w:rPr>
        <w:rFonts w:ascii="Calibri Light" w:hAnsi="Calibri Light" w:cs="Calibri Light"/>
        <w:iCs/>
      </w:rPr>
      <w:t xml:space="preserve">Annex </w:t>
    </w:r>
    <w:r w:rsidRPr="00E20EA9" w:rsidR="00E20EA9">
      <w:rPr>
        <w:rFonts w:ascii="Calibri Light" w:hAnsi="Calibri Light" w:cs="Calibri Light"/>
        <w:iCs/>
      </w:rPr>
      <w:t xml:space="preserve">to the </w:t>
    </w:r>
    <w:r w:rsidRPr="00E20EA9">
      <w:rPr>
        <w:rFonts w:ascii="Calibri Light" w:hAnsi="Calibri Light" w:cs="Calibri Light"/>
        <w:iCs/>
      </w:rPr>
      <w:t xml:space="preserve">Project </w:t>
    </w:r>
    <w:r w:rsidRPr="00E20EA9" w:rsidR="00146712">
      <w:rPr>
        <w:rFonts w:ascii="Calibri Light" w:hAnsi="Calibri Light" w:cs="Calibri Light"/>
        <w:iCs/>
      </w:rPr>
      <w:t>application</w:t>
    </w:r>
    <w:r w:rsidRPr="00E20EA9">
      <w:rPr>
        <w:rFonts w:ascii="Calibri Light" w:hAnsi="Calibri Light" w:cs="Calibri Light"/>
        <w:iCs/>
      </w:rPr>
      <w:t xml:space="preserve"> in </w:t>
    </w:r>
    <w:r w:rsidRPr="00E20EA9" w:rsidR="00E20EA9">
      <w:rPr>
        <w:rFonts w:ascii="Calibri Light" w:hAnsi="Calibri Light" w:cs="Calibri Light"/>
        <w:iCs/>
      </w:rPr>
      <w:t>EEA Civil Society Fund</w:t>
    </w:r>
    <w:r w:rsidRPr="00E20EA9" w:rsidR="00146712">
      <w:rPr>
        <w:rFonts w:ascii="Calibri Light" w:hAnsi="Calibri Light" w:cs="Calibri Light"/>
        <w:iCs/>
      </w:rPr>
      <w:t xml:space="preserve"> Slovakia</w:t>
    </w:r>
  </w:p>
  <w:p w:rsidR="00300CFA" w:rsidP="0066557E" w14:paraId="5B53775A"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977767"/>
    <w:multiLevelType w:val="hybridMultilevel"/>
    <w:tmpl w:val="D7905B8A"/>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5D3220A"/>
    <w:multiLevelType w:val="hybridMultilevel"/>
    <w:tmpl w:val="3EF25D5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60D54BF"/>
    <w:multiLevelType w:val="hybridMultilevel"/>
    <w:tmpl w:val="E164452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6411E30"/>
    <w:multiLevelType w:val="hybridMultilevel"/>
    <w:tmpl w:val="4AC85CD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6853FE7"/>
    <w:multiLevelType w:val="hybridMultilevel"/>
    <w:tmpl w:val="8E8CF61E"/>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09924F9F"/>
    <w:multiLevelType w:val="hybridMultilevel"/>
    <w:tmpl w:val="97A40B5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0E5A4A12"/>
    <w:multiLevelType w:val="hybridMultilevel"/>
    <w:tmpl w:val="B812FDB6"/>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7">
    <w:nsid w:val="1468204F"/>
    <w:multiLevelType w:val="hybridMultilevel"/>
    <w:tmpl w:val="BBF08D4A"/>
    <w:lvl w:ilvl="0">
      <w:start w:val="12"/>
      <w:numFmt w:val="decimal"/>
      <w:lvlText w:val="%1."/>
      <w:lvlJc w:val="left"/>
      <w:pPr>
        <w:tabs>
          <w:tab w:val="num" w:pos="720"/>
        </w:tabs>
        <w:ind w:left="720" w:hanging="360"/>
      </w:pPr>
      <w:rPr>
        <w:rFonts w:hint="default"/>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9161081"/>
    <w:multiLevelType w:val="multilevel"/>
    <w:tmpl w:val="B0D2DCB4"/>
    <w:name w:val="WW8Num112"/>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600"/>
        </w:tabs>
        <w:ind w:left="3600" w:hanging="108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9">
    <w:nsid w:val="19185129"/>
    <w:multiLevelType w:val="hybridMultilevel"/>
    <w:tmpl w:val="B434D97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AA4F95"/>
    <w:multiLevelType w:val="hybridMultilevel"/>
    <w:tmpl w:val="08A865F8"/>
    <w:lvl w:ilvl="0">
      <w:start w:val="1"/>
      <w:numFmt w:val="decimal"/>
      <w:lvlText w:val="%1."/>
      <w:lvlJc w:val="left"/>
      <w:pPr>
        <w:tabs>
          <w:tab w:val="num" w:pos="450"/>
        </w:tabs>
        <w:ind w:left="450" w:hanging="360"/>
      </w:pPr>
      <w:rPr>
        <w:rFonts w:hint="default"/>
      </w:rPr>
    </w:lvl>
    <w:lvl w:ilvl="1" w:tentative="1">
      <w:start w:val="1"/>
      <w:numFmt w:val="lowerLetter"/>
      <w:lvlText w:val="%2."/>
      <w:lvlJc w:val="left"/>
      <w:pPr>
        <w:tabs>
          <w:tab w:val="num" w:pos="1170"/>
        </w:tabs>
        <w:ind w:left="1170" w:hanging="360"/>
      </w:pPr>
    </w:lvl>
    <w:lvl w:ilvl="2" w:tentative="1">
      <w:start w:val="1"/>
      <w:numFmt w:val="lowerRoman"/>
      <w:lvlText w:val="%3."/>
      <w:lvlJc w:val="right"/>
      <w:pPr>
        <w:tabs>
          <w:tab w:val="num" w:pos="1890"/>
        </w:tabs>
        <w:ind w:left="1890" w:hanging="180"/>
      </w:pPr>
    </w:lvl>
    <w:lvl w:ilvl="3" w:tentative="1">
      <w:start w:val="1"/>
      <w:numFmt w:val="decimal"/>
      <w:lvlText w:val="%4."/>
      <w:lvlJc w:val="left"/>
      <w:pPr>
        <w:tabs>
          <w:tab w:val="num" w:pos="2610"/>
        </w:tabs>
        <w:ind w:left="2610" w:hanging="360"/>
      </w:pPr>
    </w:lvl>
    <w:lvl w:ilvl="4" w:tentative="1">
      <w:start w:val="1"/>
      <w:numFmt w:val="lowerLetter"/>
      <w:lvlText w:val="%5."/>
      <w:lvlJc w:val="left"/>
      <w:pPr>
        <w:tabs>
          <w:tab w:val="num" w:pos="3330"/>
        </w:tabs>
        <w:ind w:left="3330" w:hanging="360"/>
      </w:pPr>
    </w:lvl>
    <w:lvl w:ilvl="5" w:tentative="1">
      <w:start w:val="1"/>
      <w:numFmt w:val="lowerRoman"/>
      <w:lvlText w:val="%6."/>
      <w:lvlJc w:val="right"/>
      <w:pPr>
        <w:tabs>
          <w:tab w:val="num" w:pos="4050"/>
        </w:tabs>
        <w:ind w:left="4050" w:hanging="180"/>
      </w:pPr>
    </w:lvl>
    <w:lvl w:ilvl="6" w:tentative="1">
      <w:start w:val="1"/>
      <w:numFmt w:val="decimal"/>
      <w:lvlText w:val="%7."/>
      <w:lvlJc w:val="left"/>
      <w:pPr>
        <w:tabs>
          <w:tab w:val="num" w:pos="4770"/>
        </w:tabs>
        <w:ind w:left="4770" w:hanging="360"/>
      </w:pPr>
    </w:lvl>
    <w:lvl w:ilvl="7" w:tentative="1">
      <w:start w:val="1"/>
      <w:numFmt w:val="lowerLetter"/>
      <w:lvlText w:val="%8."/>
      <w:lvlJc w:val="left"/>
      <w:pPr>
        <w:tabs>
          <w:tab w:val="num" w:pos="5490"/>
        </w:tabs>
        <w:ind w:left="5490" w:hanging="360"/>
      </w:pPr>
    </w:lvl>
    <w:lvl w:ilvl="8" w:tentative="1">
      <w:start w:val="1"/>
      <w:numFmt w:val="lowerRoman"/>
      <w:lvlText w:val="%9."/>
      <w:lvlJc w:val="right"/>
      <w:pPr>
        <w:tabs>
          <w:tab w:val="num" w:pos="6210"/>
        </w:tabs>
        <w:ind w:left="6210" w:hanging="180"/>
      </w:pPr>
    </w:lvl>
  </w:abstractNum>
  <w:abstractNum w:abstractNumId="11">
    <w:nsid w:val="1C15799F"/>
    <w:multiLevelType w:val="hybridMultilevel"/>
    <w:tmpl w:val="25209BEC"/>
    <w:lvl w:ilvl="0">
      <w:start w:val="1"/>
      <w:numFmt w:val="decimal"/>
      <w:lvlText w:val="%1."/>
      <w:lvlJc w:val="left"/>
      <w:pPr>
        <w:tabs>
          <w:tab w:val="num" w:pos="1428"/>
        </w:tabs>
        <w:ind w:left="1428" w:hanging="360"/>
      </w:pPr>
    </w:lvl>
    <w:lvl w:ilvl="1" w:tentative="1">
      <w:start w:val="1"/>
      <w:numFmt w:val="lowerLetter"/>
      <w:lvlText w:val="%2."/>
      <w:lvlJc w:val="left"/>
      <w:pPr>
        <w:tabs>
          <w:tab w:val="num" w:pos="2148"/>
        </w:tabs>
        <w:ind w:left="2148" w:hanging="360"/>
      </w:pPr>
    </w:lvl>
    <w:lvl w:ilvl="2" w:tentative="1">
      <w:start w:val="1"/>
      <w:numFmt w:val="lowerRoman"/>
      <w:lvlText w:val="%3."/>
      <w:lvlJc w:val="right"/>
      <w:pPr>
        <w:tabs>
          <w:tab w:val="num" w:pos="2868"/>
        </w:tabs>
        <w:ind w:left="2868" w:hanging="180"/>
      </w:pPr>
    </w:lvl>
    <w:lvl w:ilvl="3" w:tentative="1">
      <w:start w:val="1"/>
      <w:numFmt w:val="decimal"/>
      <w:lvlText w:val="%4."/>
      <w:lvlJc w:val="left"/>
      <w:pPr>
        <w:tabs>
          <w:tab w:val="num" w:pos="3588"/>
        </w:tabs>
        <w:ind w:left="3588" w:hanging="360"/>
      </w:pPr>
    </w:lvl>
    <w:lvl w:ilvl="4" w:tentative="1">
      <w:start w:val="1"/>
      <w:numFmt w:val="lowerLetter"/>
      <w:lvlText w:val="%5."/>
      <w:lvlJc w:val="left"/>
      <w:pPr>
        <w:tabs>
          <w:tab w:val="num" w:pos="4308"/>
        </w:tabs>
        <w:ind w:left="4308" w:hanging="360"/>
      </w:pPr>
    </w:lvl>
    <w:lvl w:ilvl="5" w:tentative="1">
      <w:start w:val="1"/>
      <w:numFmt w:val="lowerRoman"/>
      <w:lvlText w:val="%6."/>
      <w:lvlJc w:val="right"/>
      <w:pPr>
        <w:tabs>
          <w:tab w:val="num" w:pos="5028"/>
        </w:tabs>
        <w:ind w:left="5028" w:hanging="180"/>
      </w:pPr>
    </w:lvl>
    <w:lvl w:ilvl="6" w:tentative="1">
      <w:start w:val="1"/>
      <w:numFmt w:val="decimal"/>
      <w:lvlText w:val="%7."/>
      <w:lvlJc w:val="left"/>
      <w:pPr>
        <w:tabs>
          <w:tab w:val="num" w:pos="5748"/>
        </w:tabs>
        <w:ind w:left="5748" w:hanging="360"/>
      </w:pPr>
    </w:lvl>
    <w:lvl w:ilvl="7" w:tentative="1">
      <w:start w:val="1"/>
      <w:numFmt w:val="lowerLetter"/>
      <w:lvlText w:val="%8."/>
      <w:lvlJc w:val="left"/>
      <w:pPr>
        <w:tabs>
          <w:tab w:val="num" w:pos="6468"/>
        </w:tabs>
        <w:ind w:left="6468" w:hanging="360"/>
      </w:pPr>
    </w:lvl>
    <w:lvl w:ilvl="8" w:tentative="1">
      <w:start w:val="1"/>
      <w:numFmt w:val="lowerRoman"/>
      <w:lvlText w:val="%9."/>
      <w:lvlJc w:val="right"/>
      <w:pPr>
        <w:tabs>
          <w:tab w:val="num" w:pos="7188"/>
        </w:tabs>
        <w:ind w:left="7188" w:hanging="180"/>
      </w:pPr>
    </w:lvl>
  </w:abstractNum>
  <w:abstractNum w:abstractNumId="12">
    <w:nsid w:val="25D64EDA"/>
    <w:multiLevelType w:val="hybridMultilevel"/>
    <w:tmpl w:val="952ADC1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65D6895"/>
    <w:multiLevelType w:val="hybridMultilevel"/>
    <w:tmpl w:val="AF389A1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288B15C2"/>
    <w:multiLevelType w:val="hybridMultilevel"/>
    <w:tmpl w:val="E3027B94"/>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5">
    <w:nsid w:val="342954BA"/>
    <w:multiLevelType w:val="hybridMultilevel"/>
    <w:tmpl w:val="91981228"/>
    <w:lvl w:ilvl="0">
      <w:start w:val="2"/>
      <w:numFmt w:val="decimal"/>
      <w:lvlText w:val="%1."/>
      <w:lvlJc w:val="left"/>
      <w:pPr>
        <w:tabs>
          <w:tab w:val="num" w:pos="1068"/>
        </w:tabs>
        <w:ind w:left="1068" w:hanging="360"/>
      </w:pPr>
      <w:rPr>
        <w:rFonts w:hint="default"/>
      </w:rPr>
    </w:lvl>
    <w:lvl w:ilvl="1" w:tentative="1">
      <w:start w:val="1"/>
      <w:numFmt w:val="lowerLetter"/>
      <w:lvlText w:val="%2."/>
      <w:lvlJc w:val="left"/>
      <w:pPr>
        <w:tabs>
          <w:tab w:val="num" w:pos="1788"/>
        </w:tabs>
        <w:ind w:left="1788" w:hanging="360"/>
      </w:pPr>
    </w:lvl>
    <w:lvl w:ilvl="2" w:tentative="1">
      <w:start w:val="1"/>
      <w:numFmt w:val="lowerRoman"/>
      <w:lvlText w:val="%3."/>
      <w:lvlJc w:val="right"/>
      <w:pPr>
        <w:tabs>
          <w:tab w:val="num" w:pos="2508"/>
        </w:tabs>
        <w:ind w:left="2508" w:hanging="180"/>
      </w:pPr>
    </w:lvl>
    <w:lvl w:ilvl="3" w:tentative="1">
      <w:start w:val="1"/>
      <w:numFmt w:val="decimal"/>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Roman"/>
      <w:lvlText w:val="%6."/>
      <w:lvlJc w:val="right"/>
      <w:pPr>
        <w:tabs>
          <w:tab w:val="num" w:pos="4668"/>
        </w:tabs>
        <w:ind w:left="4668" w:hanging="180"/>
      </w:pPr>
    </w:lvl>
    <w:lvl w:ilvl="6" w:tentative="1">
      <w:start w:val="1"/>
      <w:numFmt w:val="decimal"/>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Roman"/>
      <w:lvlText w:val="%9."/>
      <w:lvlJc w:val="right"/>
      <w:pPr>
        <w:tabs>
          <w:tab w:val="num" w:pos="6828"/>
        </w:tabs>
        <w:ind w:left="6828" w:hanging="180"/>
      </w:pPr>
    </w:lvl>
  </w:abstractNum>
  <w:abstractNum w:abstractNumId="16">
    <w:nsid w:val="39A53E4E"/>
    <w:multiLevelType w:val="hybridMultilevel"/>
    <w:tmpl w:val="DE3AE32C"/>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7">
    <w:nsid w:val="40DC7E37"/>
    <w:multiLevelType w:val="hybridMultilevel"/>
    <w:tmpl w:val="AB08DE4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42351F9D"/>
    <w:multiLevelType w:val="hybridMultilevel"/>
    <w:tmpl w:val="4EBE3BF4"/>
    <w:lvl w:ilvl="0">
      <w:start w:val="6"/>
      <w:numFmt w:val="bullet"/>
      <w:lvlText w:val="-"/>
      <w:lvlJc w:val="left"/>
      <w:pPr>
        <w:ind w:left="720" w:hanging="360"/>
      </w:pPr>
      <w:rPr>
        <w:rFonts w:ascii="Garamond" w:eastAsia="Times New Roman" w:hAnsi="Garamond"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A491A"/>
    <w:multiLevelType w:val="hybridMultilevel"/>
    <w:tmpl w:val="3216C76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44813DB4"/>
    <w:multiLevelType w:val="multilevel"/>
    <w:tmpl w:val="C15E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3E2E06"/>
    <w:multiLevelType w:val="hybridMultilevel"/>
    <w:tmpl w:val="AF06FC98"/>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4A740905"/>
    <w:multiLevelType w:val="hybridMultilevel"/>
    <w:tmpl w:val="31A84C6E"/>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3">
    <w:nsid w:val="4FC049CD"/>
    <w:multiLevelType w:val="hybridMultilevel"/>
    <w:tmpl w:val="67267556"/>
    <w:lvl w:ilvl="0">
      <w:start w:val="1"/>
      <w:numFmt w:val="decimal"/>
      <w:lvlText w:val="%1."/>
      <w:lvlJc w:val="left"/>
      <w:pPr>
        <w:tabs>
          <w:tab w:val="num" w:pos="720"/>
        </w:tabs>
        <w:ind w:left="720" w:hanging="360"/>
      </w:pPr>
      <w:rPr>
        <w:rFonts w:hint="default"/>
      </w:rPr>
    </w:lvl>
    <w:lvl w:ilvl="1">
      <w:start w:val="0"/>
      <w:numFmt w:val="none"/>
      <w:lvlJc w:val="left"/>
      <w:pPr>
        <w:tabs>
          <w:tab w:val="num" w:pos="360"/>
        </w:tabs>
      </w:pPr>
    </w:lvl>
    <w:lvl w:ilvl="2">
      <w:start w:val="0"/>
      <w:numFmt w:val="none"/>
      <w:lvlJc w:val="left"/>
      <w:pPr>
        <w:tabs>
          <w:tab w:val="num" w:pos="360"/>
        </w:tabs>
      </w:pPr>
    </w:lvl>
    <w:lvl w:ilvl="3">
      <w:start w:val="0"/>
      <w:numFmt w:val="none"/>
      <w:lvlJc w:val="left"/>
      <w:pPr>
        <w:tabs>
          <w:tab w:val="num" w:pos="360"/>
        </w:tabs>
      </w:pPr>
    </w:lvl>
    <w:lvl w:ilvl="4">
      <w:start w:val="0"/>
      <w:numFmt w:val="none"/>
      <w:lvlJc w:val="left"/>
      <w:pPr>
        <w:tabs>
          <w:tab w:val="num" w:pos="360"/>
        </w:tabs>
      </w:pPr>
    </w:lvl>
    <w:lvl w:ilvl="5">
      <w:start w:val="0"/>
      <w:numFmt w:val="none"/>
      <w:lvlJc w:val="left"/>
      <w:pPr>
        <w:tabs>
          <w:tab w:val="num" w:pos="360"/>
        </w:tabs>
      </w:pPr>
    </w:lvl>
    <w:lvl w:ilvl="6">
      <w:start w:val="0"/>
      <w:numFmt w:val="none"/>
      <w:lvlJc w:val="left"/>
      <w:pPr>
        <w:tabs>
          <w:tab w:val="num" w:pos="360"/>
        </w:tabs>
      </w:pPr>
    </w:lvl>
    <w:lvl w:ilvl="7">
      <w:start w:val="0"/>
      <w:numFmt w:val="none"/>
      <w:lvlJc w:val="left"/>
      <w:pPr>
        <w:tabs>
          <w:tab w:val="num" w:pos="360"/>
        </w:tabs>
      </w:pPr>
    </w:lvl>
    <w:lvl w:ilvl="8">
      <w:start w:val="0"/>
      <w:numFmt w:val="none"/>
      <w:lvlJc w:val="left"/>
      <w:pPr>
        <w:tabs>
          <w:tab w:val="num" w:pos="360"/>
        </w:tabs>
      </w:pPr>
    </w:lvl>
  </w:abstractNum>
  <w:abstractNum w:abstractNumId="24">
    <w:nsid w:val="565A773F"/>
    <w:multiLevelType w:val="hybridMultilevel"/>
    <w:tmpl w:val="6F22F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926538E"/>
    <w:multiLevelType w:val="hybridMultilevel"/>
    <w:tmpl w:val="4086ABB6"/>
    <w:lvl w:ilvl="0">
      <w:start w:val="1"/>
      <w:numFmt w:val="bullet"/>
      <w:lvlText w:val=""/>
      <w:lvlJc w:val="left"/>
      <w:pPr>
        <w:tabs>
          <w:tab w:val="num" w:pos="720"/>
        </w:tabs>
        <w:ind w:left="720" w:hanging="360"/>
      </w:pPr>
      <w:rPr>
        <w:rFonts w:ascii="Symbol" w:hAnsi="Symbol" w:hint="default"/>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5B8A04A5"/>
    <w:multiLevelType w:val="hybridMultilevel"/>
    <w:tmpl w:val="DFB6D280"/>
    <w:lvl w:ilvl="0">
      <w:start w:val="1"/>
      <w:numFmt w:val="bullet"/>
      <w:lvlText w:val=""/>
      <w:lvlJc w:val="left"/>
      <w:pPr>
        <w:tabs>
          <w:tab w:val="num" w:pos="774"/>
        </w:tabs>
        <w:ind w:left="774" w:hanging="360"/>
      </w:pPr>
      <w:rPr>
        <w:rFonts w:ascii="Symbol" w:hAnsi="Symbol" w:hint="default"/>
      </w:rPr>
    </w:lvl>
    <w:lvl w:ilvl="1" w:tentative="1">
      <w:start w:val="1"/>
      <w:numFmt w:val="bullet"/>
      <w:lvlText w:val="o"/>
      <w:lvlJc w:val="left"/>
      <w:pPr>
        <w:tabs>
          <w:tab w:val="num" w:pos="1494"/>
        </w:tabs>
        <w:ind w:left="1494" w:hanging="360"/>
      </w:pPr>
      <w:rPr>
        <w:rFonts w:ascii="Courier New" w:hAnsi="Courier New" w:cs="Courier New" w:hint="default"/>
      </w:rPr>
    </w:lvl>
    <w:lvl w:ilvl="2" w:tentative="1">
      <w:start w:val="1"/>
      <w:numFmt w:val="bullet"/>
      <w:lvlText w:val=""/>
      <w:lvlJc w:val="left"/>
      <w:pPr>
        <w:tabs>
          <w:tab w:val="num" w:pos="2214"/>
        </w:tabs>
        <w:ind w:left="2214" w:hanging="360"/>
      </w:pPr>
      <w:rPr>
        <w:rFonts w:ascii="Wingdings" w:hAnsi="Wingdings" w:hint="default"/>
      </w:rPr>
    </w:lvl>
    <w:lvl w:ilvl="3" w:tentative="1">
      <w:start w:val="1"/>
      <w:numFmt w:val="bullet"/>
      <w:lvlText w:val=""/>
      <w:lvlJc w:val="left"/>
      <w:pPr>
        <w:tabs>
          <w:tab w:val="num" w:pos="2934"/>
        </w:tabs>
        <w:ind w:left="2934" w:hanging="360"/>
      </w:pPr>
      <w:rPr>
        <w:rFonts w:ascii="Symbol" w:hAnsi="Symbol" w:hint="default"/>
      </w:rPr>
    </w:lvl>
    <w:lvl w:ilvl="4" w:tentative="1">
      <w:start w:val="1"/>
      <w:numFmt w:val="bullet"/>
      <w:lvlText w:val="o"/>
      <w:lvlJc w:val="left"/>
      <w:pPr>
        <w:tabs>
          <w:tab w:val="num" w:pos="3654"/>
        </w:tabs>
        <w:ind w:left="3654" w:hanging="360"/>
      </w:pPr>
      <w:rPr>
        <w:rFonts w:ascii="Courier New" w:hAnsi="Courier New" w:cs="Courier New" w:hint="default"/>
      </w:rPr>
    </w:lvl>
    <w:lvl w:ilvl="5" w:tentative="1">
      <w:start w:val="1"/>
      <w:numFmt w:val="bullet"/>
      <w:lvlText w:val=""/>
      <w:lvlJc w:val="left"/>
      <w:pPr>
        <w:tabs>
          <w:tab w:val="num" w:pos="4374"/>
        </w:tabs>
        <w:ind w:left="4374" w:hanging="360"/>
      </w:pPr>
      <w:rPr>
        <w:rFonts w:ascii="Wingdings" w:hAnsi="Wingdings" w:hint="default"/>
      </w:rPr>
    </w:lvl>
    <w:lvl w:ilvl="6" w:tentative="1">
      <w:start w:val="1"/>
      <w:numFmt w:val="bullet"/>
      <w:lvlText w:val=""/>
      <w:lvlJc w:val="left"/>
      <w:pPr>
        <w:tabs>
          <w:tab w:val="num" w:pos="5094"/>
        </w:tabs>
        <w:ind w:left="5094" w:hanging="360"/>
      </w:pPr>
      <w:rPr>
        <w:rFonts w:ascii="Symbol" w:hAnsi="Symbol" w:hint="default"/>
      </w:rPr>
    </w:lvl>
    <w:lvl w:ilvl="7" w:tentative="1">
      <w:start w:val="1"/>
      <w:numFmt w:val="bullet"/>
      <w:lvlText w:val="o"/>
      <w:lvlJc w:val="left"/>
      <w:pPr>
        <w:tabs>
          <w:tab w:val="num" w:pos="5814"/>
        </w:tabs>
        <w:ind w:left="5814" w:hanging="360"/>
      </w:pPr>
      <w:rPr>
        <w:rFonts w:ascii="Courier New" w:hAnsi="Courier New" w:cs="Courier New" w:hint="default"/>
      </w:rPr>
    </w:lvl>
    <w:lvl w:ilvl="8" w:tentative="1">
      <w:start w:val="1"/>
      <w:numFmt w:val="bullet"/>
      <w:lvlText w:val=""/>
      <w:lvlJc w:val="left"/>
      <w:pPr>
        <w:tabs>
          <w:tab w:val="num" w:pos="6534"/>
        </w:tabs>
        <w:ind w:left="6534" w:hanging="360"/>
      </w:pPr>
      <w:rPr>
        <w:rFonts w:ascii="Wingdings" w:hAnsi="Wingdings" w:hint="default"/>
      </w:rPr>
    </w:lvl>
  </w:abstractNum>
  <w:abstractNum w:abstractNumId="27">
    <w:nsid w:val="5E884E51"/>
    <w:multiLevelType w:val="hybridMultilevel"/>
    <w:tmpl w:val="709A657E"/>
    <w:lvl w:ilvl="0">
      <w:start w:val="1"/>
      <w:numFmt w:val="bullet"/>
      <w:lvlText w:val=""/>
      <w:lvlJc w:val="left"/>
      <w:pPr>
        <w:tabs>
          <w:tab w:val="num" w:pos="1786"/>
        </w:tabs>
        <w:ind w:left="1786" w:hanging="360"/>
      </w:pPr>
      <w:rPr>
        <w:rFonts w:ascii="Symbol" w:hAnsi="Symbol" w:hint="default"/>
      </w:rPr>
    </w:lvl>
    <w:lvl w:ilvl="1" w:tentative="1">
      <w:start w:val="1"/>
      <w:numFmt w:val="bullet"/>
      <w:lvlText w:val="o"/>
      <w:lvlJc w:val="left"/>
      <w:pPr>
        <w:tabs>
          <w:tab w:val="num" w:pos="2506"/>
        </w:tabs>
        <w:ind w:left="2506" w:hanging="360"/>
      </w:pPr>
      <w:rPr>
        <w:rFonts w:ascii="Courier New" w:hAnsi="Courier New" w:cs="Courier New" w:hint="default"/>
      </w:rPr>
    </w:lvl>
    <w:lvl w:ilvl="2" w:tentative="1">
      <w:start w:val="1"/>
      <w:numFmt w:val="bullet"/>
      <w:lvlText w:val=""/>
      <w:lvlJc w:val="left"/>
      <w:pPr>
        <w:tabs>
          <w:tab w:val="num" w:pos="3226"/>
        </w:tabs>
        <w:ind w:left="3226" w:hanging="360"/>
      </w:pPr>
      <w:rPr>
        <w:rFonts w:ascii="Wingdings" w:hAnsi="Wingdings" w:hint="default"/>
      </w:rPr>
    </w:lvl>
    <w:lvl w:ilvl="3" w:tentative="1">
      <w:start w:val="1"/>
      <w:numFmt w:val="bullet"/>
      <w:lvlText w:val=""/>
      <w:lvlJc w:val="left"/>
      <w:pPr>
        <w:tabs>
          <w:tab w:val="num" w:pos="3946"/>
        </w:tabs>
        <w:ind w:left="3946" w:hanging="360"/>
      </w:pPr>
      <w:rPr>
        <w:rFonts w:ascii="Symbol" w:hAnsi="Symbol" w:hint="default"/>
      </w:rPr>
    </w:lvl>
    <w:lvl w:ilvl="4" w:tentative="1">
      <w:start w:val="1"/>
      <w:numFmt w:val="bullet"/>
      <w:lvlText w:val="o"/>
      <w:lvlJc w:val="left"/>
      <w:pPr>
        <w:tabs>
          <w:tab w:val="num" w:pos="4666"/>
        </w:tabs>
        <w:ind w:left="4666" w:hanging="360"/>
      </w:pPr>
      <w:rPr>
        <w:rFonts w:ascii="Courier New" w:hAnsi="Courier New" w:cs="Courier New" w:hint="default"/>
      </w:rPr>
    </w:lvl>
    <w:lvl w:ilvl="5" w:tentative="1">
      <w:start w:val="1"/>
      <w:numFmt w:val="bullet"/>
      <w:lvlText w:val=""/>
      <w:lvlJc w:val="left"/>
      <w:pPr>
        <w:tabs>
          <w:tab w:val="num" w:pos="5386"/>
        </w:tabs>
        <w:ind w:left="5386" w:hanging="360"/>
      </w:pPr>
      <w:rPr>
        <w:rFonts w:ascii="Wingdings" w:hAnsi="Wingdings" w:hint="default"/>
      </w:rPr>
    </w:lvl>
    <w:lvl w:ilvl="6" w:tentative="1">
      <w:start w:val="1"/>
      <w:numFmt w:val="bullet"/>
      <w:lvlText w:val=""/>
      <w:lvlJc w:val="left"/>
      <w:pPr>
        <w:tabs>
          <w:tab w:val="num" w:pos="6106"/>
        </w:tabs>
        <w:ind w:left="6106" w:hanging="360"/>
      </w:pPr>
      <w:rPr>
        <w:rFonts w:ascii="Symbol" w:hAnsi="Symbol" w:hint="default"/>
      </w:rPr>
    </w:lvl>
    <w:lvl w:ilvl="7" w:tentative="1">
      <w:start w:val="1"/>
      <w:numFmt w:val="bullet"/>
      <w:lvlText w:val="o"/>
      <w:lvlJc w:val="left"/>
      <w:pPr>
        <w:tabs>
          <w:tab w:val="num" w:pos="6826"/>
        </w:tabs>
        <w:ind w:left="6826" w:hanging="360"/>
      </w:pPr>
      <w:rPr>
        <w:rFonts w:ascii="Courier New" w:hAnsi="Courier New" w:cs="Courier New" w:hint="default"/>
      </w:rPr>
    </w:lvl>
    <w:lvl w:ilvl="8" w:tentative="1">
      <w:start w:val="1"/>
      <w:numFmt w:val="bullet"/>
      <w:lvlText w:val=""/>
      <w:lvlJc w:val="left"/>
      <w:pPr>
        <w:tabs>
          <w:tab w:val="num" w:pos="7546"/>
        </w:tabs>
        <w:ind w:left="7546" w:hanging="360"/>
      </w:pPr>
      <w:rPr>
        <w:rFonts w:ascii="Wingdings" w:hAnsi="Wingdings" w:hint="default"/>
      </w:rPr>
    </w:lvl>
  </w:abstractNum>
  <w:abstractNum w:abstractNumId="28">
    <w:nsid w:val="61540F7A"/>
    <w:multiLevelType w:val="hybridMultilevel"/>
    <w:tmpl w:val="F6E6948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6A36703F"/>
    <w:multiLevelType w:val="hybridMultilevel"/>
    <w:tmpl w:val="CEAAF1A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0">
    <w:nsid w:val="71157528"/>
    <w:multiLevelType w:val="hybridMultilevel"/>
    <w:tmpl w:val="B7CCB77E"/>
    <w:lvl w:ilvl="0">
      <w:start w:val="1"/>
      <w:numFmt w:val="bullet"/>
      <w:lvlText w:val=""/>
      <w:lvlJc w:val="left"/>
      <w:pPr>
        <w:tabs>
          <w:tab w:val="num" w:pos="1425"/>
        </w:tabs>
        <w:ind w:left="1425" w:hanging="360"/>
      </w:pPr>
      <w:rPr>
        <w:rFonts w:ascii="Symbol" w:hAnsi="Symbol" w:hint="default"/>
      </w:rPr>
    </w:lvl>
    <w:lvl w:ilvl="1" w:tentative="1">
      <w:start w:val="1"/>
      <w:numFmt w:val="bullet"/>
      <w:lvlText w:val="o"/>
      <w:lvlJc w:val="left"/>
      <w:pPr>
        <w:tabs>
          <w:tab w:val="num" w:pos="2145"/>
        </w:tabs>
        <w:ind w:left="2145" w:hanging="360"/>
      </w:pPr>
      <w:rPr>
        <w:rFonts w:ascii="Courier New" w:hAnsi="Courier New" w:cs="Courier New" w:hint="default"/>
      </w:rPr>
    </w:lvl>
    <w:lvl w:ilvl="2" w:tentative="1">
      <w:start w:val="1"/>
      <w:numFmt w:val="bullet"/>
      <w:lvlText w:val=""/>
      <w:lvlJc w:val="left"/>
      <w:pPr>
        <w:tabs>
          <w:tab w:val="num" w:pos="2865"/>
        </w:tabs>
        <w:ind w:left="2865" w:hanging="360"/>
      </w:pPr>
      <w:rPr>
        <w:rFonts w:ascii="Wingdings" w:hAnsi="Wingdings" w:hint="default"/>
      </w:rPr>
    </w:lvl>
    <w:lvl w:ilvl="3" w:tentative="1">
      <w:start w:val="1"/>
      <w:numFmt w:val="bullet"/>
      <w:lvlText w:val=""/>
      <w:lvlJc w:val="left"/>
      <w:pPr>
        <w:tabs>
          <w:tab w:val="num" w:pos="3585"/>
        </w:tabs>
        <w:ind w:left="3585" w:hanging="360"/>
      </w:pPr>
      <w:rPr>
        <w:rFonts w:ascii="Symbol" w:hAnsi="Symbol" w:hint="default"/>
      </w:rPr>
    </w:lvl>
    <w:lvl w:ilvl="4" w:tentative="1">
      <w:start w:val="1"/>
      <w:numFmt w:val="bullet"/>
      <w:lvlText w:val="o"/>
      <w:lvlJc w:val="left"/>
      <w:pPr>
        <w:tabs>
          <w:tab w:val="num" w:pos="4305"/>
        </w:tabs>
        <w:ind w:left="4305" w:hanging="360"/>
      </w:pPr>
      <w:rPr>
        <w:rFonts w:ascii="Courier New" w:hAnsi="Courier New" w:cs="Courier New" w:hint="default"/>
      </w:rPr>
    </w:lvl>
    <w:lvl w:ilvl="5" w:tentative="1">
      <w:start w:val="1"/>
      <w:numFmt w:val="bullet"/>
      <w:lvlText w:val=""/>
      <w:lvlJc w:val="left"/>
      <w:pPr>
        <w:tabs>
          <w:tab w:val="num" w:pos="5025"/>
        </w:tabs>
        <w:ind w:left="5025" w:hanging="360"/>
      </w:pPr>
      <w:rPr>
        <w:rFonts w:ascii="Wingdings" w:hAnsi="Wingdings" w:hint="default"/>
      </w:rPr>
    </w:lvl>
    <w:lvl w:ilvl="6" w:tentative="1">
      <w:start w:val="1"/>
      <w:numFmt w:val="bullet"/>
      <w:lvlText w:val=""/>
      <w:lvlJc w:val="left"/>
      <w:pPr>
        <w:tabs>
          <w:tab w:val="num" w:pos="5745"/>
        </w:tabs>
        <w:ind w:left="5745" w:hanging="360"/>
      </w:pPr>
      <w:rPr>
        <w:rFonts w:ascii="Symbol" w:hAnsi="Symbol" w:hint="default"/>
      </w:rPr>
    </w:lvl>
    <w:lvl w:ilvl="7" w:tentative="1">
      <w:start w:val="1"/>
      <w:numFmt w:val="bullet"/>
      <w:lvlText w:val="o"/>
      <w:lvlJc w:val="left"/>
      <w:pPr>
        <w:tabs>
          <w:tab w:val="num" w:pos="6465"/>
        </w:tabs>
        <w:ind w:left="6465" w:hanging="360"/>
      </w:pPr>
      <w:rPr>
        <w:rFonts w:ascii="Courier New" w:hAnsi="Courier New" w:cs="Courier New" w:hint="default"/>
      </w:rPr>
    </w:lvl>
    <w:lvl w:ilvl="8" w:tentative="1">
      <w:start w:val="1"/>
      <w:numFmt w:val="bullet"/>
      <w:lvlText w:val=""/>
      <w:lvlJc w:val="left"/>
      <w:pPr>
        <w:tabs>
          <w:tab w:val="num" w:pos="7185"/>
        </w:tabs>
        <w:ind w:left="7185" w:hanging="360"/>
      </w:pPr>
      <w:rPr>
        <w:rFonts w:ascii="Wingdings" w:hAnsi="Wingdings" w:hint="default"/>
      </w:rPr>
    </w:lvl>
  </w:abstractNum>
  <w:abstractNum w:abstractNumId="31">
    <w:nsid w:val="74373090"/>
    <w:multiLevelType w:val="multilevel"/>
    <w:tmpl w:val="5E9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005B51"/>
    <w:multiLevelType w:val="hybridMultilevel"/>
    <w:tmpl w:val="D544489A"/>
    <w:lvl w:ilvl="0">
      <w:start w:val="1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9951E71"/>
    <w:multiLevelType w:val="hybridMultilevel"/>
    <w:tmpl w:val="9C806E18"/>
    <w:lvl w:ilvl="0">
      <w:start w:val="1"/>
      <w:numFmt w:val="lowerLetter"/>
      <w:lvlText w:val="%1)"/>
      <w:lvlJc w:val="left"/>
      <w:pPr>
        <w:tabs>
          <w:tab w:val="num" w:pos="720"/>
        </w:tabs>
        <w:ind w:left="720" w:hanging="360"/>
      </w:pPr>
      <w:rPr>
        <w:rFonts w:hint="default"/>
      </w:rPr>
    </w:lvl>
    <w:lvl w:ilvl="1">
      <w:start w:val="1"/>
      <w:numFmt w:val="lowerRoman"/>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nsid w:val="7BE55103"/>
    <w:multiLevelType w:val="hybridMultilevel"/>
    <w:tmpl w:val="58F2CD90"/>
    <w:lvl w:ilvl="0">
      <w:start w:val="3"/>
      <w:numFmt w:val="bullet"/>
      <w:lvlText w:val="-"/>
      <w:lvlJc w:val="left"/>
      <w:pPr>
        <w:tabs>
          <w:tab w:val="num" w:pos="1800"/>
        </w:tabs>
        <w:ind w:left="180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5">
    <w:nsid w:val="7C911B85"/>
    <w:multiLevelType w:val="hybridMultilevel"/>
    <w:tmpl w:val="F2A40460"/>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F662D85"/>
    <w:multiLevelType w:val="hybridMultilevel"/>
    <w:tmpl w:val="EFA8AF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30"/>
  </w:num>
  <w:num w:numId="4">
    <w:abstractNumId w:val="23"/>
  </w:num>
  <w:num w:numId="5">
    <w:abstractNumId w:val="27"/>
  </w:num>
  <w:num w:numId="6">
    <w:abstractNumId w:val="6"/>
  </w:num>
  <w:num w:numId="7">
    <w:abstractNumId w:val="22"/>
  </w:num>
  <w:num w:numId="8">
    <w:abstractNumId w:val="1"/>
  </w:num>
  <w:num w:numId="9">
    <w:abstractNumId w:val="25"/>
  </w:num>
  <w:num w:numId="10">
    <w:abstractNumId w:val="24"/>
  </w:num>
  <w:num w:numId="11">
    <w:abstractNumId w:val="11"/>
  </w:num>
  <w:num w:numId="12">
    <w:abstractNumId w:val="15"/>
  </w:num>
  <w:num w:numId="13">
    <w:abstractNumId w:val="29"/>
  </w:num>
  <w:num w:numId="14">
    <w:abstractNumId w:val="12"/>
  </w:num>
  <w:num w:numId="15">
    <w:abstractNumId w:val="5"/>
  </w:num>
  <w:num w:numId="16">
    <w:abstractNumId w:val="13"/>
  </w:num>
  <w:num w:numId="17">
    <w:abstractNumId w:val="4"/>
  </w:num>
  <w:num w:numId="18">
    <w:abstractNumId w:val="14"/>
  </w:num>
  <w:num w:numId="19">
    <w:abstractNumId w:val="16"/>
  </w:num>
  <w:num w:numId="20">
    <w:abstractNumId w:val="2"/>
  </w:num>
  <w:num w:numId="21">
    <w:abstractNumId w:val="34"/>
  </w:num>
  <w:num w:numId="22">
    <w:abstractNumId w:val="7"/>
  </w:num>
  <w:num w:numId="23">
    <w:abstractNumId w:val="35"/>
  </w:num>
  <w:num w:numId="24">
    <w:abstractNumId w:val="28"/>
  </w:num>
  <w:num w:numId="25">
    <w:abstractNumId w:val="26"/>
  </w:num>
  <w:num w:numId="26">
    <w:abstractNumId w:val="32"/>
  </w:num>
  <w:num w:numId="27">
    <w:abstractNumId w:val="17"/>
  </w:num>
  <w:num w:numId="28">
    <w:abstractNumId w:val="33"/>
  </w:num>
  <w:num w:numId="29">
    <w:abstractNumId w:val="21"/>
  </w:num>
  <w:num w:numId="30">
    <w:abstractNumId w:val="8"/>
  </w:num>
  <w:num w:numId="31">
    <w:abstractNumId w:val="10"/>
  </w:num>
  <w:num w:numId="32">
    <w:abstractNumId w:val="36"/>
  </w:num>
  <w:num w:numId="33">
    <w:abstractNumId w:val="18"/>
  </w:num>
  <w:num w:numId="34">
    <w:abstractNumId w:val="0"/>
  </w:num>
  <w:num w:numId="35">
    <w:abstractNumId w:val="20"/>
  </w:num>
  <w:num w:numId="36">
    <w:abstractNumId w:val="19"/>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C1"/>
    <w:rsid w:val="00004762"/>
    <w:rsid w:val="00004CB0"/>
    <w:rsid w:val="000052DA"/>
    <w:rsid w:val="00007D71"/>
    <w:rsid w:val="00010431"/>
    <w:rsid w:val="00013C0C"/>
    <w:rsid w:val="00014C28"/>
    <w:rsid w:val="00015A1E"/>
    <w:rsid w:val="0002021D"/>
    <w:rsid w:val="00020E13"/>
    <w:rsid w:val="00020EF7"/>
    <w:rsid w:val="00021239"/>
    <w:rsid w:val="000229CA"/>
    <w:rsid w:val="00032D45"/>
    <w:rsid w:val="000333A9"/>
    <w:rsid w:val="00034317"/>
    <w:rsid w:val="0004082E"/>
    <w:rsid w:val="00042C51"/>
    <w:rsid w:val="00043ACC"/>
    <w:rsid w:val="00043AE8"/>
    <w:rsid w:val="00044B82"/>
    <w:rsid w:val="00045ABD"/>
    <w:rsid w:val="00056097"/>
    <w:rsid w:val="00057749"/>
    <w:rsid w:val="0006075F"/>
    <w:rsid w:val="0006145A"/>
    <w:rsid w:val="00062A46"/>
    <w:rsid w:val="00066E71"/>
    <w:rsid w:val="000713B3"/>
    <w:rsid w:val="00071B31"/>
    <w:rsid w:val="00073152"/>
    <w:rsid w:val="0007378A"/>
    <w:rsid w:val="00074303"/>
    <w:rsid w:val="00075CB8"/>
    <w:rsid w:val="00076D06"/>
    <w:rsid w:val="00080690"/>
    <w:rsid w:val="00080C94"/>
    <w:rsid w:val="0008282E"/>
    <w:rsid w:val="00085870"/>
    <w:rsid w:val="00086518"/>
    <w:rsid w:val="0008798A"/>
    <w:rsid w:val="000901D5"/>
    <w:rsid w:val="00091310"/>
    <w:rsid w:val="00091395"/>
    <w:rsid w:val="00091777"/>
    <w:rsid w:val="00093C90"/>
    <w:rsid w:val="00096C58"/>
    <w:rsid w:val="00096D83"/>
    <w:rsid w:val="000A068E"/>
    <w:rsid w:val="000A17D9"/>
    <w:rsid w:val="000A25E3"/>
    <w:rsid w:val="000A5E8E"/>
    <w:rsid w:val="000A7C4D"/>
    <w:rsid w:val="000B082E"/>
    <w:rsid w:val="000B1E10"/>
    <w:rsid w:val="000B2287"/>
    <w:rsid w:val="000B53D6"/>
    <w:rsid w:val="000B7341"/>
    <w:rsid w:val="000C0B5A"/>
    <w:rsid w:val="000C2BB4"/>
    <w:rsid w:val="000C5518"/>
    <w:rsid w:val="000C5F39"/>
    <w:rsid w:val="000C665E"/>
    <w:rsid w:val="000C6904"/>
    <w:rsid w:val="000C6918"/>
    <w:rsid w:val="000C6D4B"/>
    <w:rsid w:val="000C752C"/>
    <w:rsid w:val="000D2E4E"/>
    <w:rsid w:val="000D306D"/>
    <w:rsid w:val="000D4934"/>
    <w:rsid w:val="000D5682"/>
    <w:rsid w:val="000D6522"/>
    <w:rsid w:val="000D694A"/>
    <w:rsid w:val="000E09B8"/>
    <w:rsid w:val="000E1F66"/>
    <w:rsid w:val="000E2BE5"/>
    <w:rsid w:val="000E5E5D"/>
    <w:rsid w:val="000E699E"/>
    <w:rsid w:val="000F57EA"/>
    <w:rsid w:val="000F6DB7"/>
    <w:rsid w:val="000F7C28"/>
    <w:rsid w:val="001011C7"/>
    <w:rsid w:val="00101E60"/>
    <w:rsid w:val="00103F89"/>
    <w:rsid w:val="00104F12"/>
    <w:rsid w:val="00107648"/>
    <w:rsid w:val="00112765"/>
    <w:rsid w:val="00112D92"/>
    <w:rsid w:val="00113707"/>
    <w:rsid w:val="0011505C"/>
    <w:rsid w:val="00116868"/>
    <w:rsid w:val="00116A3A"/>
    <w:rsid w:val="001174D0"/>
    <w:rsid w:val="00117706"/>
    <w:rsid w:val="0012230A"/>
    <w:rsid w:val="0012265A"/>
    <w:rsid w:val="00123971"/>
    <w:rsid w:val="00125FBC"/>
    <w:rsid w:val="001274D8"/>
    <w:rsid w:val="001300A2"/>
    <w:rsid w:val="00131927"/>
    <w:rsid w:val="00131C43"/>
    <w:rsid w:val="001333F8"/>
    <w:rsid w:val="001348C1"/>
    <w:rsid w:val="00135215"/>
    <w:rsid w:val="00135B7D"/>
    <w:rsid w:val="00135BA8"/>
    <w:rsid w:val="00136AB2"/>
    <w:rsid w:val="001458A2"/>
    <w:rsid w:val="00146712"/>
    <w:rsid w:val="00147E0D"/>
    <w:rsid w:val="00151429"/>
    <w:rsid w:val="00154365"/>
    <w:rsid w:val="00154400"/>
    <w:rsid w:val="00155652"/>
    <w:rsid w:val="0015695D"/>
    <w:rsid w:val="001640B9"/>
    <w:rsid w:val="00167228"/>
    <w:rsid w:val="00167ED1"/>
    <w:rsid w:val="00171BA8"/>
    <w:rsid w:val="00173BB0"/>
    <w:rsid w:val="00174A36"/>
    <w:rsid w:val="00176C58"/>
    <w:rsid w:val="00181366"/>
    <w:rsid w:val="00181597"/>
    <w:rsid w:val="00185734"/>
    <w:rsid w:val="00186E2B"/>
    <w:rsid w:val="00187A3A"/>
    <w:rsid w:val="0019004F"/>
    <w:rsid w:val="00191373"/>
    <w:rsid w:val="0019174A"/>
    <w:rsid w:val="00191DB4"/>
    <w:rsid w:val="00192FF1"/>
    <w:rsid w:val="00193A8F"/>
    <w:rsid w:val="00196F02"/>
    <w:rsid w:val="00197355"/>
    <w:rsid w:val="001A282F"/>
    <w:rsid w:val="001A7393"/>
    <w:rsid w:val="001B4409"/>
    <w:rsid w:val="001B6C03"/>
    <w:rsid w:val="001B7354"/>
    <w:rsid w:val="001C03F4"/>
    <w:rsid w:val="001C184F"/>
    <w:rsid w:val="001D0CF6"/>
    <w:rsid w:val="001D41F6"/>
    <w:rsid w:val="001D62B6"/>
    <w:rsid w:val="001E01B6"/>
    <w:rsid w:val="001E368F"/>
    <w:rsid w:val="001E661C"/>
    <w:rsid w:val="001F120B"/>
    <w:rsid w:val="0020567E"/>
    <w:rsid w:val="002064B8"/>
    <w:rsid w:val="00210122"/>
    <w:rsid w:val="00212757"/>
    <w:rsid w:val="00213008"/>
    <w:rsid w:val="00213090"/>
    <w:rsid w:val="002138FA"/>
    <w:rsid w:val="00214C5A"/>
    <w:rsid w:val="00214C92"/>
    <w:rsid w:val="002152A2"/>
    <w:rsid w:val="00216002"/>
    <w:rsid w:val="0021642F"/>
    <w:rsid w:val="002178BF"/>
    <w:rsid w:val="0022066B"/>
    <w:rsid w:val="0023066C"/>
    <w:rsid w:val="00233999"/>
    <w:rsid w:val="00236F34"/>
    <w:rsid w:val="00240B34"/>
    <w:rsid w:val="00241909"/>
    <w:rsid w:val="00243BAC"/>
    <w:rsid w:val="002440A7"/>
    <w:rsid w:val="00244983"/>
    <w:rsid w:val="002468E5"/>
    <w:rsid w:val="00246AFA"/>
    <w:rsid w:val="00246DC6"/>
    <w:rsid w:val="00247670"/>
    <w:rsid w:val="00252306"/>
    <w:rsid w:val="0025280A"/>
    <w:rsid w:val="00253F51"/>
    <w:rsid w:val="00254014"/>
    <w:rsid w:val="00257451"/>
    <w:rsid w:val="00257471"/>
    <w:rsid w:val="002614E0"/>
    <w:rsid w:val="00262559"/>
    <w:rsid w:val="0026490D"/>
    <w:rsid w:val="00265B53"/>
    <w:rsid w:val="00270CD6"/>
    <w:rsid w:val="0027405D"/>
    <w:rsid w:val="00276F44"/>
    <w:rsid w:val="0028171F"/>
    <w:rsid w:val="0028464D"/>
    <w:rsid w:val="002863EB"/>
    <w:rsid w:val="002871C9"/>
    <w:rsid w:val="00292226"/>
    <w:rsid w:val="00297621"/>
    <w:rsid w:val="002A0BD3"/>
    <w:rsid w:val="002A11EC"/>
    <w:rsid w:val="002A425A"/>
    <w:rsid w:val="002A5883"/>
    <w:rsid w:val="002B2AC7"/>
    <w:rsid w:val="002B33AD"/>
    <w:rsid w:val="002B61DF"/>
    <w:rsid w:val="002C29C7"/>
    <w:rsid w:val="002C2B49"/>
    <w:rsid w:val="002C2E74"/>
    <w:rsid w:val="002C591A"/>
    <w:rsid w:val="002C7F5C"/>
    <w:rsid w:val="002D3331"/>
    <w:rsid w:val="002D4F3B"/>
    <w:rsid w:val="002E2095"/>
    <w:rsid w:val="002E34A1"/>
    <w:rsid w:val="002E34E4"/>
    <w:rsid w:val="002E3EE5"/>
    <w:rsid w:val="002E429F"/>
    <w:rsid w:val="002E544F"/>
    <w:rsid w:val="002E5E36"/>
    <w:rsid w:val="002F08FE"/>
    <w:rsid w:val="002F10E1"/>
    <w:rsid w:val="002F1280"/>
    <w:rsid w:val="002F24CF"/>
    <w:rsid w:val="002F28DF"/>
    <w:rsid w:val="002F2C10"/>
    <w:rsid w:val="002F5204"/>
    <w:rsid w:val="002F58B9"/>
    <w:rsid w:val="002F748D"/>
    <w:rsid w:val="00300CFA"/>
    <w:rsid w:val="00301273"/>
    <w:rsid w:val="00302323"/>
    <w:rsid w:val="00302D44"/>
    <w:rsid w:val="00303B33"/>
    <w:rsid w:val="0030401B"/>
    <w:rsid w:val="003111D7"/>
    <w:rsid w:val="003146A0"/>
    <w:rsid w:val="003158EA"/>
    <w:rsid w:val="00315C26"/>
    <w:rsid w:val="00316CCF"/>
    <w:rsid w:val="00321F20"/>
    <w:rsid w:val="00321FA9"/>
    <w:rsid w:val="00325479"/>
    <w:rsid w:val="00326E05"/>
    <w:rsid w:val="003300F1"/>
    <w:rsid w:val="00330921"/>
    <w:rsid w:val="00330A49"/>
    <w:rsid w:val="00331768"/>
    <w:rsid w:val="00332E10"/>
    <w:rsid w:val="003330A4"/>
    <w:rsid w:val="003348EF"/>
    <w:rsid w:val="00335A9A"/>
    <w:rsid w:val="00335DFA"/>
    <w:rsid w:val="003360EE"/>
    <w:rsid w:val="00336491"/>
    <w:rsid w:val="003408C4"/>
    <w:rsid w:val="00343350"/>
    <w:rsid w:val="00345330"/>
    <w:rsid w:val="00346B4E"/>
    <w:rsid w:val="0035064A"/>
    <w:rsid w:val="00352CD0"/>
    <w:rsid w:val="00353DF9"/>
    <w:rsid w:val="003544E2"/>
    <w:rsid w:val="00356604"/>
    <w:rsid w:val="003567AD"/>
    <w:rsid w:val="00356AC8"/>
    <w:rsid w:val="00361BF2"/>
    <w:rsid w:val="00364469"/>
    <w:rsid w:val="00372F3A"/>
    <w:rsid w:val="003736C5"/>
    <w:rsid w:val="00374D5C"/>
    <w:rsid w:val="00375FAE"/>
    <w:rsid w:val="00376D9F"/>
    <w:rsid w:val="00377063"/>
    <w:rsid w:val="00377090"/>
    <w:rsid w:val="003774F8"/>
    <w:rsid w:val="003777C5"/>
    <w:rsid w:val="00381311"/>
    <w:rsid w:val="0038376C"/>
    <w:rsid w:val="00384CD8"/>
    <w:rsid w:val="00390940"/>
    <w:rsid w:val="00391716"/>
    <w:rsid w:val="0039441C"/>
    <w:rsid w:val="00394A00"/>
    <w:rsid w:val="00397DC2"/>
    <w:rsid w:val="003A38FA"/>
    <w:rsid w:val="003A433E"/>
    <w:rsid w:val="003A6911"/>
    <w:rsid w:val="003B0AE0"/>
    <w:rsid w:val="003B303B"/>
    <w:rsid w:val="003B4521"/>
    <w:rsid w:val="003B5A05"/>
    <w:rsid w:val="003B5D51"/>
    <w:rsid w:val="003B6341"/>
    <w:rsid w:val="003C103B"/>
    <w:rsid w:val="003C1AB6"/>
    <w:rsid w:val="003C6341"/>
    <w:rsid w:val="003C73D1"/>
    <w:rsid w:val="003C79F0"/>
    <w:rsid w:val="003D50CC"/>
    <w:rsid w:val="003D6AE3"/>
    <w:rsid w:val="003D77DC"/>
    <w:rsid w:val="003D7AB6"/>
    <w:rsid w:val="003D7D7A"/>
    <w:rsid w:val="003E1788"/>
    <w:rsid w:val="003E28A4"/>
    <w:rsid w:val="003E2EFD"/>
    <w:rsid w:val="003F252B"/>
    <w:rsid w:val="003F3B28"/>
    <w:rsid w:val="003F513C"/>
    <w:rsid w:val="00401B5D"/>
    <w:rsid w:val="00403B77"/>
    <w:rsid w:val="00405C53"/>
    <w:rsid w:val="00410567"/>
    <w:rsid w:val="0041129B"/>
    <w:rsid w:val="00412957"/>
    <w:rsid w:val="00413002"/>
    <w:rsid w:val="0041355B"/>
    <w:rsid w:val="00413ABC"/>
    <w:rsid w:val="00413C36"/>
    <w:rsid w:val="00416A8D"/>
    <w:rsid w:val="0041706E"/>
    <w:rsid w:val="0042083E"/>
    <w:rsid w:val="00424055"/>
    <w:rsid w:val="00424C1C"/>
    <w:rsid w:val="00424FCE"/>
    <w:rsid w:val="00425940"/>
    <w:rsid w:val="00425F1C"/>
    <w:rsid w:val="004272D4"/>
    <w:rsid w:val="00427528"/>
    <w:rsid w:val="00430EFF"/>
    <w:rsid w:val="004312FB"/>
    <w:rsid w:val="0043512B"/>
    <w:rsid w:val="004357EF"/>
    <w:rsid w:val="00441CF2"/>
    <w:rsid w:val="00446325"/>
    <w:rsid w:val="0045034D"/>
    <w:rsid w:val="00451123"/>
    <w:rsid w:val="004527C3"/>
    <w:rsid w:val="004538A1"/>
    <w:rsid w:val="004561D9"/>
    <w:rsid w:val="00460207"/>
    <w:rsid w:val="00460463"/>
    <w:rsid w:val="00460912"/>
    <w:rsid w:val="00463132"/>
    <w:rsid w:val="004645A5"/>
    <w:rsid w:val="00464622"/>
    <w:rsid w:val="00464B36"/>
    <w:rsid w:val="00465B69"/>
    <w:rsid w:val="00466296"/>
    <w:rsid w:val="004662A0"/>
    <w:rsid w:val="00466902"/>
    <w:rsid w:val="00470959"/>
    <w:rsid w:val="00476CB5"/>
    <w:rsid w:val="00482EC7"/>
    <w:rsid w:val="004843BA"/>
    <w:rsid w:val="00491E57"/>
    <w:rsid w:val="00492A6D"/>
    <w:rsid w:val="004A1233"/>
    <w:rsid w:val="004A706D"/>
    <w:rsid w:val="004A719D"/>
    <w:rsid w:val="004B0E74"/>
    <w:rsid w:val="004B27C5"/>
    <w:rsid w:val="004B3CB8"/>
    <w:rsid w:val="004B4809"/>
    <w:rsid w:val="004B5288"/>
    <w:rsid w:val="004B7850"/>
    <w:rsid w:val="004C2EAB"/>
    <w:rsid w:val="004C435E"/>
    <w:rsid w:val="004C4506"/>
    <w:rsid w:val="004C4EC4"/>
    <w:rsid w:val="004D0526"/>
    <w:rsid w:val="004D071C"/>
    <w:rsid w:val="004D2B22"/>
    <w:rsid w:val="004E00FD"/>
    <w:rsid w:val="004E072E"/>
    <w:rsid w:val="004E1AC6"/>
    <w:rsid w:val="004E4A43"/>
    <w:rsid w:val="004F1663"/>
    <w:rsid w:val="004F4029"/>
    <w:rsid w:val="004F52B1"/>
    <w:rsid w:val="004F7001"/>
    <w:rsid w:val="004F7295"/>
    <w:rsid w:val="005038A4"/>
    <w:rsid w:val="00503CF8"/>
    <w:rsid w:val="00505991"/>
    <w:rsid w:val="0050702F"/>
    <w:rsid w:val="005078B0"/>
    <w:rsid w:val="005131F5"/>
    <w:rsid w:val="005132E2"/>
    <w:rsid w:val="00521794"/>
    <w:rsid w:val="00523947"/>
    <w:rsid w:val="00523DD3"/>
    <w:rsid w:val="0052661D"/>
    <w:rsid w:val="00533643"/>
    <w:rsid w:val="00537335"/>
    <w:rsid w:val="00542330"/>
    <w:rsid w:val="00543A6F"/>
    <w:rsid w:val="0054462E"/>
    <w:rsid w:val="005462C3"/>
    <w:rsid w:val="005473FF"/>
    <w:rsid w:val="00547896"/>
    <w:rsid w:val="00553E4D"/>
    <w:rsid w:val="005550E0"/>
    <w:rsid w:val="00560F99"/>
    <w:rsid w:val="005624FB"/>
    <w:rsid w:val="00563199"/>
    <w:rsid w:val="005635C6"/>
    <w:rsid w:val="00563C92"/>
    <w:rsid w:val="00565D7A"/>
    <w:rsid w:val="00565FF0"/>
    <w:rsid w:val="0056618C"/>
    <w:rsid w:val="005723AF"/>
    <w:rsid w:val="005733A0"/>
    <w:rsid w:val="00573485"/>
    <w:rsid w:val="00574E6F"/>
    <w:rsid w:val="005811D6"/>
    <w:rsid w:val="005813B6"/>
    <w:rsid w:val="00587112"/>
    <w:rsid w:val="00587A9B"/>
    <w:rsid w:val="00593ACF"/>
    <w:rsid w:val="00597A3B"/>
    <w:rsid w:val="005A08DC"/>
    <w:rsid w:val="005A11A6"/>
    <w:rsid w:val="005A2899"/>
    <w:rsid w:val="005A2DFF"/>
    <w:rsid w:val="005A384F"/>
    <w:rsid w:val="005A4E48"/>
    <w:rsid w:val="005A6C0D"/>
    <w:rsid w:val="005B183C"/>
    <w:rsid w:val="005B2493"/>
    <w:rsid w:val="005B2A47"/>
    <w:rsid w:val="005B4343"/>
    <w:rsid w:val="005B523B"/>
    <w:rsid w:val="005B58A2"/>
    <w:rsid w:val="005B619E"/>
    <w:rsid w:val="005C00E1"/>
    <w:rsid w:val="005C4A00"/>
    <w:rsid w:val="005C5FA0"/>
    <w:rsid w:val="005C672F"/>
    <w:rsid w:val="005C710E"/>
    <w:rsid w:val="005D173B"/>
    <w:rsid w:val="005D23EC"/>
    <w:rsid w:val="005D4EA6"/>
    <w:rsid w:val="005D5CDC"/>
    <w:rsid w:val="005E0C37"/>
    <w:rsid w:val="005E350F"/>
    <w:rsid w:val="005E424C"/>
    <w:rsid w:val="005E64E6"/>
    <w:rsid w:val="005E738A"/>
    <w:rsid w:val="005F120A"/>
    <w:rsid w:val="005F3A2E"/>
    <w:rsid w:val="005F417C"/>
    <w:rsid w:val="005F47EC"/>
    <w:rsid w:val="005F4878"/>
    <w:rsid w:val="005F4AC3"/>
    <w:rsid w:val="005F6218"/>
    <w:rsid w:val="0060032F"/>
    <w:rsid w:val="00601911"/>
    <w:rsid w:val="00602A82"/>
    <w:rsid w:val="006033D4"/>
    <w:rsid w:val="00604A55"/>
    <w:rsid w:val="00604AD2"/>
    <w:rsid w:val="00605ACE"/>
    <w:rsid w:val="00611B1C"/>
    <w:rsid w:val="0061671B"/>
    <w:rsid w:val="00616954"/>
    <w:rsid w:val="00617FF0"/>
    <w:rsid w:val="0062193C"/>
    <w:rsid w:val="00622006"/>
    <w:rsid w:val="00624C95"/>
    <w:rsid w:val="0062553A"/>
    <w:rsid w:val="00633615"/>
    <w:rsid w:val="00633B47"/>
    <w:rsid w:val="00633F1E"/>
    <w:rsid w:val="00637D71"/>
    <w:rsid w:val="006407B3"/>
    <w:rsid w:val="00641D93"/>
    <w:rsid w:val="0064412F"/>
    <w:rsid w:val="00644773"/>
    <w:rsid w:val="00647EC3"/>
    <w:rsid w:val="006513FE"/>
    <w:rsid w:val="006524D5"/>
    <w:rsid w:val="00654FE1"/>
    <w:rsid w:val="0065569E"/>
    <w:rsid w:val="006562FE"/>
    <w:rsid w:val="00664133"/>
    <w:rsid w:val="00664313"/>
    <w:rsid w:val="0066557E"/>
    <w:rsid w:val="00665B03"/>
    <w:rsid w:val="00666F30"/>
    <w:rsid w:val="00666FC9"/>
    <w:rsid w:val="00671049"/>
    <w:rsid w:val="00671446"/>
    <w:rsid w:val="00673737"/>
    <w:rsid w:val="00674277"/>
    <w:rsid w:val="00674649"/>
    <w:rsid w:val="00681088"/>
    <w:rsid w:val="006819D7"/>
    <w:rsid w:val="006847EC"/>
    <w:rsid w:val="00685CE0"/>
    <w:rsid w:val="0069050A"/>
    <w:rsid w:val="006911AB"/>
    <w:rsid w:val="0069343E"/>
    <w:rsid w:val="00694C38"/>
    <w:rsid w:val="00694FAB"/>
    <w:rsid w:val="006A030B"/>
    <w:rsid w:val="006A0748"/>
    <w:rsid w:val="006A21FF"/>
    <w:rsid w:val="006A5AEE"/>
    <w:rsid w:val="006B01DA"/>
    <w:rsid w:val="006B5900"/>
    <w:rsid w:val="006B59B7"/>
    <w:rsid w:val="006B5B3D"/>
    <w:rsid w:val="006B6626"/>
    <w:rsid w:val="006C1778"/>
    <w:rsid w:val="006C1A2D"/>
    <w:rsid w:val="006C686C"/>
    <w:rsid w:val="006C797C"/>
    <w:rsid w:val="006D31CC"/>
    <w:rsid w:val="006D3B30"/>
    <w:rsid w:val="006D4CA9"/>
    <w:rsid w:val="006D5616"/>
    <w:rsid w:val="006D5628"/>
    <w:rsid w:val="006D6F0C"/>
    <w:rsid w:val="006D75A4"/>
    <w:rsid w:val="006D7A85"/>
    <w:rsid w:val="006E17A2"/>
    <w:rsid w:val="006E29BF"/>
    <w:rsid w:val="006E57DC"/>
    <w:rsid w:val="006E6195"/>
    <w:rsid w:val="006E71FC"/>
    <w:rsid w:val="006E7218"/>
    <w:rsid w:val="006F161F"/>
    <w:rsid w:val="006F2936"/>
    <w:rsid w:val="006F5352"/>
    <w:rsid w:val="006F6F95"/>
    <w:rsid w:val="00702204"/>
    <w:rsid w:val="00703F1A"/>
    <w:rsid w:val="00705BEC"/>
    <w:rsid w:val="00707B96"/>
    <w:rsid w:val="007115B9"/>
    <w:rsid w:val="007170CA"/>
    <w:rsid w:val="00717880"/>
    <w:rsid w:val="00722311"/>
    <w:rsid w:val="00722D06"/>
    <w:rsid w:val="00723073"/>
    <w:rsid w:val="00723F0D"/>
    <w:rsid w:val="00725D3F"/>
    <w:rsid w:val="00735CC9"/>
    <w:rsid w:val="0073767A"/>
    <w:rsid w:val="007379B3"/>
    <w:rsid w:val="007413C1"/>
    <w:rsid w:val="007445EC"/>
    <w:rsid w:val="00746AEB"/>
    <w:rsid w:val="00746E38"/>
    <w:rsid w:val="00751414"/>
    <w:rsid w:val="0075180E"/>
    <w:rsid w:val="00753D74"/>
    <w:rsid w:val="007553BE"/>
    <w:rsid w:val="0076086C"/>
    <w:rsid w:val="007611A2"/>
    <w:rsid w:val="00765274"/>
    <w:rsid w:val="00765D83"/>
    <w:rsid w:val="00772BB8"/>
    <w:rsid w:val="0077356F"/>
    <w:rsid w:val="0077443F"/>
    <w:rsid w:val="007745FF"/>
    <w:rsid w:val="007748FA"/>
    <w:rsid w:val="007779C3"/>
    <w:rsid w:val="00781363"/>
    <w:rsid w:val="00781DF5"/>
    <w:rsid w:val="00784719"/>
    <w:rsid w:val="00785602"/>
    <w:rsid w:val="00786D2E"/>
    <w:rsid w:val="007946BC"/>
    <w:rsid w:val="007961D4"/>
    <w:rsid w:val="0079649E"/>
    <w:rsid w:val="007A1BDF"/>
    <w:rsid w:val="007A6A68"/>
    <w:rsid w:val="007A77CA"/>
    <w:rsid w:val="007B1B48"/>
    <w:rsid w:val="007B3032"/>
    <w:rsid w:val="007B3828"/>
    <w:rsid w:val="007B3834"/>
    <w:rsid w:val="007C024C"/>
    <w:rsid w:val="007C4493"/>
    <w:rsid w:val="007D011C"/>
    <w:rsid w:val="007D359B"/>
    <w:rsid w:val="007D5484"/>
    <w:rsid w:val="007D6C08"/>
    <w:rsid w:val="007D7607"/>
    <w:rsid w:val="007D7FD7"/>
    <w:rsid w:val="007E08AF"/>
    <w:rsid w:val="007E205A"/>
    <w:rsid w:val="007E5807"/>
    <w:rsid w:val="007E731C"/>
    <w:rsid w:val="007F311E"/>
    <w:rsid w:val="007F4008"/>
    <w:rsid w:val="007F467A"/>
    <w:rsid w:val="007F4EC2"/>
    <w:rsid w:val="007F70CD"/>
    <w:rsid w:val="0080067E"/>
    <w:rsid w:val="008007E7"/>
    <w:rsid w:val="008010A8"/>
    <w:rsid w:val="0080161B"/>
    <w:rsid w:val="0080287B"/>
    <w:rsid w:val="00803E81"/>
    <w:rsid w:val="00804EAF"/>
    <w:rsid w:val="00805272"/>
    <w:rsid w:val="00806BF5"/>
    <w:rsid w:val="00813FC3"/>
    <w:rsid w:val="00814D52"/>
    <w:rsid w:val="00815929"/>
    <w:rsid w:val="008203CC"/>
    <w:rsid w:val="008222B6"/>
    <w:rsid w:val="00824440"/>
    <w:rsid w:val="00827278"/>
    <w:rsid w:val="00831844"/>
    <w:rsid w:val="008319AC"/>
    <w:rsid w:val="008323A9"/>
    <w:rsid w:val="008342F2"/>
    <w:rsid w:val="008403EF"/>
    <w:rsid w:val="008544E0"/>
    <w:rsid w:val="00861503"/>
    <w:rsid w:val="00861C3A"/>
    <w:rsid w:val="0086286C"/>
    <w:rsid w:val="00864684"/>
    <w:rsid w:val="00864F7C"/>
    <w:rsid w:val="00865A61"/>
    <w:rsid w:val="00873865"/>
    <w:rsid w:val="0087549E"/>
    <w:rsid w:val="008755B2"/>
    <w:rsid w:val="00877B09"/>
    <w:rsid w:val="00880F9F"/>
    <w:rsid w:val="0088260D"/>
    <w:rsid w:val="00886DB5"/>
    <w:rsid w:val="00890E65"/>
    <w:rsid w:val="00890F4A"/>
    <w:rsid w:val="00891DFB"/>
    <w:rsid w:val="00892623"/>
    <w:rsid w:val="00893F9C"/>
    <w:rsid w:val="008A00C5"/>
    <w:rsid w:val="008A157E"/>
    <w:rsid w:val="008A1CFF"/>
    <w:rsid w:val="008A2151"/>
    <w:rsid w:val="008A6EC0"/>
    <w:rsid w:val="008A7E49"/>
    <w:rsid w:val="008B11C4"/>
    <w:rsid w:val="008B79D8"/>
    <w:rsid w:val="008B7EC6"/>
    <w:rsid w:val="008B7F6E"/>
    <w:rsid w:val="008C0EF2"/>
    <w:rsid w:val="008C1366"/>
    <w:rsid w:val="008C4999"/>
    <w:rsid w:val="008C6F49"/>
    <w:rsid w:val="008C74FE"/>
    <w:rsid w:val="008C78D0"/>
    <w:rsid w:val="008D133B"/>
    <w:rsid w:val="008D15C2"/>
    <w:rsid w:val="008D22F2"/>
    <w:rsid w:val="008E219D"/>
    <w:rsid w:val="008E617B"/>
    <w:rsid w:val="008E724E"/>
    <w:rsid w:val="008F6CB2"/>
    <w:rsid w:val="008F78ED"/>
    <w:rsid w:val="008F7D26"/>
    <w:rsid w:val="0090230C"/>
    <w:rsid w:val="009037AA"/>
    <w:rsid w:val="00906206"/>
    <w:rsid w:val="009075C9"/>
    <w:rsid w:val="00907F93"/>
    <w:rsid w:val="009120DA"/>
    <w:rsid w:val="009134DA"/>
    <w:rsid w:val="0091728B"/>
    <w:rsid w:val="00922053"/>
    <w:rsid w:val="009243C5"/>
    <w:rsid w:val="009307FE"/>
    <w:rsid w:val="00933998"/>
    <w:rsid w:val="009341D3"/>
    <w:rsid w:val="00935300"/>
    <w:rsid w:val="00936120"/>
    <w:rsid w:val="0094046E"/>
    <w:rsid w:val="00940F70"/>
    <w:rsid w:val="00941CCE"/>
    <w:rsid w:val="009420AA"/>
    <w:rsid w:val="0094358F"/>
    <w:rsid w:val="009468EA"/>
    <w:rsid w:val="00946D84"/>
    <w:rsid w:val="009514E1"/>
    <w:rsid w:val="00952E87"/>
    <w:rsid w:val="00961738"/>
    <w:rsid w:val="00961A4D"/>
    <w:rsid w:val="00965601"/>
    <w:rsid w:val="00965A9F"/>
    <w:rsid w:val="00966F27"/>
    <w:rsid w:val="009706D8"/>
    <w:rsid w:val="00973A30"/>
    <w:rsid w:val="0097455A"/>
    <w:rsid w:val="0097495B"/>
    <w:rsid w:val="0097729D"/>
    <w:rsid w:val="009820F1"/>
    <w:rsid w:val="00983061"/>
    <w:rsid w:val="009846BF"/>
    <w:rsid w:val="009852FD"/>
    <w:rsid w:val="00986FE9"/>
    <w:rsid w:val="009905A5"/>
    <w:rsid w:val="00991309"/>
    <w:rsid w:val="00992382"/>
    <w:rsid w:val="00994A41"/>
    <w:rsid w:val="00994EA2"/>
    <w:rsid w:val="00994F6B"/>
    <w:rsid w:val="00996537"/>
    <w:rsid w:val="00997AED"/>
    <w:rsid w:val="009A04E7"/>
    <w:rsid w:val="009A061C"/>
    <w:rsid w:val="009A484A"/>
    <w:rsid w:val="009A63F4"/>
    <w:rsid w:val="009A6467"/>
    <w:rsid w:val="009A69FC"/>
    <w:rsid w:val="009B450B"/>
    <w:rsid w:val="009B628E"/>
    <w:rsid w:val="009B7185"/>
    <w:rsid w:val="009B775F"/>
    <w:rsid w:val="009C0B8B"/>
    <w:rsid w:val="009C27F6"/>
    <w:rsid w:val="009C6E39"/>
    <w:rsid w:val="009D0745"/>
    <w:rsid w:val="009D215E"/>
    <w:rsid w:val="009D3940"/>
    <w:rsid w:val="009D4DD3"/>
    <w:rsid w:val="009E59D1"/>
    <w:rsid w:val="009E68A2"/>
    <w:rsid w:val="009E7363"/>
    <w:rsid w:val="009F2DA7"/>
    <w:rsid w:val="009F4876"/>
    <w:rsid w:val="009F75DC"/>
    <w:rsid w:val="00A036EB"/>
    <w:rsid w:val="00A04D91"/>
    <w:rsid w:val="00A06F8B"/>
    <w:rsid w:val="00A13D29"/>
    <w:rsid w:val="00A152BD"/>
    <w:rsid w:val="00A1562A"/>
    <w:rsid w:val="00A1603E"/>
    <w:rsid w:val="00A162DF"/>
    <w:rsid w:val="00A17093"/>
    <w:rsid w:val="00A25E3C"/>
    <w:rsid w:val="00A32650"/>
    <w:rsid w:val="00A41B57"/>
    <w:rsid w:val="00A427F5"/>
    <w:rsid w:val="00A42D93"/>
    <w:rsid w:val="00A43714"/>
    <w:rsid w:val="00A438BC"/>
    <w:rsid w:val="00A44631"/>
    <w:rsid w:val="00A451B3"/>
    <w:rsid w:val="00A453E8"/>
    <w:rsid w:val="00A47D33"/>
    <w:rsid w:val="00A50939"/>
    <w:rsid w:val="00A514D3"/>
    <w:rsid w:val="00A527BB"/>
    <w:rsid w:val="00A550D2"/>
    <w:rsid w:val="00A55E79"/>
    <w:rsid w:val="00A56DBA"/>
    <w:rsid w:val="00A62FF5"/>
    <w:rsid w:val="00A63B97"/>
    <w:rsid w:val="00A63E9B"/>
    <w:rsid w:val="00A64A73"/>
    <w:rsid w:val="00A74AC7"/>
    <w:rsid w:val="00A74CFF"/>
    <w:rsid w:val="00A76257"/>
    <w:rsid w:val="00A76531"/>
    <w:rsid w:val="00A767BC"/>
    <w:rsid w:val="00A76D2C"/>
    <w:rsid w:val="00A80D9A"/>
    <w:rsid w:val="00A80DBA"/>
    <w:rsid w:val="00A80E8B"/>
    <w:rsid w:val="00A81FF0"/>
    <w:rsid w:val="00A824A3"/>
    <w:rsid w:val="00A86AB5"/>
    <w:rsid w:val="00A873BF"/>
    <w:rsid w:val="00A90D0A"/>
    <w:rsid w:val="00A90E0B"/>
    <w:rsid w:val="00A9515B"/>
    <w:rsid w:val="00AA0B64"/>
    <w:rsid w:val="00AA26E5"/>
    <w:rsid w:val="00AA419A"/>
    <w:rsid w:val="00AA66F2"/>
    <w:rsid w:val="00AA6F19"/>
    <w:rsid w:val="00AA742A"/>
    <w:rsid w:val="00AB239B"/>
    <w:rsid w:val="00AB6828"/>
    <w:rsid w:val="00AC43BE"/>
    <w:rsid w:val="00AC6FBA"/>
    <w:rsid w:val="00AD035E"/>
    <w:rsid w:val="00AD2A14"/>
    <w:rsid w:val="00AE22E8"/>
    <w:rsid w:val="00AF1541"/>
    <w:rsid w:val="00AF3663"/>
    <w:rsid w:val="00AF4E7F"/>
    <w:rsid w:val="00AF560E"/>
    <w:rsid w:val="00AF5B5A"/>
    <w:rsid w:val="00AF600B"/>
    <w:rsid w:val="00AF6122"/>
    <w:rsid w:val="00AF74C5"/>
    <w:rsid w:val="00AF7FAA"/>
    <w:rsid w:val="00B01FFD"/>
    <w:rsid w:val="00B02A11"/>
    <w:rsid w:val="00B03F17"/>
    <w:rsid w:val="00B06C8B"/>
    <w:rsid w:val="00B07BC1"/>
    <w:rsid w:val="00B07DCC"/>
    <w:rsid w:val="00B10BA4"/>
    <w:rsid w:val="00B14BE1"/>
    <w:rsid w:val="00B14FAE"/>
    <w:rsid w:val="00B15223"/>
    <w:rsid w:val="00B1744F"/>
    <w:rsid w:val="00B244D7"/>
    <w:rsid w:val="00B24FA2"/>
    <w:rsid w:val="00B3169C"/>
    <w:rsid w:val="00B31709"/>
    <w:rsid w:val="00B352BD"/>
    <w:rsid w:val="00B46B94"/>
    <w:rsid w:val="00B50B59"/>
    <w:rsid w:val="00B562BE"/>
    <w:rsid w:val="00B56D5B"/>
    <w:rsid w:val="00B64387"/>
    <w:rsid w:val="00B674ED"/>
    <w:rsid w:val="00B67FDB"/>
    <w:rsid w:val="00B71CEE"/>
    <w:rsid w:val="00B72A72"/>
    <w:rsid w:val="00B72A77"/>
    <w:rsid w:val="00B73711"/>
    <w:rsid w:val="00B73D3B"/>
    <w:rsid w:val="00B7491C"/>
    <w:rsid w:val="00B81F0B"/>
    <w:rsid w:val="00B837F9"/>
    <w:rsid w:val="00B85418"/>
    <w:rsid w:val="00B90493"/>
    <w:rsid w:val="00B92F56"/>
    <w:rsid w:val="00B93480"/>
    <w:rsid w:val="00B93E00"/>
    <w:rsid w:val="00B94603"/>
    <w:rsid w:val="00B95AF4"/>
    <w:rsid w:val="00B95C17"/>
    <w:rsid w:val="00B96C04"/>
    <w:rsid w:val="00BA2704"/>
    <w:rsid w:val="00BA2A78"/>
    <w:rsid w:val="00BA2D85"/>
    <w:rsid w:val="00BA3D2F"/>
    <w:rsid w:val="00BB1636"/>
    <w:rsid w:val="00BB1F9F"/>
    <w:rsid w:val="00BB4414"/>
    <w:rsid w:val="00BB707F"/>
    <w:rsid w:val="00BC2028"/>
    <w:rsid w:val="00BC472C"/>
    <w:rsid w:val="00BC5332"/>
    <w:rsid w:val="00BC7D7E"/>
    <w:rsid w:val="00BC7DEB"/>
    <w:rsid w:val="00BD031B"/>
    <w:rsid w:val="00BD417F"/>
    <w:rsid w:val="00BD56F5"/>
    <w:rsid w:val="00BD6511"/>
    <w:rsid w:val="00BE3547"/>
    <w:rsid w:val="00BF0104"/>
    <w:rsid w:val="00BF1588"/>
    <w:rsid w:val="00BF28C5"/>
    <w:rsid w:val="00BF2EC5"/>
    <w:rsid w:val="00BF5CE5"/>
    <w:rsid w:val="00BF63A9"/>
    <w:rsid w:val="00BF69F9"/>
    <w:rsid w:val="00C001AE"/>
    <w:rsid w:val="00C00CE5"/>
    <w:rsid w:val="00C00DD0"/>
    <w:rsid w:val="00C01F28"/>
    <w:rsid w:val="00C02A68"/>
    <w:rsid w:val="00C067E0"/>
    <w:rsid w:val="00C07284"/>
    <w:rsid w:val="00C1028F"/>
    <w:rsid w:val="00C13333"/>
    <w:rsid w:val="00C1381A"/>
    <w:rsid w:val="00C152AA"/>
    <w:rsid w:val="00C153E7"/>
    <w:rsid w:val="00C15503"/>
    <w:rsid w:val="00C16262"/>
    <w:rsid w:val="00C16A76"/>
    <w:rsid w:val="00C17253"/>
    <w:rsid w:val="00C20D2C"/>
    <w:rsid w:val="00C2144E"/>
    <w:rsid w:val="00C21D2A"/>
    <w:rsid w:val="00C2691A"/>
    <w:rsid w:val="00C27DCE"/>
    <w:rsid w:val="00C32487"/>
    <w:rsid w:val="00C3392B"/>
    <w:rsid w:val="00C33CA0"/>
    <w:rsid w:val="00C3420A"/>
    <w:rsid w:val="00C35CA7"/>
    <w:rsid w:val="00C40B43"/>
    <w:rsid w:val="00C414BE"/>
    <w:rsid w:val="00C41A98"/>
    <w:rsid w:val="00C421AB"/>
    <w:rsid w:val="00C42CFE"/>
    <w:rsid w:val="00C42FE1"/>
    <w:rsid w:val="00C44DAB"/>
    <w:rsid w:val="00C51234"/>
    <w:rsid w:val="00C52D3D"/>
    <w:rsid w:val="00C53E44"/>
    <w:rsid w:val="00C53EA3"/>
    <w:rsid w:val="00C55770"/>
    <w:rsid w:val="00C578CB"/>
    <w:rsid w:val="00C619B1"/>
    <w:rsid w:val="00C63624"/>
    <w:rsid w:val="00C644DD"/>
    <w:rsid w:val="00C708F2"/>
    <w:rsid w:val="00C74258"/>
    <w:rsid w:val="00C76910"/>
    <w:rsid w:val="00C77AF9"/>
    <w:rsid w:val="00C813F6"/>
    <w:rsid w:val="00C81D2C"/>
    <w:rsid w:val="00C85C12"/>
    <w:rsid w:val="00C861C0"/>
    <w:rsid w:val="00C86CB8"/>
    <w:rsid w:val="00C919E1"/>
    <w:rsid w:val="00C979D4"/>
    <w:rsid w:val="00CA0CAC"/>
    <w:rsid w:val="00CA1F02"/>
    <w:rsid w:val="00CA3741"/>
    <w:rsid w:val="00CA39EA"/>
    <w:rsid w:val="00CA5B38"/>
    <w:rsid w:val="00CA5CD9"/>
    <w:rsid w:val="00CA619E"/>
    <w:rsid w:val="00CA7FB3"/>
    <w:rsid w:val="00CB27F3"/>
    <w:rsid w:val="00CB3D2C"/>
    <w:rsid w:val="00CC0051"/>
    <w:rsid w:val="00CC19D5"/>
    <w:rsid w:val="00CC1BDD"/>
    <w:rsid w:val="00CC3811"/>
    <w:rsid w:val="00CC7A0E"/>
    <w:rsid w:val="00CD0659"/>
    <w:rsid w:val="00CD367A"/>
    <w:rsid w:val="00CD3CEB"/>
    <w:rsid w:val="00CE2FAF"/>
    <w:rsid w:val="00CE5F65"/>
    <w:rsid w:val="00CF1A01"/>
    <w:rsid w:val="00CF1E65"/>
    <w:rsid w:val="00CF33B7"/>
    <w:rsid w:val="00CF4155"/>
    <w:rsid w:val="00CF42F3"/>
    <w:rsid w:val="00CF49B3"/>
    <w:rsid w:val="00CF55A7"/>
    <w:rsid w:val="00CF55D4"/>
    <w:rsid w:val="00CF6649"/>
    <w:rsid w:val="00D01138"/>
    <w:rsid w:val="00D034D3"/>
    <w:rsid w:val="00D04824"/>
    <w:rsid w:val="00D04CCD"/>
    <w:rsid w:val="00D10CB7"/>
    <w:rsid w:val="00D11265"/>
    <w:rsid w:val="00D116AE"/>
    <w:rsid w:val="00D11AA3"/>
    <w:rsid w:val="00D13A64"/>
    <w:rsid w:val="00D13E40"/>
    <w:rsid w:val="00D140FE"/>
    <w:rsid w:val="00D144D8"/>
    <w:rsid w:val="00D15894"/>
    <w:rsid w:val="00D15EF3"/>
    <w:rsid w:val="00D21254"/>
    <w:rsid w:val="00D2268D"/>
    <w:rsid w:val="00D22DAF"/>
    <w:rsid w:val="00D26E6D"/>
    <w:rsid w:val="00D27186"/>
    <w:rsid w:val="00D31DDB"/>
    <w:rsid w:val="00D33FEA"/>
    <w:rsid w:val="00D367D6"/>
    <w:rsid w:val="00D36C69"/>
    <w:rsid w:val="00D50886"/>
    <w:rsid w:val="00D513FD"/>
    <w:rsid w:val="00D52BEA"/>
    <w:rsid w:val="00D5303C"/>
    <w:rsid w:val="00D5438B"/>
    <w:rsid w:val="00D54FA0"/>
    <w:rsid w:val="00D550CC"/>
    <w:rsid w:val="00D5697E"/>
    <w:rsid w:val="00D60DD2"/>
    <w:rsid w:val="00D62FC8"/>
    <w:rsid w:val="00D641F7"/>
    <w:rsid w:val="00D64BC7"/>
    <w:rsid w:val="00D65A86"/>
    <w:rsid w:val="00D65A8B"/>
    <w:rsid w:val="00D71110"/>
    <w:rsid w:val="00D7213B"/>
    <w:rsid w:val="00D76300"/>
    <w:rsid w:val="00D80133"/>
    <w:rsid w:val="00D81286"/>
    <w:rsid w:val="00D862D7"/>
    <w:rsid w:val="00D90D11"/>
    <w:rsid w:val="00D93F58"/>
    <w:rsid w:val="00D95A51"/>
    <w:rsid w:val="00D96CA0"/>
    <w:rsid w:val="00DA2298"/>
    <w:rsid w:val="00DA37BB"/>
    <w:rsid w:val="00DA5905"/>
    <w:rsid w:val="00DA68D1"/>
    <w:rsid w:val="00DA6D14"/>
    <w:rsid w:val="00DA71F2"/>
    <w:rsid w:val="00DA78F3"/>
    <w:rsid w:val="00DB0953"/>
    <w:rsid w:val="00DB332D"/>
    <w:rsid w:val="00DB35F6"/>
    <w:rsid w:val="00DB4F03"/>
    <w:rsid w:val="00DB5300"/>
    <w:rsid w:val="00DB7E54"/>
    <w:rsid w:val="00DC0001"/>
    <w:rsid w:val="00DC129F"/>
    <w:rsid w:val="00DC179F"/>
    <w:rsid w:val="00DC348C"/>
    <w:rsid w:val="00DC3DFE"/>
    <w:rsid w:val="00DC4D73"/>
    <w:rsid w:val="00DC5154"/>
    <w:rsid w:val="00DC6C01"/>
    <w:rsid w:val="00DD2B81"/>
    <w:rsid w:val="00DD3993"/>
    <w:rsid w:val="00DD3A2C"/>
    <w:rsid w:val="00DD61A8"/>
    <w:rsid w:val="00DD66FD"/>
    <w:rsid w:val="00DE0326"/>
    <w:rsid w:val="00DE1F5C"/>
    <w:rsid w:val="00DE26B9"/>
    <w:rsid w:val="00DE3BC0"/>
    <w:rsid w:val="00DE5699"/>
    <w:rsid w:val="00DE7D55"/>
    <w:rsid w:val="00DF0194"/>
    <w:rsid w:val="00DF0E9C"/>
    <w:rsid w:val="00DF55B3"/>
    <w:rsid w:val="00DF5D7F"/>
    <w:rsid w:val="00DF6264"/>
    <w:rsid w:val="00DF63A3"/>
    <w:rsid w:val="00E014FA"/>
    <w:rsid w:val="00E02666"/>
    <w:rsid w:val="00E02AC7"/>
    <w:rsid w:val="00E12C8D"/>
    <w:rsid w:val="00E13BA0"/>
    <w:rsid w:val="00E16C9E"/>
    <w:rsid w:val="00E20EA9"/>
    <w:rsid w:val="00E21D3A"/>
    <w:rsid w:val="00E252E4"/>
    <w:rsid w:val="00E269F1"/>
    <w:rsid w:val="00E3347A"/>
    <w:rsid w:val="00E37105"/>
    <w:rsid w:val="00E433B2"/>
    <w:rsid w:val="00E47BE6"/>
    <w:rsid w:val="00E50ABF"/>
    <w:rsid w:val="00E50CE6"/>
    <w:rsid w:val="00E524D9"/>
    <w:rsid w:val="00E5750D"/>
    <w:rsid w:val="00E576F8"/>
    <w:rsid w:val="00E60EC3"/>
    <w:rsid w:val="00E62EE2"/>
    <w:rsid w:val="00E64EA5"/>
    <w:rsid w:val="00E64F85"/>
    <w:rsid w:val="00E65839"/>
    <w:rsid w:val="00E65D37"/>
    <w:rsid w:val="00E66363"/>
    <w:rsid w:val="00E676AD"/>
    <w:rsid w:val="00E72B53"/>
    <w:rsid w:val="00E73DE3"/>
    <w:rsid w:val="00E74C49"/>
    <w:rsid w:val="00E81064"/>
    <w:rsid w:val="00E829B8"/>
    <w:rsid w:val="00E84521"/>
    <w:rsid w:val="00E86298"/>
    <w:rsid w:val="00E86761"/>
    <w:rsid w:val="00E87274"/>
    <w:rsid w:val="00E87AA5"/>
    <w:rsid w:val="00E87DDB"/>
    <w:rsid w:val="00E9367A"/>
    <w:rsid w:val="00E94AC8"/>
    <w:rsid w:val="00E94CF7"/>
    <w:rsid w:val="00E95FB4"/>
    <w:rsid w:val="00EA0DEF"/>
    <w:rsid w:val="00EA1F31"/>
    <w:rsid w:val="00EA2AEB"/>
    <w:rsid w:val="00EA5E21"/>
    <w:rsid w:val="00EA78EF"/>
    <w:rsid w:val="00EB236A"/>
    <w:rsid w:val="00EB3481"/>
    <w:rsid w:val="00EB44E6"/>
    <w:rsid w:val="00EB4CF9"/>
    <w:rsid w:val="00EB5279"/>
    <w:rsid w:val="00EC0300"/>
    <w:rsid w:val="00EC05A7"/>
    <w:rsid w:val="00EC1435"/>
    <w:rsid w:val="00EC1D94"/>
    <w:rsid w:val="00EC4FEA"/>
    <w:rsid w:val="00EC5979"/>
    <w:rsid w:val="00EC7804"/>
    <w:rsid w:val="00ED201B"/>
    <w:rsid w:val="00ED74B1"/>
    <w:rsid w:val="00EE1B1B"/>
    <w:rsid w:val="00EE2404"/>
    <w:rsid w:val="00EE25DE"/>
    <w:rsid w:val="00EE45BB"/>
    <w:rsid w:val="00EE4EB6"/>
    <w:rsid w:val="00EE6E2F"/>
    <w:rsid w:val="00EE77CC"/>
    <w:rsid w:val="00EF2F65"/>
    <w:rsid w:val="00EF58C1"/>
    <w:rsid w:val="00EF5CB7"/>
    <w:rsid w:val="00F02A7D"/>
    <w:rsid w:val="00F04319"/>
    <w:rsid w:val="00F052ED"/>
    <w:rsid w:val="00F12C2D"/>
    <w:rsid w:val="00F132A8"/>
    <w:rsid w:val="00F20EB9"/>
    <w:rsid w:val="00F23206"/>
    <w:rsid w:val="00F23946"/>
    <w:rsid w:val="00F23C44"/>
    <w:rsid w:val="00F24238"/>
    <w:rsid w:val="00F2443C"/>
    <w:rsid w:val="00F254F8"/>
    <w:rsid w:val="00F26F6C"/>
    <w:rsid w:val="00F2737F"/>
    <w:rsid w:val="00F273DA"/>
    <w:rsid w:val="00F30344"/>
    <w:rsid w:val="00F31F34"/>
    <w:rsid w:val="00F35B80"/>
    <w:rsid w:val="00F43DFF"/>
    <w:rsid w:val="00F47022"/>
    <w:rsid w:val="00F4793F"/>
    <w:rsid w:val="00F51029"/>
    <w:rsid w:val="00F537E5"/>
    <w:rsid w:val="00F53984"/>
    <w:rsid w:val="00F55AA3"/>
    <w:rsid w:val="00F55B1D"/>
    <w:rsid w:val="00F57EAD"/>
    <w:rsid w:val="00F61A1B"/>
    <w:rsid w:val="00F710CA"/>
    <w:rsid w:val="00F710E6"/>
    <w:rsid w:val="00F72FD3"/>
    <w:rsid w:val="00F73E1A"/>
    <w:rsid w:val="00F73F6D"/>
    <w:rsid w:val="00F74774"/>
    <w:rsid w:val="00F74FF3"/>
    <w:rsid w:val="00F76AAF"/>
    <w:rsid w:val="00F77C26"/>
    <w:rsid w:val="00F802D7"/>
    <w:rsid w:val="00F80787"/>
    <w:rsid w:val="00F81557"/>
    <w:rsid w:val="00F8574B"/>
    <w:rsid w:val="00F86568"/>
    <w:rsid w:val="00F92B06"/>
    <w:rsid w:val="00F92D6C"/>
    <w:rsid w:val="00F933FD"/>
    <w:rsid w:val="00F97F69"/>
    <w:rsid w:val="00FA1561"/>
    <w:rsid w:val="00FA1941"/>
    <w:rsid w:val="00FA27F7"/>
    <w:rsid w:val="00FA4E09"/>
    <w:rsid w:val="00FA5FC0"/>
    <w:rsid w:val="00FA627D"/>
    <w:rsid w:val="00FA660E"/>
    <w:rsid w:val="00FA6F7E"/>
    <w:rsid w:val="00FA70E2"/>
    <w:rsid w:val="00FB5850"/>
    <w:rsid w:val="00FC011E"/>
    <w:rsid w:val="00FC0DD5"/>
    <w:rsid w:val="00FC6117"/>
    <w:rsid w:val="00FC7F16"/>
    <w:rsid w:val="00FD23DB"/>
    <w:rsid w:val="00FD579E"/>
    <w:rsid w:val="00FD62AD"/>
    <w:rsid w:val="00FD6C38"/>
    <w:rsid w:val="00FE03FF"/>
    <w:rsid w:val="00FE4A20"/>
    <w:rsid w:val="00FE5837"/>
    <w:rsid w:val="00FE66C5"/>
    <w:rsid w:val="00FF1FE8"/>
    <w:rsid w:val="00FF5B73"/>
    <w:rsid w:val="00FF6B0B"/>
    <w:rsid w:val="00FF76DE"/>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doNotIncludeSubdocsInStats/>
  <w14:docId w14:val="1AAB53B6"/>
  <w15:chartTrackingRefBased/>
  <w15:docId w15:val="{7EB439A9-6117-4917-B54F-A302083A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ED1"/>
    <w:rPr>
      <w:rFonts w:ascii="Garamond" w:hAnsi="Garamond"/>
      <w:lang w:val="hu-HU" w:eastAsia="hu-HU"/>
    </w:rPr>
  </w:style>
  <w:style w:type="paragraph" w:styleId="Heading1">
    <w:name w:val="heading 1"/>
    <w:basedOn w:val="Normal"/>
    <w:next w:val="Normal"/>
    <w:qFormat/>
    <w:rsid w:val="008403EF"/>
    <w:pPr>
      <w:keepNext/>
      <w:spacing w:before="240" w:after="60"/>
      <w:outlineLvl w:val="0"/>
    </w:pPr>
    <w:rPr>
      <w:rFonts w:cs="Arial"/>
      <w:b/>
      <w:bCs/>
      <w:kern w:val="32"/>
      <w:sz w:val="24"/>
      <w:szCs w:val="32"/>
    </w:rPr>
  </w:style>
  <w:style w:type="paragraph" w:styleId="Heading6">
    <w:name w:val="heading 6"/>
    <w:basedOn w:val="Normal"/>
    <w:next w:val="Normal"/>
    <w:qFormat/>
    <w:rsid w:val="00F933FD"/>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5C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A32650"/>
    <w:pPr>
      <w:tabs>
        <w:tab w:val="center" w:pos="4536"/>
        <w:tab w:val="right" w:pos="9072"/>
      </w:tabs>
    </w:pPr>
  </w:style>
  <w:style w:type="paragraph" w:styleId="Footer">
    <w:name w:val="footer"/>
    <w:basedOn w:val="Normal"/>
    <w:rsid w:val="00A32650"/>
    <w:pPr>
      <w:tabs>
        <w:tab w:val="center" w:pos="4536"/>
        <w:tab w:val="right" w:pos="9072"/>
      </w:tabs>
    </w:pPr>
  </w:style>
  <w:style w:type="character" w:styleId="PageNumber">
    <w:name w:val="page number"/>
    <w:basedOn w:val="DefaultParagraphFont"/>
    <w:rsid w:val="00A32650"/>
  </w:style>
  <w:style w:type="paragraph" w:styleId="BalloonText">
    <w:name w:val="Balloon Text"/>
    <w:basedOn w:val="Normal"/>
    <w:semiHidden/>
    <w:rsid w:val="0056618C"/>
    <w:rPr>
      <w:rFonts w:ascii="Tahoma" w:hAnsi="Tahoma" w:cs="Tahoma"/>
      <w:sz w:val="16"/>
      <w:szCs w:val="16"/>
    </w:rPr>
  </w:style>
  <w:style w:type="character" w:styleId="CommentReference">
    <w:name w:val="annotation reference"/>
    <w:semiHidden/>
    <w:rsid w:val="00986FE9"/>
    <w:rPr>
      <w:sz w:val="16"/>
      <w:szCs w:val="16"/>
    </w:rPr>
  </w:style>
  <w:style w:type="paragraph" w:styleId="CommentText">
    <w:name w:val="annotation text"/>
    <w:basedOn w:val="Normal"/>
    <w:semiHidden/>
    <w:rsid w:val="00986FE9"/>
  </w:style>
  <w:style w:type="paragraph" w:styleId="CommentSubject">
    <w:name w:val="annotation subject"/>
    <w:basedOn w:val="CommentText"/>
    <w:next w:val="CommentText"/>
    <w:semiHidden/>
    <w:rsid w:val="00986FE9"/>
    <w:rPr>
      <w:b/>
      <w:bCs/>
    </w:rPr>
  </w:style>
  <w:style w:type="paragraph" w:customStyle="1" w:styleId="Char1CharChar">
    <w:name w:val="Char1 Char Char"/>
    <w:basedOn w:val="Normal"/>
    <w:rsid w:val="001C184F"/>
    <w:pPr>
      <w:spacing w:after="160" w:line="240" w:lineRule="exact"/>
    </w:pPr>
    <w:rPr>
      <w:rFonts w:ascii="Verdana" w:hAnsi="Verdana"/>
      <w:lang w:val="en-US" w:eastAsia="en-US"/>
    </w:rPr>
  </w:style>
  <w:style w:type="character" w:styleId="Hyperlink">
    <w:name w:val="Hyperlink"/>
    <w:rsid w:val="00043AE8"/>
    <w:rPr>
      <w:color w:val="0000FF"/>
      <w:u w:val="single"/>
    </w:rPr>
  </w:style>
  <w:style w:type="paragraph" w:styleId="FootnoteText">
    <w:name w:val="footnote text"/>
    <w:aliases w:val="Text poznámky pod čiarou 007"/>
    <w:basedOn w:val="Normal"/>
    <w:link w:val="FootnoteTextChar"/>
    <w:semiHidden/>
    <w:rsid w:val="00FF1FE8"/>
  </w:style>
  <w:style w:type="character" w:styleId="FootnoteReference">
    <w:name w:val="footnote reference"/>
    <w:semiHidden/>
    <w:rsid w:val="00FF1FE8"/>
    <w:rPr>
      <w:vertAlign w:val="superscript"/>
    </w:rPr>
  </w:style>
  <w:style w:type="character" w:customStyle="1" w:styleId="FootnoteTextChar">
    <w:name w:val="Footnote Text Char"/>
    <w:aliases w:val="Text poznámky pod čiarou 007 Char"/>
    <w:link w:val="FootnoteText"/>
    <w:locked/>
    <w:rsid w:val="00F052ED"/>
    <w:rPr>
      <w:rFonts w:ascii="Garamond" w:hAnsi="Garamond"/>
      <w:lang w:val="hu-HU" w:eastAsia="hu-HU" w:bidi="ar-SA"/>
    </w:rPr>
  </w:style>
  <w:style w:type="paragraph" w:customStyle="1" w:styleId="CharCharCharCharCharCharCharChar">
    <w:name w:val="Char Char Char Char Char Char Char Char"/>
    <w:basedOn w:val="Normal"/>
    <w:rsid w:val="00167ED1"/>
    <w:pPr>
      <w:widowControl w:val="0"/>
      <w:adjustRightInd w:val="0"/>
      <w:spacing w:after="160" w:line="240" w:lineRule="exact"/>
      <w:ind w:firstLine="720"/>
      <w:textAlignment w:val="baseline"/>
    </w:pPr>
    <w:rPr>
      <w:rFonts w:ascii="Tahoma" w:hAnsi="Tahoma" w:cs="Tahoma"/>
      <w:lang w:val="en-US" w:eastAsia="en-US"/>
    </w:rPr>
  </w:style>
  <w:style w:type="paragraph" w:styleId="Caption">
    <w:name w:val="caption"/>
    <w:basedOn w:val="Normal"/>
    <w:next w:val="Normal"/>
    <w:qFormat/>
    <w:rsid w:val="00CA3741"/>
    <w:pPr>
      <w:spacing w:before="120" w:after="120" w:line="360" w:lineRule="auto"/>
      <w:jc w:val="both"/>
    </w:pPr>
    <w:rPr>
      <w:rFonts w:ascii="Arial" w:hAnsi="Arial"/>
      <w:b/>
      <w:sz w:val="22"/>
      <w:lang w:val="sk-SK" w:eastAsia="en-US"/>
    </w:rPr>
  </w:style>
  <w:style w:type="paragraph" w:styleId="ListBullet">
    <w:name w:val="List Bullet"/>
    <w:basedOn w:val="Normal"/>
    <w:autoRedefine/>
    <w:rsid w:val="00560F99"/>
    <w:pPr>
      <w:widowControl w:val="0"/>
      <w:tabs>
        <w:tab w:val="left" w:pos="600"/>
      </w:tabs>
      <w:adjustRightInd w:val="0"/>
      <w:jc w:val="both"/>
      <w:textAlignment w:val="baseline"/>
    </w:pPr>
    <w:rPr>
      <w:rFonts w:ascii="Times New Roman" w:hAnsi="Times New Roman"/>
      <w:sz w:val="18"/>
      <w:szCs w:val="18"/>
      <w:lang w:val="sk-SK" w:eastAsia="cs-CZ"/>
    </w:rPr>
  </w:style>
  <w:style w:type="paragraph" w:styleId="BodyText">
    <w:name w:val="Body Text"/>
    <w:basedOn w:val="Normal"/>
    <w:rsid w:val="003C73D1"/>
    <w:pPr>
      <w:jc w:val="both"/>
    </w:pPr>
    <w:rPr>
      <w:rFonts w:ascii="Times New Roman" w:hAnsi="Times New Roman"/>
      <w:sz w:val="24"/>
      <w:szCs w:val="24"/>
      <w:lang w:val="sk-SK" w:eastAsia="cs-CZ"/>
    </w:rPr>
  </w:style>
  <w:style w:type="paragraph" w:styleId="EndnoteText">
    <w:name w:val="endnote text"/>
    <w:basedOn w:val="Normal"/>
    <w:semiHidden/>
    <w:rsid w:val="00814D52"/>
  </w:style>
  <w:style w:type="character" w:styleId="EndnoteReference">
    <w:name w:val="endnote reference"/>
    <w:semiHidden/>
    <w:rsid w:val="00814D52"/>
    <w:rPr>
      <w:vertAlign w:val="superscript"/>
    </w:rPr>
  </w:style>
  <w:style w:type="paragraph" w:customStyle="1" w:styleId="Char1CharCharCharCharCharCharCharChar">
    <w:name w:val="Char1 Char Char Char Char Char Char Char Char"/>
    <w:basedOn w:val="Normal"/>
    <w:rsid w:val="00015A1E"/>
    <w:pPr>
      <w:spacing w:after="160" w:line="240" w:lineRule="exact"/>
    </w:pPr>
    <w:rPr>
      <w:rFonts w:ascii="Tahoma" w:hAnsi="Tahoma" w:cs="Tahoma"/>
      <w:lang w:val="en-US" w:eastAsia="en-US"/>
    </w:rPr>
  </w:style>
  <w:style w:type="paragraph" w:customStyle="1" w:styleId="Char1CharCharCharCharCharCharCharCharCharCharCharCharCharCharCharCharCharChar">
    <w:name w:val="Char1 Char Char Char Char Char Char Char Char Char Char Char Char Char Char Char Char Char Char"/>
    <w:basedOn w:val="Normal"/>
    <w:rsid w:val="00DD66FD"/>
    <w:pPr>
      <w:spacing w:after="160" w:line="240" w:lineRule="exact"/>
      <w:jc w:val="both"/>
    </w:pPr>
    <w:rPr>
      <w:rFonts w:ascii="Times New Roman Bold" w:hAnsi="Times New Roman Bold"/>
      <w:sz w:val="22"/>
      <w:szCs w:val="26"/>
      <w:lang w:val="sk-SK" w:eastAsia="en-US"/>
    </w:rPr>
  </w:style>
  <w:style w:type="paragraph" w:styleId="TOC1">
    <w:name w:val="toc 1"/>
    <w:basedOn w:val="Normal"/>
    <w:next w:val="Normal"/>
    <w:autoRedefine/>
    <w:rsid w:val="001174D0"/>
    <w:rPr>
      <w:rFonts w:ascii="Times New Roman" w:hAnsi="Times New Roman"/>
      <w:sz w:val="24"/>
      <w:szCs w:val="24"/>
      <w:lang w:val="sk-SK" w:eastAsia="sk-SK"/>
    </w:rPr>
  </w:style>
  <w:style w:type="paragraph" w:styleId="TOC2">
    <w:name w:val="toc 2"/>
    <w:basedOn w:val="Normal"/>
    <w:next w:val="Normal"/>
    <w:autoRedefine/>
    <w:rsid w:val="001174D0"/>
    <w:pPr>
      <w:ind w:left="240"/>
    </w:pPr>
    <w:rPr>
      <w:rFonts w:ascii="Times New Roman" w:hAnsi="Times New Roman"/>
      <w:sz w:val="24"/>
      <w:szCs w:val="24"/>
      <w:lang w:val="sk-SK" w:eastAsia="sk-SK"/>
    </w:rPr>
  </w:style>
  <w:style w:type="paragraph" w:styleId="TOC3">
    <w:name w:val="toc 3"/>
    <w:basedOn w:val="Normal"/>
    <w:next w:val="Normal"/>
    <w:autoRedefine/>
    <w:rsid w:val="001174D0"/>
    <w:pPr>
      <w:ind w:left="480"/>
    </w:pPr>
    <w:rPr>
      <w:rFonts w:ascii="Times New Roman" w:hAnsi="Times New Roman"/>
      <w:sz w:val="24"/>
      <w:szCs w:val="24"/>
      <w:lang w:val="sk-SK" w:eastAsia="sk-SK"/>
    </w:rPr>
  </w:style>
  <w:style w:type="paragraph" w:styleId="Title">
    <w:name w:val="Title"/>
    <w:basedOn w:val="Normal"/>
    <w:next w:val="Subtitle"/>
    <w:qFormat/>
    <w:rsid w:val="00F933FD"/>
    <w:pPr>
      <w:suppressAutoHyphens/>
      <w:jc w:val="center"/>
    </w:pPr>
    <w:rPr>
      <w:rFonts w:ascii="Arial Narrow" w:hAnsi="Arial Narrow"/>
      <w:sz w:val="38"/>
      <w:lang w:val="sk-SK" w:eastAsia="ar-SA"/>
    </w:rPr>
  </w:style>
  <w:style w:type="paragraph" w:styleId="Subtitle">
    <w:name w:val="Subtitle"/>
    <w:basedOn w:val="Normal"/>
    <w:next w:val="BodyText"/>
    <w:qFormat/>
    <w:rsid w:val="00F933FD"/>
    <w:pPr>
      <w:keepNext/>
      <w:suppressAutoHyphens/>
      <w:spacing w:before="240" w:after="120"/>
      <w:jc w:val="center"/>
    </w:pPr>
    <w:rPr>
      <w:rFonts w:ascii="Arial" w:eastAsia="Mincho" w:hAnsi="Arial" w:cs="Tahoma"/>
      <w:i/>
      <w:iCs/>
      <w:sz w:val="28"/>
      <w:szCs w:val="28"/>
      <w:lang w:val="sk-SK" w:eastAsia="ar-SA"/>
    </w:rPr>
  </w:style>
  <w:style w:type="paragraph" w:customStyle="1" w:styleId="CharCharCharChar">
    <w:name w:val="Char Char Char Char"/>
    <w:basedOn w:val="Normal"/>
    <w:rsid w:val="00F933FD"/>
    <w:pPr>
      <w:spacing w:after="160" w:line="240" w:lineRule="exact"/>
    </w:pPr>
    <w:rPr>
      <w:rFonts w:ascii="Tahoma" w:hAnsi="Tahoma" w:cs="Tahoma"/>
      <w:lang w:val="en-US" w:eastAsia="en-US"/>
    </w:rPr>
  </w:style>
  <w:style w:type="character" w:customStyle="1" w:styleId="HeaderChar">
    <w:name w:val="Header Char"/>
    <w:link w:val="Header"/>
    <w:locked/>
    <w:rsid w:val="00B24FA2"/>
    <w:rPr>
      <w:rFonts w:ascii="Garamond" w:hAnsi="Garamond"/>
      <w:lang w:val="hu-HU" w:eastAsia="hu-HU" w:bidi="ar-SA"/>
    </w:rPr>
  </w:style>
  <w:style w:type="paragraph" w:customStyle="1" w:styleId="Char1CharCharCharCharCharCharCharCharCharChar">
    <w:name w:val="Char1 Char Char Char Char Char Char Char Char Char Char"/>
    <w:basedOn w:val="Normal"/>
    <w:rsid w:val="00B24FA2"/>
    <w:pPr>
      <w:spacing w:after="160" w:line="240" w:lineRule="exact"/>
    </w:pPr>
    <w:rPr>
      <w:rFonts w:ascii="Tahoma" w:hAnsi="Tahoma" w:cs="Tahoma"/>
      <w:lang w:val="en-US" w:eastAsia="en-US"/>
    </w:rPr>
  </w:style>
  <w:style w:type="paragraph" w:customStyle="1" w:styleId="Char1CharCharCharCharCharCharCharCharCharCharCharChar">
    <w:name w:val="Char1 Char Char Char Char Char Char Char Char Char Char Char Char"/>
    <w:basedOn w:val="Normal"/>
    <w:rsid w:val="00FD6C38"/>
    <w:pPr>
      <w:spacing w:after="160" w:line="240" w:lineRule="exact"/>
    </w:pPr>
    <w:rPr>
      <w:rFonts w:ascii="Tahoma" w:hAnsi="Tahoma" w:cs="Tahoma"/>
      <w:lang w:val="en-US" w:eastAsia="en-US"/>
    </w:rPr>
  </w:style>
  <w:style w:type="paragraph" w:customStyle="1" w:styleId="pf0">
    <w:name w:val="pf0"/>
    <w:basedOn w:val="Normal"/>
    <w:rsid w:val="0080287B"/>
    <w:pPr>
      <w:spacing w:before="100" w:beforeAutospacing="1" w:after="100" w:afterAutospacing="1"/>
    </w:pPr>
    <w:rPr>
      <w:rFonts w:ascii="Times New Roman" w:hAnsi="Times New Roman"/>
      <w:sz w:val="24"/>
      <w:szCs w:val="24"/>
      <w:lang w:val="en-US" w:eastAsia="en-US"/>
    </w:rPr>
  </w:style>
  <w:style w:type="character" w:customStyle="1" w:styleId="cf01">
    <w:name w:val="cf01"/>
    <w:basedOn w:val="DefaultParagraphFont"/>
    <w:rsid w:val="0080287B"/>
    <w:rPr>
      <w:rFonts w:ascii="Segoe UI" w:hAnsi="Segoe UI" w:cs="Segoe UI" w:hint="default"/>
      <w:sz w:val="18"/>
      <w:szCs w:val="18"/>
    </w:rPr>
  </w:style>
  <w:style w:type="character" w:styleId="Strong">
    <w:name w:val="Strong"/>
    <w:basedOn w:val="DefaultParagraphFont"/>
    <w:uiPriority w:val="22"/>
    <w:qFormat/>
    <w:rsid w:val="008755B2"/>
    <w:rPr>
      <w:b/>
      <w:bCs/>
    </w:rPr>
  </w:style>
  <w:style w:type="paragraph" w:styleId="NormalWeb">
    <w:name w:val="Normal (Web)"/>
    <w:basedOn w:val="Normal"/>
    <w:uiPriority w:val="99"/>
    <w:unhideWhenUsed/>
    <w:rsid w:val="008755B2"/>
    <w:pPr>
      <w:spacing w:before="100" w:beforeAutospacing="1" w:after="100" w:afterAutospacing="1"/>
    </w:pPr>
    <w:rPr>
      <w:rFonts w:ascii="Times New Roman" w:hAnsi="Times New Roman"/>
      <w:sz w:val="24"/>
      <w:szCs w:val="24"/>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c68d7-96b4-47a7-b31a-82c440fcd5d9">
      <Terms xmlns="http://schemas.microsoft.com/office/infopath/2007/PartnerControls"/>
    </lcf76f155ced4ddcb4097134ff3c332f>
    <TaxCatchAll xmlns="1713891d-1f38-4abf-957f-f154fada17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2AC8D4-C82F-47BF-861B-2FD8F6D7166A}">
  <ds:schemaRefs>
    <ds:schemaRef ds:uri="http://schemas.microsoft.com/office/2006/metadata/properties"/>
    <ds:schemaRef ds:uri="http://schemas.microsoft.com/office/infopath/2007/PartnerControls"/>
    <ds:schemaRef ds:uri="e86c68d7-96b4-47a7-b31a-82c440fcd5d9"/>
    <ds:schemaRef ds:uri="1713891d-1f38-4abf-957f-f154fada1730"/>
  </ds:schemaRefs>
</ds:datastoreItem>
</file>

<file path=customXml/itemProps2.xml><?xml version="1.0" encoding="utf-8"?>
<ds:datastoreItem xmlns:ds="http://schemas.openxmlformats.org/officeDocument/2006/customXml" ds:itemID="{F413C92E-C6A4-4C85-815D-7A05976A4415}">
  <ds:schemaRefs/>
</ds:datastoreItem>
</file>

<file path=customXml/itemProps3.xml><?xml version="1.0" encoding="utf-8"?>
<ds:datastoreItem xmlns:ds="http://schemas.openxmlformats.org/officeDocument/2006/customXml" ds:itemID="{E96C102B-4A8F-4568-94AD-FFE8264497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629</Words>
  <Characters>3588</Characters>
  <Application>Microsoft Office Word</Application>
  <DocSecurity>0</DocSecurity>
  <Lines>29</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Projektový zámer</vt:lpstr>
      <vt:lpstr>Projektový zámer</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Declaration (Annex 2a to the Guidelines for Applicants and Project Promoters)</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11</cp:revision>
  <cp:lastPrinted>2009-10-07T12:34:00Z</cp:lastPrinted>
  <dcterms:created xsi:type="dcterms:W3CDTF">2025-12-02T09:16:00Z</dcterms:created>
  <dcterms:modified xsi:type="dcterms:W3CDTF">2026-01-19T13:37:00Z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17-03-2026</vt:lpwstr>
  </property>
  <property fmtid="{D5CDD505-2E9C-101B-9397-08002B2CF9AE}" pid="7" name="GrACE date/time of download UTC">
    <vt:lpwstr>03-11-2026 09:23:42</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Partnership Declaration (Annex 2a to the Guidelines for Applicants and Project Promoters)</vt:lpwstr>
  </property>
  <property fmtid="{D5CDD505-2E9C-101B-9397-08002B2CF9AE}" pid="11" name="GrACE reference ID">
    <vt:lpwstr>62752</vt:lpwstr>
  </property>
  <property fmtid="{D5CDD505-2E9C-101B-9397-08002B2CF9AE}" pid="12" name="GrACE version number and date">
    <vt:lpwstr>v1.0/17-03-2026</vt:lpwstr>
  </property>
  <property fmtid="{D5CDD505-2E9C-101B-9397-08002B2CF9AE}" pid="13" name="MediaServiceImageTags">
    <vt:lpwstr/>
  </property>
</Properties>
</file>