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167ED1" w:rsidRPr="0034561D" w:rsidP="0034561D" w14:paraId="6F21F396" w14:textId="77777777">
      <w:pPr>
        <w:spacing w:line="276" w:lineRule="auto"/>
        <w:rPr>
          <w:rFonts w:ascii="Calibri" w:hAnsi="Calibri" w:cs="Calibri"/>
          <w:sz w:val="22"/>
          <w:szCs w:val="22"/>
          <w:lang w:val="hr-HR"/>
        </w:rPr>
      </w:pPr>
    </w:p>
    <w:p w:rsidR="002F02FD" w:rsidRPr="0034561D" w:rsidP="0034561D" w14:paraId="4C0A14B1" w14:textId="60C72FF3">
      <w:pPr>
        <w:spacing w:line="276" w:lineRule="auto"/>
        <w:jc w:val="center"/>
        <w:rPr>
          <w:rFonts w:ascii="Calibri" w:hAnsi="Calibri" w:cs="Calibri"/>
          <w:sz w:val="22"/>
          <w:szCs w:val="22"/>
          <w:lang w:val="hr-HR"/>
        </w:rPr>
      </w:pPr>
      <w:r w:rsidRPr="0034561D">
        <w:rPr>
          <w:rFonts w:ascii="Calibri" w:hAnsi="Calibri" w:cs="Calibri"/>
          <w:noProof/>
          <w:sz w:val="22"/>
          <w:szCs w:val="22"/>
          <w:lang w:val="hr-HR"/>
        </w:rPr>
        <w:drawing>
          <wp:inline distT="0" distB="0" distL="0" distR="0">
            <wp:extent cx="2913051" cy="1019175"/>
            <wp:effectExtent l="0" t="0" r="1905" b="0"/>
            <wp:docPr id="1340923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923852" name="Picture 1340923852"/>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a:xfrm>
                      <a:off x="0" y="0"/>
                      <a:ext cx="2922186" cy="1022371"/>
                    </a:xfrm>
                    <a:prstGeom prst="rect">
                      <a:avLst/>
                    </a:prstGeom>
                  </pic:spPr>
                </pic:pic>
              </a:graphicData>
            </a:graphic>
          </wp:inline>
        </w:drawing>
      </w:r>
    </w:p>
    <w:p w:rsidR="002F02FD" w:rsidRPr="0034561D" w:rsidP="0034561D" w14:paraId="6395507F" w14:textId="77777777">
      <w:pPr>
        <w:spacing w:line="276" w:lineRule="auto"/>
        <w:rPr>
          <w:rFonts w:ascii="Calibri" w:hAnsi="Calibri" w:cs="Calibri"/>
          <w:sz w:val="22"/>
          <w:szCs w:val="22"/>
          <w:lang w:val="hr-HR"/>
        </w:rPr>
      </w:pPr>
    </w:p>
    <w:p w:rsidR="002F02FD" w:rsidRPr="0034561D" w:rsidP="0034561D" w14:paraId="4E842977" w14:textId="77777777">
      <w:pPr>
        <w:spacing w:line="276" w:lineRule="auto"/>
        <w:rPr>
          <w:rFonts w:ascii="Calibri" w:hAnsi="Calibri" w:cs="Calibri"/>
          <w:sz w:val="22"/>
          <w:szCs w:val="22"/>
          <w:lang w:val="hr-HR"/>
        </w:rPr>
      </w:pPr>
    </w:p>
    <w:p w:rsidR="002F02FD" w:rsidRPr="0034561D" w:rsidP="0034561D" w14:paraId="52384836" w14:textId="77777777">
      <w:pPr>
        <w:spacing w:line="276" w:lineRule="auto"/>
        <w:rPr>
          <w:rFonts w:ascii="Calibri" w:hAnsi="Calibri" w:cs="Calibri"/>
          <w:sz w:val="22"/>
          <w:szCs w:val="22"/>
          <w:lang w:val="hr-H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28"/>
      </w:tblGrid>
      <w:tr w14:paraId="34C7C1AF" w14:textId="7777777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000" w:type="pct"/>
          </w:tcPr>
          <w:p w:rsidR="00A12A15" w:rsidP="00A12A15" w14:paraId="45D1A680" w14:textId="77777777">
            <w:pPr>
              <w:spacing w:before="240" w:line="276" w:lineRule="auto"/>
              <w:jc w:val="center"/>
              <w:rPr>
                <w:rFonts w:ascii="Calibri" w:hAnsi="Calibri" w:cs="Calibri"/>
                <w:b/>
                <w:smallCaps/>
                <w:sz w:val="32"/>
                <w:szCs w:val="32"/>
                <w:lang w:val="hr-HR"/>
              </w:rPr>
            </w:pPr>
            <w:r w:rsidRPr="00A12A15">
              <w:rPr>
                <w:rFonts w:ascii="Calibri" w:hAnsi="Calibri" w:cs="Calibri"/>
                <w:b/>
                <w:smallCaps/>
                <w:sz w:val="32"/>
                <w:szCs w:val="32"/>
                <w:lang w:val="hr-HR"/>
              </w:rPr>
              <w:t>IZJAVA</w:t>
            </w:r>
            <w:r w:rsidRPr="00A12A15" w:rsidR="00C20C67">
              <w:rPr>
                <w:rFonts w:ascii="Calibri" w:hAnsi="Calibri" w:cs="Calibri"/>
                <w:b/>
                <w:smallCaps/>
                <w:sz w:val="32"/>
                <w:szCs w:val="32"/>
                <w:lang w:val="hr-HR"/>
              </w:rPr>
              <w:t xml:space="preserve"> ODGOVORNE OSOBE PRIJAVITELJA</w:t>
            </w:r>
            <w:r w:rsidRPr="00A12A15">
              <w:rPr>
                <w:rFonts w:ascii="Calibri" w:hAnsi="Calibri" w:cs="Calibri"/>
                <w:b/>
                <w:smallCaps/>
                <w:sz w:val="32"/>
                <w:szCs w:val="32"/>
                <w:lang w:val="hr-HR"/>
              </w:rPr>
              <w:t xml:space="preserve"> </w:t>
            </w:r>
          </w:p>
          <w:p w:rsidR="00167ED1" w:rsidRPr="00A12A15" w:rsidP="0034561D" w14:paraId="42B4FFD7" w14:textId="1EBCA34E">
            <w:pPr>
              <w:spacing w:before="240" w:after="240" w:line="276" w:lineRule="auto"/>
              <w:jc w:val="center"/>
              <w:rPr>
                <w:rFonts w:ascii="Calibri" w:hAnsi="Calibri" w:cs="Calibri"/>
                <w:b/>
                <w:sz w:val="24"/>
                <w:szCs w:val="24"/>
                <w:lang w:val="hr-HR"/>
              </w:rPr>
            </w:pPr>
            <w:r w:rsidRPr="00A12A15">
              <w:rPr>
                <w:rFonts w:ascii="Calibri" w:hAnsi="Calibri" w:cs="Calibri"/>
                <w:b/>
                <w:smallCaps/>
                <w:sz w:val="24"/>
                <w:szCs w:val="24"/>
                <w:lang w:val="hr-HR"/>
              </w:rPr>
              <w:t>O USKLAĐENOSTI I PRIHVAĆANJU UVJETA POZIVA ZA PRIJAVU PROJEKATA ZAGOVARANJA TEMELJENOG NA DOKAZIMA</w:t>
            </w:r>
          </w:p>
        </w:tc>
      </w:tr>
    </w:tbl>
    <w:p w:rsidR="00167ED1" w:rsidRPr="0034561D" w:rsidP="0034561D" w14:paraId="6E5E2399" w14:textId="77777777">
      <w:pPr>
        <w:spacing w:line="276" w:lineRule="auto"/>
        <w:rPr>
          <w:rFonts w:ascii="Calibri" w:hAnsi="Calibri" w:cs="Calibri"/>
          <w:sz w:val="22"/>
          <w:szCs w:val="22"/>
          <w:lang w:val="hr-HR"/>
        </w:rPr>
      </w:pPr>
    </w:p>
    <w:p w:rsidR="00167ED1" w:rsidRPr="0034561D" w:rsidP="0034561D" w14:paraId="2C889A4C" w14:textId="77777777">
      <w:pPr>
        <w:spacing w:line="276" w:lineRule="auto"/>
        <w:rPr>
          <w:rFonts w:ascii="Calibri" w:hAnsi="Calibri" w:cs="Calibri"/>
          <w:sz w:val="22"/>
          <w:szCs w:val="22"/>
          <w:lang w:val="hr-HR"/>
        </w:rPr>
      </w:pPr>
    </w:p>
    <w:p w:rsidR="00167ED1" w:rsidRPr="0034561D" w:rsidP="0034561D" w14:paraId="0F9416E0" w14:textId="77777777">
      <w:pPr>
        <w:spacing w:line="276" w:lineRule="auto"/>
        <w:rPr>
          <w:rFonts w:ascii="Calibri" w:hAnsi="Calibri" w:cs="Calibri"/>
          <w:sz w:val="22"/>
          <w:szCs w:val="22"/>
          <w:lang w:val="hr-HR"/>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2F263E57"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7170CA" w:rsidRPr="0034561D" w:rsidP="0034561D" w14:paraId="3F3E4ADE" w14:textId="723F6965">
            <w:pPr>
              <w:spacing w:line="276" w:lineRule="auto"/>
              <w:rPr>
                <w:rFonts w:ascii="Calibri" w:hAnsi="Calibri" w:cs="Calibri"/>
                <w:b/>
                <w:bCs/>
                <w:sz w:val="22"/>
                <w:szCs w:val="22"/>
                <w:lang w:val="hr-HR"/>
              </w:rPr>
            </w:pPr>
            <w:r w:rsidRPr="0034561D">
              <w:rPr>
                <w:rFonts w:ascii="Calibri" w:hAnsi="Calibri" w:cs="Calibri"/>
                <w:b/>
                <w:sz w:val="22"/>
                <w:szCs w:val="22"/>
                <w:lang w:val="hr-HR"/>
              </w:rPr>
              <w:t>Puni naziv prijavitelja na hrvatskom jeziku:</w:t>
            </w:r>
          </w:p>
        </w:tc>
        <w:tc>
          <w:tcPr>
            <w:tcW w:w="5306" w:type="dxa"/>
          </w:tcPr>
          <w:p w:rsidR="007170CA" w:rsidRPr="0034561D" w:rsidP="0034561D" w14:paraId="53CB0907" w14:textId="77777777">
            <w:pPr>
              <w:spacing w:line="276" w:lineRule="auto"/>
              <w:rPr>
                <w:rFonts w:ascii="Calibri" w:hAnsi="Calibri" w:cs="Calibri"/>
                <w:b/>
                <w:bCs/>
                <w:sz w:val="22"/>
                <w:szCs w:val="22"/>
                <w:lang w:val="hr-HR"/>
              </w:rPr>
            </w:pPr>
          </w:p>
        </w:tc>
      </w:tr>
      <w:tr w14:paraId="187F9D50" w14:textId="77777777">
        <w:tblPrEx>
          <w:tblW w:w="10008" w:type="dxa"/>
          <w:jc w:val="center"/>
          <w:tblLook w:val="01E0"/>
        </w:tblPrEx>
        <w:trPr>
          <w:trHeight w:val="397"/>
          <w:jc w:val="center"/>
        </w:trPr>
        <w:tc>
          <w:tcPr>
            <w:tcW w:w="4702" w:type="dxa"/>
            <w:vAlign w:val="center"/>
          </w:tcPr>
          <w:p w:rsidR="00574E2E" w:rsidRPr="0034561D" w:rsidP="0034561D" w14:paraId="13E2CB65" w14:textId="4A9932D1">
            <w:pPr>
              <w:spacing w:line="276" w:lineRule="auto"/>
              <w:rPr>
                <w:rFonts w:ascii="Calibri" w:hAnsi="Calibri" w:cs="Calibri"/>
                <w:b/>
                <w:sz w:val="22"/>
                <w:szCs w:val="22"/>
                <w:lang w:val="hr-HR"/>
              </w:rPr>
            </w:pPr>
            <w:r w:rsidRPr="0034561D">
              <w:rPr>
                <w:rFonts w:ascii="Calibri" w:hAnsi="Calibri" w:cs="Calibri"/>
                <w:b/>
                <w:sz w:val="22"/>
                <w:szCs w:val="22"/>
                <w:lang w:val="hr-HR"/>
              </w:rPr>
              <w:t>Naziv projekta na hrvatskom jeziku:</w:t>
            </w:r>
          </w:p>
        </w:tc>
        <w:tc>
          <w:tcPr>
            <w:tcW w:w="5306" w:type="dxa"/>
          </w:tcPr>
          <w:p w:rsidR="00574E2E" w:rsidRPr="0034561D" w:rsidP="0034561D" w14:paraId="7EA19936" w14:textId="77777777">
            <w:pPr>
              <w:spacing w:line="276" w:lineRule="auto"/>
              <w:rPr>
                <w:rFonts w:ascii="Calibri" w:hAnsi="Calibri" w:cs="Calibri"/>
                <w:b/>
                <w:bCs/>
                <w:sz w:val="22"/>
                <w:szCs w:val="22"/>
                <w:lang w:val="hr-HR"/>
              </w:rPr>
            </w:pPr>
          </w:p>
        </w:tc>
      </w:tr>
      <w:tr w14:paraId="32E049B4" w14:textId="77777777">
        <w:tblPrEx>
          <w:tblW w:w="10008" w:type="dxa"/>
          <w:jc w:val="center"/>
          <w:tblLook w:val="01E0"/>
        </w:tblPrEx>
        <w:trPr>
          <w:trHeight w:val="397"/>
          <w:jc w:val="center"/>
        </w:trPr>
        <w:tc>
          <w:tcPr>
            <w:tcW w:w="4702" w:type="dxa"/>
            <w:vAlign w:val="center"/>
          </w:tcPr>
          <w:p w:rsidR="00C20C67" w:rsidRPr="0034561D" w:rsidP="0034561D" w14:paraId="39363154" w14:textId="6674CE45">
            <w:pPr>
              <w:spacing w:line="276" w:lineRule="auto"/>
              <w:rPr>
                <w:rFonts w:ascii="Calibri" w:hAnsi="Calibri" w:cs="Calibri"/>
                <w:b/>
                <w:sz w:val="22"/>
                <w:szCs w:val="22"/>
                <w:lang w:val="hr-HR"/>
              </w:rPr>
            </w:pPr>
            <w:r w:rsidRPr="0034561D">
              <w:rPr>
                <w:rFonts w:ascii="Calibri" w:hAnsi="Calibri" w:cs="Calibri"/>
                <w:b/>
                <w:sz w:val="22"/>
                <w:szCs w:val="22"/>
                <w:lang w:val="hr-HR"/>
              </w:rPr>
              <w:t>Puni naziv partnerskih organizacija</w:t>
            </w:r>
            <w:r w:rsidR="00FA4B01">
              <w:rPr>
                <w:rFonts w:ascii="Calibri" w:hAnsi="Calibri" w:cs="Calibri"/>
                <w:b/>
                <w:sz w:val="22"/>
                <w:szCs w:val="22"/>
                <w:lang w:val="hr-HR"/>
              </w:rPr>
              <w:t xml:space="preserve"> (ako je primjenjivo)</w:t>
            </w:r>
            <w:r w:rsidRPr="0034561D">
              <w:rPr>
                <w:rFonts w:ascii="Calibri" w:hAnsi="Calibri" w:cs="Calibri"/>
                <w:b/>
                <w:sz w:val="22"/>
                <w:szCs w:val="22"/>
                <w:lang w:val="hr-HR"/>
              </w:rPr>
              <w:t>:</w:t>
            </w:r>
          </w:p>
        </w:tc>
        <w:tc>
          <w:tcPr>
            <w:tcW w:w="5306" w:type="dxa"/>
          </w:tcPr>
          <w:p w:rsidR="00C20C67" w:rsidRPr="0034561D" w:rsidP="0034561D" w14:paraId="6F0F23E0" w14:textId="77777777">
            <w:pPr>
              <w:spacing w:line="276" w:lineRule="auto"/>
              <w:rPr>
                <w:rFonts w:ascii="Calibri" w:hAnsi="Calibri" w:cs="Calibri"/>
                <w:b/>
                <w:bCs/>
                <w:sz w:val="22"/>
                <w:szCs w:val="22"/>
                <w:lang w:val="hr-HR"/>
              </w:rPr>
            </w:pPr>
          </w:p>
        </w:tc>
      </w:tr>
    </w:tbl>
    <w:p w:rsidR="00167ED1" w:rsidRPr="0034561D" w:rsidP="0034561D" w14:paraId="69325F8D" w14:textId="77777777">
      <w:pPr>
        <w:spacing w:line="276" w:lineRule="auto"/>
        <w:rPr>
          <w:rFonts w:ascii="Calibri" w:hAnsi="Calibri" w:cs="Calibri"/>
          <w:sz w:val="22"/>
          <w:szCs w:val="22"/>
          <w:lang w:val="hr-HR"/>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773A360F"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9120DA" w:rsidRPr="0034561D" w:rsidP="0034561D" w14:paraId="3001E7D1" w14:textId="553C7DB2">
            <w:pPr>
              <w:spacing w:line="276" w:lineRule="auto"/>
              <w:rPr>
                <w:rFonts w:ascii="Calibri" w:hAnsi="Calibri" w:cs="Calibri"/>
                <w:b/>
                <w:bCs/>
                <w:sz w:val="22"/>
                <w:szCs w:val="22"/>
                <w:lang w:val="hr-HR"/>
              </w:rPr>
            </w:pPr>
            <w:r w:rsidRPr="0034561D">
              <w:rPr>
                <w:rFonts w:ascii="Calibri" w:hAnsi="Calibri" w:cs="Calibri"/>
                <w:b/>
                <w:sz w:val="22"/>
                <w:szCs w:val="22"/>
                <w:lang w:val="hr-HR"/>
              </w:rPr>
              <w:t>Ja, niže potpisani/a, zastupam organizaciju (unesite naziv organizacije):</w:t>
            </w:r>
          </w:p>
        </w:tc>
        <w:tc>
          <w:tcPr>
            <w:tcW w:w="5306" w:type="dxa"/>
          </w:tcPr>
          <w:p w:rsidR="007170CA" w:rsidRPr="0034561D" w:rsidP="0034561D" w14:paraId="54270010" w14:textId="77777777">
            <w:pPr>
              <w:spacing w:line="276" w:lineRule="auto"/>
              <w:rPr>
                <w:rFonts w:ascii="Calibri" w:hAnsi="Calibri" w:cs="Calibri"/>
                <w:b/>
                <w:bCs/>
                <w:sz w:val="22"/>
                <w:szCs w:val="22"/>
                <w:lang w:val="hr-HR"/>
              </w:rPr>
            </w:pPr>
          </w:p>
        </w:tc>
      </w:tr>
    </w:tbl>
    <w:p w:rsidR="007170CA" w:rsidRPr="0034561D" w:rsidP="0034561D" w14:paraId="0F38CBE6" w14:textId="77777777">
      <w:pPr>
        <w:spacing w:line="276" w:lineRule="auto"/>
        <w:rPr>
          <w:rFonts w:ascii="Calibri" w:hAnsi="Calibri" w:cs="Calibri"/>
          <w:sz w:val="22"/>
          <w:szCs w:val="22"/>
          <w:lang w:val="hr-HR"/>
        </w:rPr>
      </w:pPr>
    </w:p>
    <w:p w:rsidR="0034561D" w:rsidRPr="0034561D" w:rsidP="0034561D" w14:paraId="23ADF3D4" w14:textId="77777777">
      <w:pPr>
        <w:tabs>
          <w:tab w:val="num" w:pos="360"/>
        </w:tabs>
        <w:spacing w:line="276" w:lineRule="auto"/>
        <w:jc w:val="both"/>
        <w:rPr>
          <w:rFonts w:ascii="Calibri" w:hAnsi="Calibri" w:cs="Calibri"/>
          <w:sz w:val="22"/>
          <w:szCs w:val="22"/>
          <w:lang w:val="hr-HR"/>
        </w:rPr>
      </w:pPr>
    </w:p>
    <w:p w:rsidR="00C20C67" w:rsidRPr="0034561D" w:rsidP="0034561D" w14:paraId="6DB9D307" w14:textId="4EEAE05B">
      <w:pPr>
        <w:tabs>
          <w:tab w:val="num" w:pos="360"/>
        </w:tabs>
        <w:spacing w:line="276" w:lineRule="auto"/>
        <w:jc w:val="both"/>
        <w:rPr>
          <w:rFonts w:ascii="Calibri" w:hAnsi="Calibri" w:cs="Calibri"/>
          <w:bCs/>
          <w:sz w:val="22"/>
          <w:szCs w:val="22"/>
          <w:lang w:val="sl-SI"/>
        </w:rPr>
      </w:pPr>
      <w:r w:rsidRPr="0034561D">
        <w:rPr>
          <w:rFonts w:ascii="Calibri" w:hAnsi="Calibri" w:cs="Calibri"/>
          <w:bCs/>
          <w:sz w:val="22"/>
          <w:szCs w:val="22"/>
          <w:lang w:val="sl-SI"/>
        </w:rPr>
        <w:t>Izjavljujemo, pod kaznenom i materijalnom odgovornošću, kako su podaci navedeni u prijavi na Poziv za prijavu projekata zagovaranja temeljenog na dokazima u okviru Programa EGP Civil Society Fund u Hrvatskoj (u daljnjem tekstu: Poziv) istiniti, ne sadrže lažne, pogrešne, netočne i nepotpune podatke i da skenirani dokumenti u prilogu ove prijave odgovaraju originalu. Preuzimamo potpunu odgovornost za dostavljene podatke, njihovu vjerodostojnost i prikladnost skeniranih dokumenata.</w:t>
      </w:r>
    </w:p>
    <w:p w:rsidR="0034561D" w:rsidRPr="0034561D" w:rsidP="0034561D" w14:paraId="53315E00" w14:textId="77777777">
      <w:pPr>
        <w:tabs>
          <w:tab w:val="num" w:pos="360"/>
        </w:tabs>
        <w:spacing w:line="276" w:lineRule="auto"/>
        <w:jc w:val="both"/>
        <w:rPr>
          <w:rFonts w:ascii="Calibri" w:hAnsi="Calibri" w:cs="Calibri"/>
          <w:bCs/>
          <w:sz w:val="22"/>
          <w:szCs w:val="22"/>
          <w:lang w:val="sl-SI"/>
        </w:rPr>
      </w:pPr>
    </w:p>
    <w:p w:rsidR="00C20C67" w:rsidRPr="0034561D" w:rsidP="0034561D" w14:paraId="4A1E13AF" w14:textId="636FCDA7">
      <w:pPr>
        <w:tabs>
          <w:tab w:val="num" w:pos="360"/>
        </w:tabs>
        <w:spacing w:line="276" w:lineRule="auto"/>
        <w:jc w:val="both"/>
        <w:rPr>
          <w:rFonts w:ascii="Calibri" w:hAnsi="Calibri" w:cs="Calibri"/>
          <w:bCs/>
          <w:sz w:val="22"/>
          <w:szCs w:val="22"/>
        </w:rPr>
      </w:pPr>
      <w:r w:rsidRPr="0034561D">
        <w:rPr>
          <w:rFonts w:ascii="Calibri" w:hAnsi="Calibri" w:cs="Calibri"/>
          <w:bCs/>
          <w:sz w:val="22"/>
          <w:szCs w:val="22"/>
        </w:rPr>
        <w:t>Potpisivanjem ove Izjave slažemo se da Zaklada Slagalica kao Upravitelj Fonda u Hrvatskoj, može zahtjevati dodatna pojašnjenja ili dokaze u vezi s provjerom autentičnosti podataka navedenih u prijavi na ovaj Poziv te da u službenim evidencijama može pribaviti ili provjeriti usklađenost prijave s uvjetima ovog Poziva.</w:t>
      </w:r>
    </w:p>
    <w:p w:rsidR="0034561D" w:rsidRPr="0034561D" w:rsidP="0034561D" w14:paraId="41279F62" w14:textId="77777777">
      <w:pPr>
        <w:tabs>
          <w:tab w:val="num" w:pos="360"/>
        </w:tabs>
        <w:spacing w:line="276" w:lineRule="auto"/>
        <w:jc w:val="both"/>
        <w:rPr>
          <w:rFonts w:ascii="Calibri" w:hAnsi="Calibri" w:cs="Calibri"/>
          <w:bCs/>
          <w:sz w:val="22"/>
          <w:szCs w:val="22"/>
          <w:lang w:val="sl-SI"/>
        </w:rPr>
      </w:pPr>
    </w:p>
    <w:p w:rsidR="00C20C67" w:rsidRPr="0034561D" w:rsidP="0034561D" w14:paraId="7EE5EAC0" w14:textId="27F01A24">
      <w:pPr>
        <w:tabs>
          <w:tab w:val="num" w:pos="360"/>
        </w:tabs>
        <w:spacing w:line="276" w:lineRule="auto"/>
        <w:jc w:val="both"/>
        <w:rPr>
          <w:rFonts w:ascii="Calibri" w:hAnsi="Calibri" w:cs="Calibri"/>
          <w:bCs/>
          <w:sz w:val="22"/>
          <w:szCs w:val="22"/>
          <w:lang w:val="sl-SI"/>
        </w:rPr>
      </w:pPr>
      <w:r w:rsidRPr="0034561D">
        <w:rPr>
          <w:rFonts w:ascii="Calibri" w:hAnsi="Calibri" w:cs="Calibri"/>
          <w:bCs/>
          <w:sz w:val="22"/>
          <w:szCs w:val="22"/>
          <w:lang w:val="sl-SI"/>
        </w:rPr>
        <w:t>Izjavljujemo sljedeće:</w:t>
      </w:r>
    </w:p>
    <w:p w:rsidR="00C20C67" w:rsidRPr="0034561D" w:rsidP="0034561D" w14:paraId="556BC135" w14:textId="77777777">
      <w:pPr>
        <w:tabs>
          <w:tab w:val="num" w:pos="360"/>
        </w:tabs>
        <w:spacing w:line="276" w:lineRule="auto"/>
        <w:ind w:left="360"/>
        <w:jc w:val="both"/>
        <w:rPr>
          <w:rFonts w:ascii="Calibri" w:hAnsi="Calibri" w:cs="Calibri"/>
          <w:bCs/>
          <w:sz w:val="22"/>
          <w:szCs w:val="22"/>
          <w:lang w:val="sl-SI"/>
        </w:rPr>
      </w:pPr>
    </w:p>
    <w:p w:rsidR="00C20C67" w:rsidRPr="0034561D" w:rsidP="0034561D" w14:paraId="21DFF907" w14:textId="77777777">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lang w:val="sl-SI"/>
        </w:rPr>
        <w:t>Jesmo organizacija civilnog društva;</w:t>
      </w:r>
    </w:p>
    <w:p w:rsidR="00C20C67" w:rsidRPr="0034561D" w:rsidP="0034561D" w14:paraId="2861552A" w14:textId="77777777">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lang w:val="sl-SI"/>
        </w:rPr>
        <w:t>Naša organizacija i projekt se temelje na poštivanju ljudskog dostojanstva, slobode, demokracije, jednakosti, vladavine prava te ljudskih prava, uključujući prava manjina;</w:t>
      </w:r>
    </w:p>
    <w:p w:rsidR="00A7436B" w:rsidRPr="0034561D" w:rsidP="0034561D" w14:paraId="0DE604B6" w14:textId="77777777">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rPr>
        <w:t>Prijavitelj je samostalno izradio projekt te će biti njegov nositelj i provoditelj, ne nastupa samo kao posrednik;</w:t>
      </w:r>
    </w:p>
    <w:p w:rsidR="00C20C67" w:rsidRPr="0034561D" w:rsidP="0034561D" w14:paraId="420651E5" w14:textId="38E5D06E">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rPr>
        <w:t>Organizacija ima odgovarajuće pravne, financijske i operativne kapacitete za provedbu predloženog projekta</w:t>
      </w:r>
      <w:r w:rsidRPr="0034561D">
        <w:rPr>
          <w:rFonts w:ascii="Calibri" w:hAnsi="Calibri" w:cs="Calibri"/>
          <w:bCs/>
          <w:sz w:val="22"/>
          <w:szCs w:val="22"/>
          <w:lang w:val="sl-SI"/>
        </w:rPr>
        <w:t>;</w:t>
      </w:r>
    </w:p>
    <w:p w:rsidR="00A7436B" w:rsidRPr="0034561D" w:rsidP="0034561D" w14:paraId="242206A6" w14:textId="144C0044">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rPr>
        <w:t>Nismo primili financijsku podršku iz drugog javnog ili EU izvora (dvostruko financiranje) za projekt koji prijavljujemo na ovaj Poziv</w:t>
      </w:r>
      <w:r w:rsidRPr="0034561D" w:rsidR="00C20C67">
        <w:rPr>
          <w:rFonts w:ascii="Calibri" w:hAnsi="Calibri" w:cs="Calibri"/>
          <w:bCs/>
          <w:sz w:val="22"/>
          <w:szCs w:val="22"/>
          <w:lang w:val="sl-SI"/>
        </w:rPr>
        <w:t>;</w:t>
      </w:r>
    </w:p>
    <w:p w:rsidR="00C20C67" w:rsidRPr="0034561D" w:rsidP="0034561D" w14:paraId="6AAE8414" w14:textId="42B2FA95">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lang w:val="hr-HR"/>
        </w:rPr>
        <w:t>Pregledali smo tekst Poziva i dokumentaciju za prijavu i prihvatili sve uvjete i ostale zahtjeve sadržane u njima</w:t>
      </w:r>
      <w:r w:rsidRPr="0034561D">
        <w:rPr>
          <w:rFonts w:ascii="Calibri" w:hAnsi="Calibri" w:cs="Calibri"/>
          <w:bCs/>
          <w:sz w:val="22"/>
          <w:szCs w:val="22"/>
          <w:lang w:val="sl-SI"/>
        </w:rPr>
        <w:t>;</w:t>
      </w:r>
    </w:p>
    <w:p w:rsidR="00C20C67" w:rsidRPr="0034561D" w:rsidP="0034561D" w14:paraId="440DD57F" w14:textId="30C2832B">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rPr>
        <w:t>Slažemo se s objavljivanjem informacija o projektu i primatelju financijske podrške, kao i o odobrenim i isplaćenim sredstvima, koje su od javnog značaja</w:t>
      </w:r>
      <w:r w:rsidRPr="0034561D">
        <w:rPr>
          <w:rFonts w:ascii="Calibri" w:hAnsi="Calibri" w:cs="Calibri"/>
          <w:bCs/>
          <w:sz w:val="22"/>
          <w:szCs w:val="22"/>
          <w:lang w:val="sl-SI"/>
        </w:rPr>
        <w:t>;</w:t>
      </w:r>
    </w:p>
    <w:p w:rsidR="0034561D" w:rsidRPr="0034561D" w:rsidP="0034561D" w14:paraId="280BA0C2" w14:textId="77777777">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rPr>
        <w:t>Propisno smo obavijestili pojedince, čije smo osobne podatke uključili u prijavu, o korištenju njihovih osobnih podataka, kako je objašnjeno u Uputama za prijavitelje u poglavlju Informacije o korištenju osobnih podataka, što uključuje najmanje informaciju o tome da se njihovi osobni podatci prosljeđuju na predmetni javni Poziv, u koje će svrhe biti tamo obrađeni, kome će sve biti dostupni, na čemu se temelji obrada njihovih osobnih podataka, koja su razdoblja zadržavanja i koja su prava pojedinaca u vezi s tim</w:t>
      </w:r>
      <w:r w:rsidRPr="0034561D">
        <w:rPr>
          <w:rFonts w:ascii="Calibri" w:hAnsi="Calibri" w:cs="Calibri"/>
          <w:bCs/>
          <w:sz w:val="22"/>
          <w:szCs w:val="22"/>
        </w:rPr>
        <w:t>;</w:t>
      </w:r>
    </w:p>
    <w:p w:rsidR="0034561D" w:rsidRPr="0034561D" w:rsidP="0034561D" w14:paraId="5811E980" w14:textId="77777777">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rPr>
        <w:t>Dajemo odgovarajuću osnovu za obradu osobnih podataka koji su uključeni u prijavu, što omogućava Upravitelju Fonda (Zaklada Slagalica, Zaklada SOLIDARNA, Udruga SMART) i ostalim korisnicima osobnih podataka, kako je definirano u natječajnoj dokumentaciji (Ured za financijske mehanizme, donatorske države itd.), obradu ovih osobnih podataka u svrhu izvršenja njihovih zadataka u okviru Program</w:t>
      </w:r>
      <w:r w:rsidRPr="0034561D">
        <w:rPr>
          <w:rFonts w:ascii="Calibri" w:hAnsi="Calibri" w:cs="Calibri"/>
          <w:bCs/>
          <w:sz w:val="22"/>
          <w:szCs w:val="22"/>
        </w:rPr>
        <w:t>a;</w:t>
      </w:r>
      <w:r w:rsidRPr="0034561D">
        <w:rPr>
          <w:rFonts w:ascii="Calibri" w:hAnsi="Calibri" w:cs="Calibri"/>
          <w:bCs/>
          <w:sz w:val="22"/>
          <w:szCs w:val="22"/>
        </w:rPr>
        <w:t xml:space="preserve"> </w:t>
      </w:r>
    </w:p>
    <w:p w:rsidR="00C20C67" w:rsidRPr="0034561D" w:rsidP="0034561D" w14:paraId="61C447FF" w14:textId="702F0CFB">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rPr>
        <w:t>U skladu s propisima, štitit ćemo osobne podatke dobivene od projektnih partnera u svrhu prijave na Poziv i jamčiti pojedincima čiji osobni podatci su tako prikupljeni, pod uvjetima propisanim važećim zakonom, do brisanja, ograničenja obrade takvih podataka i njihovu prenosivost</w:t>
      </w:r>
      <w:r w:rsidRPr="0034561D">
        <w:rPr>
          <w:rFonts w:ascii="Calibri" w:hAnsi="Calibri" w:cs="Calibri"/>
          <w:bCs/>
          <w:sz w:val="22"/>
          <w:szCs w:val="22"/>
          <w:lang w:val="sl-SI"/>
        </w:rPr>
        <w:t xml:space="preserve">; </w:t>
      </w:r>
    </w:p>
    <w:p w:rsidR="00A7436B" w:rsidRPr="0034561D" w:rsidP="0034561D" w14:paraId="62BBC89F" w14:textId="77777777">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lang w:val="sl-SI"/>
        </w:rPr>
        <w:t>Svi porezi, doprinosi i druga obvezna davanja u skladu s nacionalnim zakonodavstvom dospjeli za plaćanje do, uključujući i, zadnjeg dana u mjesecu prije prijave projektnog prijedloga na natječaj su plaćeni;</w:t>
      </w:r>
    </w:p>
    <w:p w:rsidR="00C20C67" w:rsidRPr="0034561D" w:rsidP="0034561D" w14:paraId="5C5CD811" w14:textId="590C6F4D">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lang w:val="hr-HR"/>
        </w:rPr>
        <w:t xml:space="preserve">Prijavitelj ili osoba ovlaštena za zastupanje prijavitelja nisu osuđeni ni za jedno od sljedećih kaznenih djela: </w:t>
      </w:r>
    </w:p>
    <w:p w:rsidR="00C20C67" w:rsidRPr="0034561D" w:rsidP="0034561D" w14:paraId="70D9F085" w14:textId="77777777">
      <w:pPr>
        <w:numPr>
          <w:ilvl w:val="2"/>
          <w:numId w:val="44"/>
        </w:numPr>
        <w:tabs>
          <w:tab w:val="num" w:pos="360"/>
        </w:tabs>
        <w:spacing w:line="276" w:lineRule="auto"/>
        <w:jc w:val="both"/>
        <w:rPr>
          <w:rFonts w:ascii="Calibri" w:hAnsi="Calibri" w:cs="Calibri"/>
          <w:bCs/>
          <w:sz w:val="22"/>
          <w:szCs w:val="22"/>
          <w:lang w:val="sl-SI"/>
        </w:rPr>
      </w:pPr>
      <w:r w:rsidRPr="0034561D">
        <w:rPr>
          <w:rFonts w:ascii="Calibri" w:hAnsi="Calibri" w:cs="Calibri"/>
          <w:bCs/>
          <w:sz w:val="22"/>
          <w:szCs w:val="22"/>
          <w:lang w:val="sl-SI"/>
        </w:rPr>
        <w:t>prijevara, primanje mita, zlouporaba javnih nabava, utaja poreza ili carina, pranje novca, zlouporaba položaja i ovlasti, nezakonito pregovaranje,</w:t>
      </w:r>
    </w:p>
    <w:p w:rsidR="00A7436B" w:rsidRPr="0034561D" w:rsidP="0034561D" w14:paraId="40F28223" w14:textId="77777777">
      <w:pPr>
        <w:numPr>
          <w:ilvl w:val="2"/>
          <w:numId w:val="44"/>
        </w:numPr>
        <w:tabs>
          <w:tab w:val="num" w:pos="360"/>
        </w:tabs>
        <w:spacing w:line="276" w:lineRule="auto"/>
        <w:jc w:val="both"/>
        <w:rPr>
          <w:rFonts w:ascii="Calibri" w:hAnsi="Calibri" w:cs="Calibri"/>
          <w:bCs/>
          <w:sz w:val="22"/>
          <w:szCs w:val="22"/>
          <w:lang w:val="sl-SI"/>
        </w:rPr>
      </w:pPr>
      <w:r w:rsidRPr="0034561D">
        <w:rPr>
          <w:rFonts w:ascii="Calibri" w:hAnsi="Calibri" w:cs="Calibri"/>
          <w:bCs/>
          <w:sz w:val="22"/>
          <w:szCs w:val="22"/>
          <w:lang w:val="sl-SI"/>
        </w:rPr>
        <w:t>udruživanje radi izvršenja kaznenog djela, zloupotrebe vršenja službenih ovlasti, nezakonitog posredovanja;</w:t>
      </w:r>
    </w:p>
    <w:p w:rsidR="00C20C67" w:rsidRPr="0034561D" w:rsidP="0034561D" w14:paraId="607F41DD" w14:textId="50478CAF">
      <w:pPr>
        <w:pStyle w:val="ListParagraph"/>
        <w:numPr>
          <w:ilvl w:val="0"/>
          <w:numId w:val="46"/>
        </w:numPr>
        <w:tabs>
          <w:tab w:val="num" w:pos="360"/>
        </w:tabs>
        <w:spacing w:line="276" w:lineRule="auto"/>
        <w:ind w:left="426"/>
        <w:jc w:val="both"/>
        <w:rPr>
          <w:rFonts w:ascii="Calibri" w:hAnsi="Calibri" w:cs="Calibri"/>
          <w:bCs/>
          <w:sz w:val="22"/>
          <w:szCs w:val="22"/>
          <w:lang w:val="sl-SI"/>
        </w:rPr>
      </w:pPr>
      <w:r w:rsidRPr="0034561D">
        <w:rPr>
          <w:rFonts w:ascii="Calibri" w:hAnsi="Calibri" w:cs="Calibri"/>
          <w:bCs/>
          <w:sz w:val="22"/>
          <w:szCs w:val="22"/>
        </w:rPr>
        <w:t xml:space="preserve"> Obvezujem se poštovati temeljne vrijednosti programa EEA Civil Society Fund Hrvatska, uključujući poštovanje ljudskog dostojanstva, slobode, demokracije, jednakosti, vladavine prava i ljudskih prava, uključujući prava osoba koje pripadaju manjinama, te poštovati temeljna prava i obveze utvrđene relevantnim pravnim instrumentima i normama;</w:t>
      </w:r>
    </w:p>
    <w:p w:rsidR="00A7436B" w:rsidRPr="0034561D" w:rsidP="0034561D" w14:paraId="608A24DD" w14:textId="21DE5122">
      <w:pPr>
        <w:pStyle w:val="ListParagraph"/>
        <w:numPr>
          <w:ilvl w:val="0"/>
          <w:numId w:val="46"/>
        </w:numPr>
        <w:tabs>
          <w:tab w:val="num" w:pos="360"/>
        </w:tabs>
        <w:spacing w:line="276" w:lineRule="auto"/>
        <w:ind w:left="426"/>
        <w:jc w:val="both"/>
        <w:rPr>
          <w:rFonts w:ascii="Calibri" w:hAnsi="Calibri" w:cs="Calibri"/>
          <w:bCs/>
          <w:sz w:val="22"/>
          <w:szCs w:val="22"/>
          <w:lang w:val="sl-SI"/>
        </w:rPr>
      </w:pPr>
      <w:r w:rsidRPr="0034561D">
        <w:rPr>
          <w:rFonts w:ascii="Calibri" w:hAnsi="Calibri" w:cs="Calibri"/>
          <w:bCs/>
          <w:sz w:val="22"/>
          <w:szCs w:val="22"/>
        </w:rPr>
        <w:t xml:space="preserve"> Svi podaci navedeni u Pozivu su istiniti i dokazivi, a svjesni smo činjenice da je navod o neistinitim podatcima osnova za uskraćivanje financijske podrške, ili raskid Ugovora o financijskoj podršci i povratu već primljenih sredstva, sa zakonskim zateznim kamatama;</w:t>
      </w:r>
    </w:p>
    <w:p w:rsidR="00A7436B" w:rsidRPr="0034561D" w:rsidP="0034561D" w14:paraId="3E3C81E2" w14:textId="54A746F0">
      <w:pPr>
        <w:pStyle w:val="ListParagraph"/>
        <w:numPr>
          <w:ilvl w:val="0"/>
          <w:numId w:val="46"/>
        </w:numPr>
        <w:tabs>
          <w:tab w:val="num" w:pos="360"/>
        </w:tabs>
        <w:spacing w:line="276" w:lineRule="auto"/>
        <w:ind w:left="426"/>
        <w:jc w:val="both"/>
        <w:rPr>
          <w:rFonts w:ascii="Calibri" w:hAnsi="Calibri" w:cs="Calibri"/>
          <w:bCs/>
          <w:sz w:val="22"/>
          <w:szCs w:val="22"/>
          <w:lang w:val="sl-SI"/>
        </w:rPr>
      </w:pPr>
      <w:r w:rsidRPr="0034561D">
        <w:rPr>
          <w:rFonts w:ascii="Calibri" w:hAnsi="Calibri" w:cs="Calibri"/>
          <w:bCs/>
          <w:sz w:val="22"/>
          <w:szCs w:val="22"/>
        </w:rPr>
        <w:t xml:space="preserve"> Izjavljujemo da je ova prijava izrađena i predana uz suglasnost i odobrenje ovlaštenih osoba odgovornih za zastupanje organizacije.</w:t>
      </w:r>
    </w:p>
    <w:p w:rsidR="00C20C67" w:rsidRPr="0034561D" w:rsidP="0034561D" w14:paraId="0D0EB6B2" w14:textId="77777777">
      <w:pPr>
        <w:tabs>
          <w:tab w:val="num" w:pos="360"/>
        </w:tabs>
        <w:spacing w:line="276" w:lineRule="auto"/>
        <w:jc w:val="both"/>
        <w:rPr>
          <w:rFonts w:ascii="Calibri" w:hAnsi="Calibri" w:cs="Calibri"/>
          <w:b/>
          <w:sz w:val="22"/>
          <w:szCs w:val="22"/>
          <w:lang w:val="sl-SI"/>
        </w:rPr>
      </w:pPr>
    </w:p>
    <w:p w:rsidR="00C20C67" w:rsidRPr="0034561D" w:rsidP="0034561D" w14:paraId="0883845D" w14:textId="77777777">
      <w:pPr>
        <w:tabs>
          <w:tab w:val="num" w:pos="360"/>
        </w:tabs>
        <w:spacing w:line="276" w:lineRule="auto"/>
        <w:ind w:left="360"/>
        <w:jc w:val="both"/>
        <w:rPr>
          <w:rFonts w:ascii="Calibri" w:hAnsi="Calibri" w:cs="Calibri"/>
          <w:b/>
          <w:sz w:val="22"/>
          <w:szCs w:val="22"/>
          <w:lang w:val="sl-SI"/>
        </w:rPr>
      </w:pPr>
    </w:p>
    <w:p w:rsidR="00C20C67" w:rsidRPr="0034561D" w:rsidP="0034561D" w14:paraId="38799204" w14:textId="2A1A0A5B">
      <w:pPr>
        <w:tabs>
          <w:tab w:val="num" w:pos="360"/>
        </w:tabs>
        <w:spacing w:line="276" w:lineRule="auto"/>
        <w:ind w:left="360"/>
        <w:jc w:val="both"/>
        <w:rPr>
          <w:rFonts w:ascii="Calibri" w:hAnsi="Calibri" w:cs="Calibri"/>
          <w:b/>
          <w:sz w:val="22"/>
          <w:szCs w:val="22"/>
          <w:lang w:val="sl-SI"/>
        </w:rPr>
      </w:pPr>
      <w:r w:rsidRPr="0034561D">
        <w:rPr>
          <w:rFonts w:ascii="Calibri" w:hAnsi="Calibri" w:cs="Calibri"/>
          <w:b/>
          <w:sz w:val="22"/>
          <w:szCs w:val="22"/>
          <w:lang w:val="sl-SI"/>
        </w:rPr>
        <w:t xml:space="preserve">Mjesto i datum: </w:t>
      </w:r>
      <w:r w:rsidRPr="0034561D">
        <w:rPr>
          <w:rFonts w:ascii="Calibri" w:hAnsi="Calibri" w:cs="Calibri"/>
          <w:b/>
          <w:sz w:val="22"/>
          <w:szCs w:val="22"/>
          <w:lang w:val="sl-SI"/>
        </w:rPr>
        <w:tab/>
      </w:r>
      <w:r w:rsidRPr="0034561D">
        <w:rPr>
          <w:rFonts w:ascii="Calibri" w:hAnsi="Calibri" w:cs="Calibri"/>
          <w:b/>
          <w:sz w:val="22"/>
          <w:szCs w:val="22"/>
          <w:lang w:val="sl-SI"/>
        </w:rPr>
        <w:tab/>
        <w:t>M.P.</w:t>
      </w:r>
      <w:r w:rsidR="00FA4B01">
        <w:rPr>
          <w:rFonts w:ascii="Calibri" w:hAnsi="Calibri" w:cs="Calibri"/>
          <w:b/>
          <w:sz w:val="22"/>
          <w:szCs w:val="22"/>
          <w:lang w:val="sl-SI"/>
        </w:rPr>
        <w:t>*</w:t>
      </w:r>
      <w:r w:rsidRPr="0034561D">
        <w:rPr>
          <w:rFonts w:ascii="Calibri" w:hAnsi="Calibri" w:cs="Calibri"/>
          <w:b/>
          <w:sz w:val="22"/>
          <w:szCs w:val="22"/>
          <w:lang w:val="sl-SI"/>
        </w:rPr>
        <w:t xml:space="preserve"> </w:t>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t>Ime i prezime osobe ovlaštene za zastupanje</w:t>
      </w:r>
    </w:p>
    <w:p w:rsidR="00C20C67" w:rsidRPr="0034561D" w:rsidP="0034561D" w14:paraId="2AE38011" w14:textId="77777777">
      <w:pPr>
        <w:tabs>
          <w:tab w:val="num" w:pos="360"/>
        </w:tabs>
        <w:spacing w:line="276" w:lineRule="auto"/>
        <w:ind w:left="360"/>
        <w:jc w:val="both"/>
        <w:rPr>
          <w:rFonts w:ascii="Calibri" w:hAnsi="Calibri" w:cs="Calibri"/>
          <w:b/>
          <w:sz w:val="22"/>
          <w:szCs w:val="22"/>
          <w:lang w:val="sl-SI"/>
        </w:rPr>
      </w:pP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p>
    <w:p w:rsidR="00C20C67" w:rsidRPr="0034561D" w:rsidP="0034561D" w14:paraId="74B4D321" w14:textId="77777777">
      <w:pPr>
        <w:tabs>
          <w:tab w:val="num" w:pos="360"/>
        </w:tabs>
        <w:spacing w:line="276" w:lineRule="auto"/>
        <w:ind w:left="360"/>
        <w:jc w:val="both"/>
        <w:rPr>
          <w:rFonts w:ascii="Calibri" w:hAnsi="Calibri" w:cs="Calibri"/>
          <w:b/>
          <w:sz w:val="22"/>
          <w:szCs w:val="22"/>
          <w:lang w:val="sl-SI"/>
        </w:rPr>
      </w:pP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t>Potpis osobe ovlaštene za zastupanje</w:t>
      </w:r>
    </w:p>
    <w:p w:rsidR="0080287B" w:rsidRPr="0034561D" w:rsidP="0034561D" w14:paraId="148C004E" w14:textId="77777777">
      <w:pPr>
        <w:tabs>
          <w:tab w:val="num" w:pos="360"/>
        </w:tabs>
        <w:spacing w:line="276" w:lineRule="auto"/>
        <w:ind w:left="360"/>
        <w:jc w:val="both"/>
        <w:rPr>
          <w:rFonts w:ascii="Calibri" w:hAnsi="Calibri" w:cs="Calibri"/>
          <w:sz w:val="22"/>
          <w:szCs w:val="22"/>
          <w:lang w:val="hr-HR"/>
        </w:rPr>
      </w:pPr>
    </w:p>
    <w:p w:rsidR="004538A1" w:rsidP="0034561D" w14:paraId="429E2BE8" w14:textId="77777777">
      <w:pPr>
        <w:spacing w:line="276" w:lineRule="auto"/>
        <w:jc w:val="both"/>
        <w:rPr>
          <w:rFonts w:ascii="Calibri" w:hAnsi="Calibri" w:cs="Calibri"/>
          <w:sz w:val="22"/>
          <w:szCs w:val="22"/>
          <w:lang w:val="hr-HR"/>
        </w:rPr>
      </w:pPr>
    </w:p>
    <w:p w:rsidR="00FA4B01" w:rsidRPr="00FA4B01" w:rsidP="00FA4B01" w14:paraId="1B1C4801" w14:textId="77777777">
      <w:pPr>
        <w:rPr>
          <w:rFonts w:ascii="Calibri" w:hAnsi="Calibri" w:cs="Calibri"/>
          <w:sz w:val="22"/>
          <w:szCs w:val="22"/>
          <w:lang w:val="hr-HR"/>
        </w:rPr>
      </w:pPr>
    </w:p>
    <w:p w:rsidR="00FA4B01" w:rsidP="00FA4B01" w14:paraId="3A41FD14" w14:textId="77777777">
      <w:pPr>
        <w:rPr>
          <w:rFonts w:ascii="Calibri" w:hAnsi="Calibri" w:cs="Calibri"/>
          <w:sz w:val="22"/>
          <w:szCs w:val="22"/>
          <w:lang w:val="hr-HR"/>
        </w:rPr>
      </w:pPr>
    </w:p>
    <w:p w:rsidR="00FA4B01" w:rsidRPr="00FA4B01" w:rsidP="00FA4B01" w14:paraId="023CBC03" w14:textId="55103663">
      <w:pPr>
        <w:rPr>
          <w:rFonts w:ascii="Calibri" w:hAnsi="Calibri" w:cs="Calibri"/>
          <w:sz w:val="22"/>
          <w:szCs w:val="22"/>
          <w:lang w:val="hr-HR"/>
        </w:rPr>
      </w:pPr>
      <w:r>
        <w:rPr>
          <w:rFonts w:ascii="Calibri" w:hAnsi="Calibri" w:cs="Calibri"/>
          <w:sz w:val="22"/>
          <w:szCs w:val="22"/>
          <w:lang w:val="hr-HR"/>
        </w:rPr>
        <w:t xml:space="preserve">* </w:t>
      </w:r>
      <w:r w:rsidR="001C0A77">
        <w:rPr>
          <w:rFonts w:ascii="Calibri" w:hAnsi="Calibri" w:cs="Calibri"/>
          <w:sz w:val="22"/>
          <w:szCs w:val="22"/>
          <w:lang w:val="hr-HR"/>
        </w:rPr>
        <w:t>Ako je primjenjivo, odnosno ako organizacija koristi pečat.</w:t>
      </w:r>
    </w:p>
    <w:sectPr w:rsidSect="00873865">
      <w:headerReference w:type="default" r:id="rId8"/>
      <w:footerReference w:type="default" r:id="rId9"/>
      <w:endnotePr>
        <w:numFmt w:val="decimal"/>
      </w:endnotePr>
      <w:pgSz w:w="11906" w:h="16838"/>
      <w:pgMar w:top="1079"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Times New Roman Bold">
    <w:altName w:val="Times New Roman"/>
    <w:panose1 w:val="02020803070505020304"/>
    <w:charset w:val="00"/>
    <w:family w:val="roman"/>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Mincho">
    <w:altName w:val="明朝"/>
    <w:panose1 w:val="02020609040305080305"/>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FA" w:rsidRPr="0062193C" w:rsidP="00DA37BB" w14:paraId="79F3B9C4" w14:textId="77777777">
    <w:pPr>
      <w:pStyle w:val="Footer"/>
      <w:rPr>
        <w:rFonts w:ascii="Arial Narrow" w:hAnsi="Arial Narrow"/>
      </w:rPr>
    </w:pPr>
    <w:r>
      <w:rPr>
        <w:rFonts w:ascii="Arial Narrow" w:hAnsi="Arial Narrow"/>
        <w:sz w:val="16"/>
        <w:szCs w:val="16"/>
      </w:rPr>
      <w:tab/>
    </w:r>
    <w:r>
      <w:rPr>
        <w:rFonts w:ascii="Arial Narrow" w:hAnsi="Arial Narrow"/>
        <w:sz w:val="16"/>
        <w:szCs w:val="16"/>
      </w:rPr>
      <w:tab/>
    </w:r>
    <w:r w:rsidRPr="00A90E0B">
      <w:rPr>
        <w:rStyle w:val="PageNumber"/>
        <w:rFonts w:ascii="Arial Narrow" w:hAnsi="Arial Narrow"/>
      </w:rPr>
      <w:fldChar w:fldCharType="begin"/>
    </w:r>
    <w:r w:rsidRPr="00A90E0B">
      <w:rPr>
        <w:rStyle w:val="PageNumber"/>
        <w:rFonts w:ascii="Arial Narrow" w:hAnsi="Arial Narrow"/>
      </w:rPr>
      <w:instrText xml:space="preserve"> PAGE </w:instrText>
    </w:r>
    <w:r w:rsidRPr="00A90E0B">
      <w:rPr>
        <w:rStyle w:val="PageNumber"/>
        <w:rFonts w:ascii="Arial Narrow" w:hAnsi="Arial Narrow"/>
      </w:rPr>
      <w:fldChar w:fldCharType="separate"/>
    </w:r>
    <w:r w:rsidR="005624FB">
      <w:rPr>
        <w:rStyle w:val="PageNumber"/>
        <w:rFonts w:ascii="Arial Narrow" w:hAnsi="Arial Narrow"/>
        <w:noProof/>
      </w:rPr>
      <w:t>2</w:t>
    </w:r>
    <w:r w:rsidRPr="00A90E0B">
      <w:rPr>
        <w:rStyle w:val="PageNumber"/>
        <w:rFonts w:ascii="Arial Narrow" w:hAnsi="Arial Narrow"/>
      </w:rPr>
      <w:fldChar w:fldCharType="end"/>
    </w:r>
    <w:r>
      <w:rPr>
        <w:rStyle w:val="PageNumber"/>
        <w:rFonts w:ascii="Arial Narrow" w:hAnsi="Arial Narrow"/>
        <w:sz w:val="22"/>
        <w:szCs w:val="22"/>
      </w:rP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FA" w:rsidRPr="00304ABA" w:rsidP="00B24FA2" w14:paraId="519BA69B" w14:textId="68C726F7">
    <w:pPr>
      <w:pStyle w:val="Header"/>
      <w:jc w:val="right"/>
      <w:rPr>
        <w:rFonts w:ascii="Calibri Light" w:hAnsi="Calibri Light" w:cs="Calibri Light"/>
        <w:iCs/>
        <w:lang w:val="en-GB"/>
      </w:rPr>
    </w:pPr>
    <w:r w:rsidRPr="00304ABA">
      <w:rPr>
        <w:rFonts w:ascii="Calibri Light" w:hAnsi="Calibri Light" w:cs="Calibri Light"/>
        <w:iCs/>
        <w:lang w:val="en-GB"/>
      </w:rPr>
      <w:t xml:space="preserve">Annex </w:t>
    </w:r>
    <w:r w:rsidRPr="00304ABA" w:rsidR="00E20EA9">
      <w:rPr>
        <w:rFonts w:ascii="Calibri Light" w:hAnsi="Calibri Light" w:cs="Calibri Light"/>
        <w:iCs/>
        <w:lang w:val="en-GB"/>
      </w:rPr>
      <w:t xml:space="preserve">to the </w:t>
    </w:r>
    <w:r w:rsidRPr="00304ABA">
      <w:rPr>
        <w:rFonts w:ascii="Calibri Light" w:hAnsi="Calibri Light" w:cs="Calibri Light"/>
        <w:iCs/>
        <w:lang w:val="en-GB"/>
      </w:rPr>
      <w:t xml:space="preserve">Project </w:t>
    </w:r>
    <w:r w:rsidRPr="00304ABA" w:rsidR="00146712">
      <w:rPr>
        <w:rFonts w:ascii="Calibri Light" w:hAnsi="Calibri Light" w:cs="Calibri Light"/>
        <w:iCs/>
        <w:lang w:val="en-GB"/>
      </w:rPr>
      <w:t>application</w:t>
    </w:r>
    <w:r w:rsidRPr="00304ABA">
      <w:rPr>
        <w:rFonts w:ascii="Calibri Light" w:hAnsi="Calibri Light" w:cs="Calibri Light"/>
        <w:iCs/>
        <w:lang w:val="en-GB"/>
      </w:rPr>
      <w:t xml:space="preserve"> in </w:t>
    </w:r>
    <w:r w:rsidRPr="00304ABA" w:rsidR="00E20EA9">
      <w:rPr>
        <w:rFonts w:ascii="Calibri Light" w:hAnsi="Calibri Light" w:cs="Calibri Light"/>
        <w:iCs/>
        <w:lang w:val="en-GB"/>
      </w:rPr>
      <w:t>EEA Civil Society Fund</w:t>
    </w:r>
    <w:r w:rsidRPr="00304ABA" w:rsidR="00146712">
      <w:rPr>
        <w:rFonts w:ascii="Calibri Light" w:hAnsi="Calibri Light" w:cs="Calibri Light"/>
        <w:iCs/>
        <w:lang w:val="en-GB"/>
      </w:rPr>
      <w:t xml:space="preserve"> </w:t>
    </w:r>
    <w:r w:rsidRPr="00304ABA" w:rsidR="00304ABA">
      <w:rPr>
        <w:rFonts w:ascii="Calibri Light" w:hAnsi="Calibri Light" w:cs="Calibri Light"/>
        <w:iCs/>
        <w:lang w:val="en-GB"/>
      </w:rPr>
      <w:t>Croatia</w:t>
    </w:r>
  </w:p>
  <w:p w:rsidR="00300CFA" w:rsidP="0066557E" w14:paraId="5B53775A"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977767"/>
    <w:multiLevelType w:val="hybridMultilevel"/>
    <w:tmpl w:val="D7905B8A"/>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
    <w:nsid w:val="05D3220A"/>
    <w:multiLevelType w:val="hybridMultilevel"/>
    <w:tmpl w:val="3EF25D5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60D54BF"/>
    <w:multiLevelType w:val="hybridMultilevel"/>
    <w:tmpl w:val="E164452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06411E30"/>
    <w:multiLevelType w:val="hybridMultilevel"/>
    <w:tmpl w:val="4AC85CD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06853FE7"/>
    <w:multiLevelType w:val="hybridMultilevel"/>
    <w:tmpl w:val="8E8CF61E"/>
    <w:lvl w:ilvl="0">
      <w:start w:val="1"/>
      <w:numFmt w:val="decimal"/>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06D84A80"/>
    <w:multiLevelType w:val="hybridMultilevel"/>
    <w:tmpl w:val="6DDAC218"/>
    <w:lvl w:ilvl="0">
      <w:start w:val="1"/>
      <w:numFmt w:val="bullet"/>
      <w:lvlText w:val="-"/>
      <w:lvlJc w:val="left"/>
      <w:pPr>
        <w:tabs>
          <w:tab w:val="num" w:pos="360"/>
        </w:tabs>
        <w:ind w:left="360" w:hanging="360"/>
      </w:pPr>
      <w:rPr>
        <w:rFonts w:ascii="Courier New" w:hAnsi="Courier New" w:cs="Times New Roman" w:hint="default"/>
      </w:rPr>
    </w:lvl>
    <w:lvl w:ilvl="1">
      <w:start w:val="1"/>
      <w:numFmt w:val="bullet"/>
      <w:lvlText w:val="o"/>
      <w:lvlJc w:val="left"/>
      <w:pPr>
        <w:ind w:left="1080" w:hanging="360"/>
      </w:pPr>
      <w:rPr>
        <w:rFonts w:ascii="Courier New" w:hAnsi="Courier New" w:cs="Times New Roman" w:hint="default"/>
      </w:rPr>
    </w:lvl>
    <w:lvl w:ilvl="2">
      <w:start w:val="0"/>
      <w:numFmt w:val="bullet"/>
      <w:lvlText w:val="•"/>
      <w:lvlJc w:val="left"/>
      <w:pPr>
        <w:ind w:left="1800" w:hanging="360"/>
      </w:pPr>
      <w:rPr>
        <w:rFonts w:ascii="Calibri Light" w:eastAsia="Times New Roman" w:hAnsi="Calibri Light" w:cs="Times New Roman"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Times New Roman"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Times New Roman" w:hint="default"/>
      </w:rPr>
    </w:lvl>
    <w:lvl w:ilvl="8">
      <w:start w:val="1"/>
      <w:numFmt w:val="bullet"/>
      <w:lvlText w:val=""/>
      <w:lvlJc w:val="left"/>
      <w:pPr>
        <w:ind w:left="6120" w:hanging="360"/>
      </w:pPr>
      <w:rPr>
        <w:rFonts w:ascii="Wingdings" w:hAnsi="Wingdings" w:hint="default"/>
      </w:rPr>
    </w:lvl>
  </w:abstractNum>
  <w:abstractNum w:abstractNumId="6">
    <w:nsid w:val="09924F9F"/>
    <w:multiLevelType w:val="hybridMultilevel"/>
    <w:tmpl w:val="97A40B56"/>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0A6C09EF"/>
    <w:multiLevelType w:val="multilevel"/>
    <w:tmpl w:val="9138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E5A4A12"/>
    <w:multiLevelType w:val="hybridMultilevel"/>
    <w:tmpl w:val="B812FDB6"/>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9">
    <w:nsid w:val="1468204F"/>
    <w:multiLevelType w:val="hybridMultilevel"/>
    <w:tmpl w:val="BBF08D4A"/>
    <w:lvl w:ilvl="0">
      <w:start w:val="12"/>
      <w:numFmt w:val="decimal"/>
      <w:lvlText w:val="%1."/>
      <w:lvlJc w:val="left"/>
      <w:pPr>
        <w:tabs>
          <w:tab w:val="num" w:pos="720"/>
        </w:tabs>
        <w:ind w:left="720" w:hanging="360"/>
      </w:pPr>
      <w:rPr>
        <w:rFonts w:hint="default"/>
        <w:u w:val="singl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19161081"/>
    <w:multiLevelType w:val="multilevel"/>
    <w:tmpl w:val="B0D2DCB4"/>
    <w:name w:val="WW8Num112"/>
    <w:lvl w:ilvl="0">
      <w:start w:val="1"/>
      <w:numFmt w:val="decimal"/>
      <w:lvlText w:val="%1."/>
      <w:lvlJc w:val="left"/>
      <w:pPr>
        <w:tabs>
          <w:tab w:val="num" w:pos="360"/>
        </w:tabs>
        <w:ind w:left="360" w:hanging="360"/>
      </w:pPr>
    </w:lvl>
    <w:lvl w:ilvl="1">
      <w:start w:val="1"/>
      <w:numFmt w:val="decimal"/>
      <w:lvlText w:val="%2."/>
      <w:lvlJc w:val="left"/>
      <w:pPr>
        <w:tabs>
          <w:tab w:val="num" w:pos="900"/>
        </w:tabs>
        <w:ind w:left="90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72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600"/>
        </w:tabs>
        <w:ind w:left="3600" w:hanging="108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11">
    <w:nsid w:val="19185129"/>
    <w:multiLevelType w:val="hybridMultilevel"/>
    <w:tmpl w:val="B434D97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19AA4F95"/>
    <w:multiLevelType w:val="hybridMultilevel"/>
    <w:tmpl w:val="08A865F8"/>
    <w:lvl w:ilvl="0">
      <w:start w:val="1"/>
      <w:numFmt w:val="decimal"/>
      <w:lvlText w:val="%1."/>
      <w:lvlJc w:val="left"/>
      <w:pPr>
        <w:tabs>
          <w:tab w:val="num" w:pos="450"/>
        </w:tabs>
        <w:ind w:left="450" w:hanging="360"/>
      </w:pPr>
      <w:rPr>
        <w:rFonts w:hint="default"/>
      </w:rPr>
    </w:lvl>
    <w:lvl w:ilvl="1" w:tentative="1">
      <w:start w:val="1"/>
      <w:numFmt w:val="lowerLetter"/>
      <w:lvlText w:val="%2."/>
      <w:lvlJc w:val="left"/>
      <w:pPr>
        <w:tabs>
          <w:tab w:val="num" w:pos="1170"/>
        </w:tabs>
        <w:ind w:left="1170" w:hanging="360"/>
      </w:pPr>
    </w:lvl>
    <w:lvl w:ilvl="2" w:tentative="1">
      <w:start w:val="1"/>
      <w:numFmt w:val="lowerRoman"/>
      <w:lvlText w:val="%3."/>
      <w:lvlJc w:val="right"/>
      <w:pPr>
        <w:tabs>
          <w:tab w:val="num" w:pos="1890"/>
        </w:tabs>
        <w:ind w:left="1890" w:hanging="180"/>
      </w:pPr>
    </w:lvl>
    <w:lvl w:ilvl="3" w:tentative="1">
      <w:start w:val="1"/>
      <w:numFmt w:val="decimal"/>
      <w:lvlText w:val="%4."/>
      <w:lvlJc w:val="left"/>
      <w:pPr>
        <w:tabs>
          <w:tab w:val="num" w:pos="2610"/>
        </w:tabs>
        <w:ind w:left="2610" w:hanging="360"/>
      </w:pPr>
    </w:lvl>
    <w:lvl w:ilvl="4" w:tentative="1">
      <w:start w:val="1"/>
      <w:numFmt w:val="lowerLetter"/>
      <w:lvlText w:val="%5."/>
      <w:lvlJc w:val="left"/>
      <w:pPr>
        <w:tabs>
          <w:tab w:val="num" w:pos="3330"/>
        </w:tabs>
        <w:ind w:left="3330" w:hanging="360"/>
      </w:pPr>
    </w:lvl>
    <w:lvl w:ilvl="5" w:tentative="1">
      <w:start w:val="1"/>
      <w:numFmt w:val="lowerRoman"/>
      <w:lvlText w:val="%6."/>
      <w:lvlJc w:val="right"/>
      <w:pPr>
        <w:tabs>
          <w:tab w:val="num" w:pos="4050"/>
        </w:tabs>
        <w:ind w:left="4050" w:hanging="180"/>
      </w:pPr>
    </w:lvl>
    <w:lvl w:ilvl="6" w:tentative="1">
      <w:start w:val="1"/>
      <w:numFmt w:val="decimal"/>
      <w:lvlText w:val="%7."/>
      <w:lvlJc w:val="left"/>
      <w:pPr>
        <w:tabs>
          <w:tab w:val="num" w:pos="4770"/>
        </w:tabs>
        <w:ind w:left="4770" w:hanging="360"/>
      </w:pPr>
    </w:lvl>
    <w:lvl w:ilvl="7" w:tentative="1">
      <w:start w:val="1"/>
      <w:numFmt w:val="lowerLetter"/>
      <w:lvlText w:val="%8."/>
      <w:lvlJc w:val="left"/>
      <w:pPr>
        <w:tabs>
          <w:tab w:val="num" w:pos="5490"/>
        </w:tabs>
        <w:ind w:left="5490" w:hanging="360"/>
      </w:pPr>
    </w:lvl>
    <w:lvl w:ilvl="8" w:tentative="1">
      <w:start w:val="1"/>
      <w:numFmt w:val="lowerRoman"/>
      <w:lvlText w:val="%9."/>
      <w:lvlJc w:val="right"/>
      <w:pPr>
        <w:tabs>
          <w:tab w:val="num" w:pos="6210"/>
        </w:tabs>
        <w:ind w:left="6210" w:hanging="180"/>
      </w:pPr>
    </w:lvl>
  </w:abstractNum>
  <w:abstractNum w:abstractNumId="13">
    <w:nsid w:val="1C15799F"/>
    <w:multiLevelType w:val="hybridMultilevel"/>
    <w:tmpl w:val="25209BEC"/>
    <w:lvl w:ilvl="0">
      <w:start w:val="1"/>
      <w:numFmt w:val="decimal"/>
      <w:lvlText w:val="%1."/>
      <w:lvlJc w:val="left"/>
      <w:pPr>
        <w:tabs>
          <w:tab w:val="num" w:pos="1428"/>
        </w:tabs>
        <w:ind w:left="1428" w:hanging="360"/>
      </w:pPr>
    </w:lvl>
    <w:lvl w:ilvl="1" w:tentative="1">
      <w:start w:val="1"/>
      <w:numFmt w:val="lowerLetter"/>
      <w:lvlText w:val="%2."/>
      <w:lvlJc w:val="left"/>
      <w:pPr>
        <w:tabs>
          <w:tab w:val="num" w:pos="2148"/>
        </w:tabs>
        <w:ind w:left="2148" w:hanging="360"/>
      </w:pPr>
    </w:lvl>
    <w:lvl w:ilvl="2" w:tentative="1">
      <w:start w:val="1"/>
      <w:numFmt w:val="lowerRoman"/>
      <w:lvlText w:val="%3."/>
      <w:lvlJc w:val="right"/>
      <w:pPr>
        <w:tabs>
          <w:tab w:val="num" w:pos="2868"/>
        </w:tabs>
        <w:ind w:left="2868" w:hanging="180"/>
      </w:pPr>
    </w:lvl>
    <w:lvl w:ilvl="3" w:tentative="1">
      <w:start w:val="1"/>
      <w:numFmt w:val="decimal"/>
      <w:lvlText w:val="%4."/>
      <w:lvlJc w:val="left"/>
      <w:pPr>
        <w:tabs>
          <w:tab w:val="num" w:pos="3588"/>
        </w:tabs>
        <w:ind w:left="3588" w:hanging="360"/>
      </w:pPr>
    </w:lvl>
    <w:lvl w:ilvl="4" w:tentative="1">
      <w:start w:val="1"/>
      <w:numFmt w:val="lowerLetter"/>
      <w:lvlText w:val="%5."/>
      <w:lvlJc w:val="left"/>
      <w:pPr>
        <w:tabs>
          <w:tab w:val="num" w:pos="4308"/>
        </w:tabs>
        <w:ind w:left="4308" w:hanging="360"/>
      </w:pPr>
    </w:lvl>
    <w:lvl w:ilvl="5" w:tentative="1">
      <w:start w:val="1"/>
      <w:numFmt w:val="lowerRoman"/>
      <w:lvlText w:val="%6."/>
      <w:lvlJc w:val="right"/>
      <w:pPr>
        <w:tabs>
          <w:tab w:val="num" w:pos="5028"/>
        </w:tabs>
        <w:ind w:left="5028" w:hanging="180"/>
      </w:pPr>
    </w:lvl>
    <w:lvl w:ilvl="6" w:tentative="1">
      <w:start w:val="1"/>
      <w:numFmt w:val="decimal"/>
      <w:lvlText w:val="%7."/>
      <w:lvlJc w:val="left"/>
      <w:pPr>
        <w:tabs>
          <w:tab w:val="num" w:pos="5748"/>
        </w:tabs>
        <w:ind w:left="5748" w:hanging="360"/>
      </w:pPr>
    </w:lvl>
    <w:lvl w:ilvl="7" w:tentative="1">
      <w:start w:val="1"/>
      <w:numFmt w:val="lowerLetter"/>
      <w:lvlText w:val="%8."/>
      <w:lvlJc w:val="left"/>
      <w:pPr>
        <w:tabs>
          <w:tab w:val="num" w:pos="6468"/>
        </w:tabs>
        <w:ind w:left="6468" w:hanging="360"/>
      </w:pPr>
    </w:lvl>
    <w:lvl w:ilvl="8" w:tentative="1">
      <w:start w:val="1"/>
      <w:numFmt w:val="lowerRoman"/>
      <w:lvlText w:val="%9."/>
      <w:lvlJc w:val="right"/>
      <w:pPr>
        <w:tabs>
          <w:tab w:val="num" w:pos="7188"/>
        </w:tabs>
        <w:ind w:left="7188" w:hanging="180"/>
      </w:pPr>
    </w:lvl>
  </w:abstractNum>
  <w:abstractNum w:abstractNumId="14">
    <w:nsid w:val="1E030C46"/>
    <w:multiLevelType w:val="multilevel"/>
    <w:tmpl w:val="1696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0EF2160"/>
    <w:multiLevelType w:val="multilevel"/>
    <w:tmpl w:val="2EE6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5D64EDA"/>
    <w:multiLevelType w:val="hybridMultilevel"/>
    <w:tmpl w:val="952ADC1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265D6895"/>
    <w:multiLevelType w:val="hybridMultilevel"/>
    <w:tmpl w:val="AF389A1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nsid w:val="288B15C2"/>
    <w:multiLevelType w:val="hybridMultilevel"/>
    <w:tmpl w:val="E3027B94"/>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9">
    <w:nsid w:val="2C626B28"/>
    <w:multiLevelType w:val="hybridMultilevel"/>
    <w:tmpl w:val="534868CC"/>
    <w:lvl w:ilvl="0">
      <w:start w:val="1"/>
      <w:numFmt w:val="bullet"/>
      <w:lvlText w:val="-"/>
      <w:lvlJc w:val="left"/>
      <w:pPr>
        <w:ind w:left="720" w:hanging="360"/>
      </w:pPr>
      <w:rPr>
        <w:rFonts w:ascii="Courier New" w:hAnsi="Courier New"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33B146B9"/>
    <w:multiLevelType w:val="multilevel"/>
    <w:tmpl w:val="E9AAA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42954BA"/>
    <w:multiLevelType w:val="hybridMultilevel"/>
    <w:tmpl w:val="91981228"/>
    <w:lvl w:ilvl="0">
      <w:start w:val="2"/>
      <w:numFmt w:val="decimal"/>
      <w:lvlText w:val="%1."/>
      <w:lvlJc w:val="left"/>
      <w:pPr>
        <w:tabs>
          <w:tab w:val="num" w:pos="1068"/>
        </w:tabs>
        <w:ind w:left="1068" w:hanging="360"/>
      </w:pPr>
      <w:rPr>
        <w:rFonts w:hint="default"/>
      </w:rPr>
    </w:lvl>
    <w:lvl w:ilvl="1" w:tentative="1">
      <w:start w:val="1"/>
      <w:numFmt w:val="lowerLetter"/>
      <w:lvlText w:val="%2."/>
      <w:lvlJc w:val="left"/>
      <w:pPr>
        <w:tabs>
          <w:tab w:val="num" w:pos="1788"/>
        </w:tabs>
        <w:ind w:left="1788" w:hanging="360"/>
      </w:pPr>
    </w:lvl>
    <w:lvl w:ilvl="2" w:tentative="1">
      <w:start w:val="1"/>
      <w:numFmt w:val="lowerRoman"/>
      <w:lvlText w:val="%3."/>
      <w:lvlJc w:val="right"/>
      <w:pPr>
        <w:tabs>
          <w:tab w:val="num" w:pos="2508"/>
        </w:tabs>
        <w:ind w:left="2508" w:hanging="180"/>
      </w:pPr>
    </w:lvl>
    <w:lvl w:ilvl="3" w:tentative="1">
      <w:start w:val="1"/>
      <w:numFmt w:val="decimal"/>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Roman"/>
      <w:lvlText w:val="%6."/>
      <w:lvlJc w:val="right"/>
      <w:pPr>
        <w:tabs>
          <w:tab w:val="num" w:pos="4668"/>
        </w:tabs>
        <w:ind w:left="4668" w:hanging="180"/>
      </w:pPr>
    </w:lvl>
    <w:lvl w:ilvl="6" w:tentative="1">
      <w:start w:val="1"/>
      <w:numFmt w:val="decimal"/>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Roman"/>
      <w:lvlText w:val="%9."/>
      <w:lvlJc w:val="right"/>
      <w:pPr>
        <w:tabs>
          <w:tab w:val="num" w:pos="6828"/>
        </w:tabs>
        <w:ind w:left="6828" w:hanging="180"/>
      </w:pPr>
    </w:lvl>
  </w:abstractNum>
  <w:abstractNum w:abstractNumId="22">
    <w:nsid w:val="39A53E4E"/>
    <w:multiLevelType w:val="hybridMultilevel"/>
    <w:tmpl w:val="DE3AE32C"/>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3">
    <w:nsid w:val="40DC7E37"/>
    <w:multiLevelType w:val="hybridMultilevel"/>
    <w:tmpl w:val="AB08DE4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nsid w:val="42351F9D"/>
    <w:multiLevelType w:val="hybridMultilevel"/>
    <w:tmpl w:val="4EBE3BF4"/>
    <w:lvl w:ilvl="0">
      <w:start w:val="6"/>
      <w:numFmt w:val="bullet"/>
      <w:lvlText w:val="-"/>
      <w:lvlJc w:val="left"/>
      <w:pPr>
        <w:ind w:left="720" w:hanging="360"/>
      </w:pPr>
      <w:rPr>
        <w:rFonts w:ascii="Garamond" w:eastAsia="Times New Roman" w:hAnsi="Garamond"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42EA491A"/>
    <w:multiLevelType w:val="hybridMultilevel"/>
    <w:tmpl w:val="3216C76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nsid w:val="44813DB4"/>
    <w:multiLevelType w:val="multilevel"/>
    <w:tmpl w:val="C15ED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83E2E06"/>
    <w:multiLevelType w:val="hybridMultilevel"/>
    <w:tmpl w:val="AF06FC98"/>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nsid w:val="4A740905"/>
    <w:multiLevelType w:val="hybridMultilevel"/>
    <w:tmpl w:val="31A84C6E"/>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9">
    <w:nsid w:val="4FC049CD"/>
    <w:multiLevelType w:val="hybridMultilevel"/>
    <w:tmpl w:val="67267556"/>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30">
    <w:nsid w:val="51F321F5"/>
    <w:multiLevelType w:val="hybridMultilevel"/>
    <w:tmpl w:val="E222E6C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565A773F"/>
    <w:multiLevelType w:val="hybridMultilevel"/>
    <w:tmpl w:val="6F22FB2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nsid w:val="5926538E"/>
    <w:multiLevelType w:val="hybridMultilevel"/>
    <w:tmpl w:val="4086ABB6"/>
    <w:lvl w:ilvl="0">
      <w:start w:val="1"/>
      <w:numFmt w:val="bullet"/>
      <w:lvlText w:val=""/>
      <w:lvlJc w:val="left"/>
      <w:pPr>
        <w:tabs>
          <w:tab w:val="num" w:pos="720"/>
        </w:tabs>
        <w:ind w:left="720" w:hanging="360"/>
      </w:pPr>
      <w:rPr>
        <w:rFonts w:ascii="Symbol" w:hAnsi="Symbol" w:hint="default"/>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nsid w:val="5B8A04A5"/>
    <w:multiLevelType w:val="hybridMultilevel"/>
    <w:tmpl w:val="DFB6D280"/>
    <w:lvl w:ilvl="0">
      <w:start w:val="1"/>
      <w:numFmt w:val="bullet"/>
      <w:lvlText w:val=""/>
      <w:lvlJc w:val="left"/>
      <w:pPr>
        <w:tabs>
          <w:tab w:val="num" w:pos="774"/>
        </w:tabs>
        <w:ind w:left="774" w:hanging="360"/>
      </w:pPr>
      <w:rPr>
        <w:rFonts w:ascii="Symbol" w:hAnsi="Symbol" w:hint="default"/>
      </w:rPr>
    </w:lvl>
    <w:lvl w:ilvl="1" w:tentative="1">
      <w:start w:val="1"/>
      <w:numFmt w:val="bullet"/>
      <w:lvlText w:val="o"/>
      <w:lvlJc w:val="left"/>
      <w:pPr>
        <w:tabs>
          <w:tab w:val="num" w:pos="1494"/>
        </w:tabs>
        <w:ind w:left="1494" w:hanging="360"/>
      </w:pPr>
      <w:rPr>
        <w:rFonts w:ascii="Courier New" w:hAnsi="Courier New" w:cs="Courier New" w:hint="default"/>
      </w:rPr>
    </w:lvl>
    <w:lvl w:ilvl="2" w:tentative="1">
      <w:start w:val="1"/>
      <w:numFmt w:val="bullet"/>
      <w:lvlText w:val=""/>
      <w:lvlJc w:val="left"/>
      <w:pPr>
        <w:tabs>
          <w:tab w:val="num" w:pos="2214"/>
        </w:tabs>
        <w:ind w:left="2214" w:hanging="360"/>
      </w:pPr>
      <w:rPr>
        <w:rFonts w:ascii="Wingdings" w:hAnsi="Wingdings" w:hint="default"/>
      </w:rPr>
    </w:lvl>
    <w:lvl w:ilvl="3" w:tentative="1">
      <w:start w:val="1"/>
      <w:numFmt w:val="bullet"/>
      <w:lvlText w:val=""/>
      <w:lvlJc w:val="left"/>
      <w:pPr>
        <w:tabs>
          <w:tab w:val="num" w:pos="2934"/>
        </w:tabs>
        <w:ind w:left="2934" w:hanging="360"/>
      </w:pPr>
      <w:rPr>
        <w:rFonts w:ascii="Symbol" w:hAnsi="Symbol" w:hint="default"/>
      </w:rPr>
    </w:lvl>
    <w:lvl w:ilvl="4" w:tentative="1">
      <w:start w:val="1"/>
      <w:numFmt w:val="bullet"/>
      <w:lvlText w:val="o"/>
      <w:lvlJc w:val="left"/>
      <w:pPr>
        <w:tabs>
          <w:tab w:val="num" w:pos="3654"/>
        </w:tabs>
        <w:ind w:left="3654" w:hanging="360"/>
      </w:pPr>
      <w:rPr>
        <w:rFonts w:ascii="Courier New" w:hAnsi="Courier New" w:cs="Courier New" w:hint="default"/>
      </w:rPr>
    </w:lvl>
    <w:lvl w:ilvl="5" w:tentative="1">
      <w:start w:val="1"/>
      <w:numFmt w:val="bullet"/>
      <w:lvlText w:val=""/>
      <w:lvlJc w:val="left"/>
      <w:pPr>
        <w:tabs>
          <w:tab w:val="num" w:pos="4374"/>
        </w:tabs>
        <w:ind w:left="4374" w:hanging="360"/>
      </w:pPr>
      <w:rPr>
        <w:rFonts w:ascii="Wingdings" w:hAnsi="Wingdings" w:hint="default"/>
      </w:rPr>
    </w:lvl>
    <w:lvl w:ilvl="6" w:tentative="1">
      <w:start w:val="1"/>
      <w:numFmt w:val="bullet"/>
      <w:lvlText w:val=""/>
      <w:lvlJc w:val="left"/>
      <w:pPr>
        <w:tabs>
          <w:tab w:val="num" w:pos="5094"/>
        </w:tabs>
        <w:ind w:left="5094" w:hanging="360"/>
      </w:pPr>
      <w:rPr>
        <w:rFonts w:ascii="Symbol" w:hAnsi="Symbol" w:hint="default"/>
      </w:rPr>
    </w:lvl>
    <w:lvl w:ilvl="7" w:tentative="1">
      <w:start w:val="1"/>
      <w:numFmt w:val="bullet"/>
      <w:lvlText w:val="o"/>
      <w:lvlJc w:val="left"/>
      <w:pPr>
        <w:tabs>
          <w:tab w:val="num" w:pos="5814"/>
        </w:tabs>
        <w:ind w:left="5814" w:hanging="360"/>
      </w:pPr>
      <w:rPr>
        <w:rFonts w:ascii="Courier New" w:hAnsi="Courier New" w:cs="Courier New" w:hint="default"/>
      </w:rPr>
    </w:lvl>
    <w:lvl w:ilvl="8" w:tentative="1">
      <w:start w:val="1"/>
      <w:numFmt w:val="bullet"/>
      <w:lvlText w:val=""/>
      <w:lvlJc w:val="left"/>
      <w:pPr>
        <w:tabs>
          <w:tab w:val="num" w:pos="6534"/>
        </w:tabs>
        <w:ind w:left="6534" w:hanging="360"/>
      </w:pPr>
      <w:rPr>
        <w:rFonts w:ascii="Wingdings" w:hAnsi="Wingdings" w:hint="default"/>
      </w:rPr>
    </w:lvl>
  </w:abstractNum>
  <w:abstractNum w:abstractNumId="34">
    <w:nsid w:val="5BC14560"/>
    <w:multiLevelType w:val="multilevel"/>
    <w:tmpl w:val="8564C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E884E51"/>
    <w:multiLevelType w:val="hybridMultilevel"/>
    <w:tmpl w:val="709A657E"/>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36">
    <w:nsid w:val="61540F7A"/>
    <w:multiLevelType w:val="hybridMultilevel"/>
    <w:tmpl w:val="F6E6948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7">
    <w:nsid w:val="6A36703F"/>
    <w:multiLevelType w:val="hybridMultilevel"/>
    <w:tmpl w:val="CEAAF1A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8">
    <w:nsid w:val="71157528"/>
    <w:multiLevelType w:val="hybridMultilevel"/>
    <w:tmpl w:val="B7CCB77E"/>
    <w:lvl w:ilvl="0">
      <w:start w:val="1"/>
      <w:numFmt w:val="bullet"/>
      <w:lvlText w:val=""/>
      <w:lvlJc w:val="left"/>
      <w:pPr>
        <w:tabs>
          <w:tab w:val="num" w:pos="1425"/>
        </w:tabs>
        <w:ind w:left="1425" w:hanging="360"/>
      </w:pPr>
      <w:rPr>
        <w:rFonts w:ascii="Symbol" w:hAnsi="Symbol" w:hint="default"/>
      </w:rPr>
    </w:lvl>
    <w:lvl w:ilvl="1" w:tentative="1">
      <w:start w:val="1"/>
      <w:numFmt w:val="bullet"/>
      <w:lvlText w:val="o"/>
      <w:lvlJc w:val="left"/>
      <w:pPr>
        <w:tabs>
          <w:tab w:val="num" w:pos="2145"/>
        </w:tabs>
        <w:ind w:left="2145" w:hanging="360"/>
      </w:pPr>
      <w:rPr>
        <w:rFonts w:ascii="Courier New" w:hAnsi="Courier New" w:cs="Courier New" w:hint="default"/>
      </w:rPr>
    </w:lvl>
    <w:lvl w:ilvl="2" w:tentative="1">
      <w:start w:val="1"/>
      <w:numFmt w:val="bullet"/>
      <w:lvlText w:val=""/>
      <w:lvlJc w:val="left"/>
      <w:pPr>
        <w:tabs>
          <w:tab w:val="num" w:pos="2865"/>
        </w:tabs>
        <w:ind w:left="2865" w:hanging="360"/>
      </w:pPr>
      <w:rPr>
        <w:rFonts w:ascii="Wingdings" w:hAnsi="Wingdings" w:hint="default"/>
      </w:rPr>
    </w:lvl>
    <w:lvl w:ilvl="3" w:tentative="1">
      <w:start w:val="1"/>
      <w:numFmt w:val="bullet"/>
      <w:lvlText w:val=""/>
      <w:lvlJc w:val="left"/>
      <w:pPr>
        <w:tabs>
          <w:tab w:val="num" w:pos="3585"/>
        </w:tabs>
        <w:ind w:left="3585" w:hanging="360"/>
      </w:pPr>
      <w:rPr>
        <w:rFonts w:ascii="Symbol" w:hAnsi="Symbol" w:hint="default"/>
      </w:rPr>
    </w:lvl>
    <w:lvl w:ilvl="4" w:tentative="1">
      <w:start w:val="1"/>
      <w:numFmt w:val="bullet"/>
      <w:lvlText w:val="o"/>
      <w:lvlJc w:val="left"/>
      <w:pPr>
        <w:tabs>
          <w:tab w:val="num" w:pos="4305"/>
        </w:tabs>
        <w:ind w:left="4305" w:hanging="360"/>
      </w:pPr>
      <w:rPr>
        <w:rFonts w:ascii="Courier New" w:hAnsi="Courier New" w:cs="Courier New" w:hint="default"/>
      </w:rPr>
    </w:lvl>
    <w:lvl w:ilvl="5" w:tentative="1">
      <w:start w:val="1"/>
      <w:numFmt w:val="bullet"/>
      <w:lvlText w:val=""/>
      <w:lvlJc w:val="left"/>
      <w:pPr>
        <w:tabs>
          <w:tab w:val="num" w:pos="5025"/>
        </w:tabs>
        <w:ind w:left="5025" w:hanging="360"/>
      </w:pPr>
      <w:rPr>
        <w:rFonts w:ascii="Wingdings" w:hAnsi="Wingdings" w:hint="default"/>
      </w:rPr>
    </w:lvl>
    <w:lvl w:ilvl="6" w:tentative="1">
      <w:start w:val="1"/>
      <w:numFmt w:val="bullet"/>
      <w:lvlText w:val=""/>
      <w:lvlJc w:val="left"/>
      <w:pPr>
        <w:tabs>
          <w:tab w:val="num" w:pos="5745"/>
        </w:tabs>
        <w:ind w:left="5745" w:hanging="360"/>
      </w:pPr>
      <w:rPr>
        <w:rFonts w:ascii="Symbol" w:hAnsi="Symbol" w:hint="default"/>
      </w:rPr>
    </w:lvl>
    <w:lvl w:ilvl="7" w:tentative="1">
      <w:start w:val="1"/>
      <w:numFmt w:val="bullet"/>
      <w:lvlText w:val="o"/>
      <w:lvlJc w:val="left"/>
      <w:pPr>
        <w:tabs>
          <w:tab w:val="num" w:pos="6465"/>
        </w:tabs>
        <w:ind w:left="6465" w:hanging="360"/>
      </w:pPr>
      <w:rPr>
        <w:rFonts w:ascii="Courier New" w:hAnsi="Courier New" w:cs="Courier New" w:hint="default"/>
      </w:rPr>
    </w:lvl>
    <w:lvl w:ilvl="8" w:tentative="1">
      <w:start w:val="1"/>
      <w:numFmt w:val="bullet"/>
      <w:lvlText w:val=""/>
      <w:lvlJc w:val="left"/>
      <w:pPr>
        <w:tabs>
          <w:tab w:val="num" w:pos="7185"/>
        </w:tabs>
        <w:ind w:left="7185" w:hanging="360"/>
      </w:pPr>
      <w:rPr>
        <w:rFonts w:ascii="Wingdings" w:hAnsi="Wingdings" w:hint="default"/>
      </w:rPr>
    </w:lvl>
  </w:abstractNum>
  <w:abstractNum w:abstractNumId="39">
    <w:nsid w:val="74373090"/>
    <w:multiLevelType w:val="multilevel"/>
    <w:tmpl w:val="5E96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5005B51"/>
    <w:multiLevelType w:val="hybridMultilevel"/>
    <w:tmpl w:val="D544489A"/>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nsid w:val="79951E71"/>
    <w:multiLevelType w:val="hybridMultilevel"/>
    <w:tmpl w:val="9C806E18"/>
    <w:lvl w:ilvl="0">
      <w:start w:val="1"/>
      <w:numFmt w:val="lowerLetter"/>
      <w:lvlText w:val="%1)"/>
      <w:lvlJc w:val="left"/>
      <w:pPr>
        <w:tabs>
          <w:tab w:val="num" w:pos="720"/>
        </w:tabs>
        <w:ind w:left="720" w:hanging="360"/>
      </w:pPr>
      <w:rPr>
        <w:rFonts w:hint="default"/>
      </w:rPr>
    </w:lvl>
    <w:lvl w:ilvl="1">
      <w:start w:val="1"/>
      <w:numFmt w:val="lowerRoman"/>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nsid w:val="7BE55103"/>
    <w:multiLevelType w:val="hybridMultilevel"/>
    <w:tmpl w:val="58F2CD90"/>
    <w:lvl w:ilvl="0">
      <w:start w:val="3"/>
      <w:numFmt w:val="bullet"/>
      <w:lvlText w:val="-"/>
      <w:lvlJc w:val="left"/>
      <w:pPr>
        <w:tabs>
          <w:tab w:val="num" w:pos="1800"/>
        </w:tabs>
        <w:ind w:left="1800" w:hanging="360"/>
      </w:pPr>
      <w:rPr>
        <w:rFonts w:ascii="Times New Roman" w:eastAsia="Times New Roman" w:hAnsi="Times New Roman" w:cs="Times New Roman"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3">
    <w:nsid w:val="7C911B85"/>
    <w:multiLevelType w:val="hybridMultilevel"/>
    <w:tmpl w:val="F2A40460"/>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4">
    <w:nsid w:val="7F662D85"/>
    <w:multiLevelType w:val="hybridMultilevel"/>
    <w:tmpl w:val="EFA8AFAC"/>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1"/>
  </w:num>
  <w:num w:numId="3">
    <w:abstractNumId w:val="38"/>
  </w:num>
  <w:num w:numId="4">
    <w:abstractNumId w:val="29"/>
  </w:num>
  <w:num w:numId="5">
    <w:abstractNumId w:val="35"/>
  </w:num>
  <w:num w:numId="6">
    <w:abstractNumId w:val="8"/>
  </w:num>
  <w:num w:numId="7">
    <w:abstractNumId w:val="28"/>
  </w:num>
  <w:num w:numId="8">
    <w:abstractNumId w:val="1"/>
  </w:num>
  <w:num w:numId="9">
    <w:abstractNumId w:val="32"/>
  </w:num>
  <w:num w:numId="10">
    <w:abstractNumId w:val="31"/>
  </w:num>
  <w:num w:numId="11">
    <w:abstractNumId w:val="13"/>
  </w:num>
  <w:num w:numId="12">
    <w:abstractNumId w:val="21"/>
  </w:num>
  <w:num w:numId="13">
    <w:abstractNumId w:val="37"/>
  </w:num>
  <w:num w:numId="14">
    <w:abstractNumId w:val="16"/>
  </w:num>
  <w:num w:numId="15">
    <w:abstractNumId w:val="6"/>
  </w:num>
  <w:num w:numId="16">
    <w:abstractNumId w:val="17"/>
  </w:num>
  <w:num w:numId="17">
    <w:abstractNumId w:val="4"/>
  </w:num>
  <w:num w:numId="18">
    <w:abstractNumId w:val="18"/>
  </w:num>
  <w:num w:numId="19">
    <w:abstractNumId w:val="22"/>
  </w:num>
  <w:num w:numId="20">
    <w:abstractNumId w:val="2"/>
  </w:num>
  <w:num w:numId="21">
    <w:abstractNumId w:val="42"/>
  </w:num>
  <w:num w:numId="22">
    <w:abstractNumId w:val="9"/>
  </w:num>
  <w:num w:numId="23">
    <w:abstractNumId w:val="43"/>
  </w:num>
  <w:num w:numId="24">
    <w:abstractNumId w:val="36"/>
  </w:num>
  <w:num w:numId="25">
    <w:abstractNumId w:val="33"/>
  </w:num>
  <w:num w:numId="26">
    <w:abstractNumId w:val="40"/>
  </w:num>
  <w:num w:numId="27">
    <w:abstractNumId w:val="23"/>
  </w:num>
  <w:num w:numId="28">
    <w:abstractNumId w:val="41"/>
  </w:num>
  <w:num w:numId="29">
    <w:abstractNumId w:val="27"/>
  </w:num>
  <w:num w:numId="30">
    <w:abstractNumId w:val="10"/>
  </w:num>
  <w:num w:numId="31">
    <w:abstractNumId w:val="12"/>
  </w:num>
  <w:num w:numId="32">
    <w:abstractNumId w:val="44"/>
  </w:num>
  <w:num w:numId="33">
    <w:abstractNumId w:val="24"/>
  </w:num>
  <w:num w:numId="34">
    <w:abstractNumId w:val="0"/>
  </w:num>
  <w:num w:numId="35">
    <w:abstractNumId w:val="26"/>
  </w:num>
  <w:num w:numId="36">
    <w:abstractNumId w:val="25"/>
  </w:num>
  <w:num w:numId="37">
    <w:abstractNumId w:val="39"/>
  </w:num>
  <w:num w:numId="38">
    <w:abstractNumId w:val="15"/>
  </w:num>
  <w:num w:numId="39">
    <w:abstractNumId w:val="20"/>
  </w:num>
  <w:num w:numId="40">
    <w:abstractNumId w:val="30"/>
  </w:num>
  <w:num w:numId="41">
    <w:abstractNumId w:val="7"/>
  </w:num>
  <w:num w:numId="42">
    <w:abstractNumId w:val="14"/>
  </w:num>
  <w:num w:numId="43">
    <w:abstractNumId w:val="34"/>
  </w:num>
  <w:num w:numId="44">
    <w:abstractNumId w:val="5"/>
  </w:num>
  <w:num w:numId="45">
    <w:abstractNumId w:val="5"/>
  </w:num>
  <w:num w:numId="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8C1"/>
    <w:rsid w:val="00004762"/>
    <w:rsid w:val="00004CB0"/>
    <w:rsid w:val="000052DA"/>
    <w:rsid w:val="00007D71"/>
    <w:rsid w:val="00010431"/>
    <w:rsid w:val="00013C0C"/>
    <w:rsid w:val="00014C28"/>
    <w:rsid w:val="00015A1E"/>
    <w:rsid w:val="0002021D"/>
    <w:rsid w:val="00020E13"/>
    <w:rsid w:val="00020EF7"/>
    <w:rsid w:val="00021239"/>
    <w:rsid w:val="000229CA"/>
    <w:rsid w:val="00032D45"/>
    <w:rsid w:val="000333A9"/>
    <w:rsid w:val="00034317"/>
    <w:rsid w:val="0004082E"/>
    <w:rsid w:val="00042C51"/>
    <w:rsid w:val="00043ACC"/>
    <w:rsid w:val="00043AE8"/>
    <w:rsid w:val="00044B82"/>
    <w:rsid w:val="00045ABD"/>
    <w:rsid w:val="00056097"/>
    <w:rsid w:val="00057749"/>
    <w:rsid w:val="0006075F"/>
    <w:rsid w:val="0006145A"/>
    <w:rsid w:val="00062A46"/>
    <w:rsid w:val="00066E71"/>
    <w:rsid w:val="000713B3"/>
    <w:rsid w:val="00071B31"/>
    <w:rsid w:val="00073152"/>
    <w:rsid w:val="0007378A"/>
    <w:rsid w:val="00074303"/>
    <w:rsid w:val="00075CB8"/>
    <w:rsid w:val="00076D06"/>
    <w:rsid w:val="00080690"/>
    <w:rsid w:val="00080C94"/>
    <w:rsid w:val="0008282E"/>
    <w:rsid w:val="00085870"/>
    <w:rsid w:val="00086518"/>
    <w:rsid w:val="0008798A"/>
    <w:rsid w:val="000901D5"/>
    <w:rsid w:val="00091310"/>
    <w:rsid w:val="00091395"/>
    <w:rsid w:val="00091777"/>
    <w:rsid w:val="00093C90"/>
    <w:rsid w:val="00096C58"/>
    <w:rsid w:val="00096D83"/>
    <w:rsid w:val="000A068E"/>
    <w:rsid w:val="000A17D9"/>
    <w:rsid w:val="000A25E3"/>
    <w:rsid w:val="000A5E8E"/>
    <w:rsid w:val="000A7C4D"/>
    <w:rsid w:val="000B082E"/>
    <w:rsid w:val="000B1E10"/>
    <w:rsid w:val="000B2287"/>
    <w:rsid w:val="000B53D6"/>
    <w:rsid w:val="000B7341"/>
    <w:rsid w:val="000C0B5A"/>
    <w:rsid w:val="000C2BB4"/>
    <w:rsid w:val="000C5518"/>
    <w:rsid w:val="000C5F39"/>
    <w:rsid w:val="000C665E"/>
    <w:rsid w:val="000C6904"/>
    <w:rsid w:val="000C6918"/>
    <w:rsid w:val="000C6D4B"/>
    <w:rsid w:val="000C752C"/>
    <w:rsid w:val="000D2E4E"/>
    <w:rsid w:val="000D306D"/>
    <w:rsid w:val="000D4934"/>
    <w:rsid w:val="000D5682"/>
    <w:rsid w:val="000D6522"/>
    <w:rsid w:val="000D694A"/>
    <w:rsid w:val="000E09B8"/>
    <w:rsid w:val="000E1F66"/>
    <w:rsid w:val="000E22F3"/>
    <w:rsid w:val="000E2BE5"/>
    <w:rsid w:val="000E5E5D"/>
    <w:rsid w:val="000E699E"/>
    <w:rsid w:val="000F57EA"/>
    <w:rsid w:val="000F6DB7"/>
    <w:rsid w:val="000F7C28"/>
    <w:rsid w:val="001011C7"/>
    <w:rsid w:val="00101E60"/>
    <w:rsid w:val="00103F89"/>
    <w:rsid w:val="00104F12"/>
    <w:rsid w:val="00107648"/>
    <w:rsid w:val="00112765"/>
    <w:rsid w:val="00112D92"/>
    <w:rsid w:val="00113707"/>
    <w:rsid w:val="0011505C"/>
    <w:rsid w:val="00116868"/>
    <w:rsid w:val="00116A3A"/>
    <w:rsid w:val="001174D0"/>
    <w:rsid w:val="00117706"/>
    <w:rsid w:val="0012230A"/>
    <w:rsid w:val="0012265A"/>
    <w:rsid w:val="00123971"/>
    <w:rsid w:val="00125FBC"/>
    <w:rsid w:val="001274D8"/>
    <w:rsid w:val="001300A2"/>
    <w:rsid w:val="00131927"/>
    <w:rsid w:val="00131C43"/>
    <w:rsid w:val="001333F8"/>
    <w:rsid w:val="001348C1"/>
    <w:rsid w:val="00135215"/>
    <w:rsid w:val="00135B7D"/>
    <w:rsid w:val="00135BA8"/>
    <w:rsid w:val="00136AB2"/>
    <w:rsid w:val="001458A2"/>
    <w:rsid w:val="00146712"/>
    <w:rsid w:val="00147E0D"/>
    <w:rsid w:val="00151429"/>
    <w:rsid w:val="00154365"/>
    <w:rsid w:val="00154400"/>
    <w:rsid w:val="00155652"/>
    <w:rsid w:val="0015695D"/>
    <w:rsid w:val="001640B9"/>
    <w:rsid w:val="00167228"/>
    <w:rsid w:val="00167ED1"/>
    <w:rsid w:val="00171BA8"/>
    <w:rsid w:val="00173BB0"/>
    <w:rsid w:val="00174A36"/>
    <w:rsid w:val="00176C58"/>
    <w:rsid w:val="00181366"/>
    <w:rsid w:val="00181597"/>
    <w:rsid w:val="00185734"/>
    <w:rsid w:val="00186E2B"/>
    <w:rsid w:val="00187A3A"/>
    <w:rsid w:val="0019004F"/>
    <w:rsid w:val="00191373"/>
    <w:rsid w:val="0019174A"/>
    <w:rsid w:val="00191DB4"/>
    <w:rsid w:val="00192FF1"/>
    <w:rsid w:val="00193A8F"/>
    <w:rsid w:val="00196F02"/>
    <w:rsid w:val="00197355"/>
    <w:rsid w:val="001A282F"/>
    <w:rsid w:val="001A7393"/>
    <w:rsid w:val="001B4409"/>
    <w:rsid w:val="001B6C03"/>
    <w:rsid w:val="001B7354"/>
    <w:rsid w:val="001C03F4"/>
    <w:rsid w:val="001C0A77"/>
    <w:rsid w:val="001C184F"/>
    <w:rsid w:val="001D0CF6"/>
    <w:rsid w:val="001D41F6"/>
    <w:rsid w:val="001D62B6"/>
    <w:rsid w:val="001E00AA"/>
    <w:rsid w:val="001E01B6"/>
    <w:rsid w:val="001E368F"/>
    <w:rsid w:val="001E661C"/>
    <w:rsid w:val="001F120B"/>
    <w:rsid w:val="0020567E"/>
    <w:rsid w:val="002064B8"/>
    <w:rsid w:val="00210122"/>
    <w:rsid w:val="00212757"/>
    <w:rsid w:val="00213008"/>
    <w:rsid w:val="00213090"/>
    <w:rsid w:val="002138FA"/>
    <w:rsid w:val="00214C5A"/>
    <w:rsid w:val="00214C92"/>
    <w:rsid w:val="002152A2"/>
    <w:rsid w:val="00216002"/>
    <w:rsid w:val="0021642F"/>
    <w:rsid w:val="002178BF"/>
    <w:rsid w:val="0022066B"/>
    <w:rsid w:val="00224E84"/>
    <w:rsid w:val="0023066C"/>
    <w:rsid w:val="00233999"/>
    <w:rsid w:val="00236F34"/>
    <w:rsid w:val="00240B34"/>
    <w:rsid w:val="00241909"/>
    <w:rsid w:val="00243BAC"/>
    <w:rsid w:val="002440A7"/>
    <w:rsid w:val="00244983"/>
    <w:rsid w:val="002468E5"/>
    <w:rsid w:val="00246AFA"/>
    <w:rsid w:val="00246DC6"/>
    <w:rsid w:val="00247670"/>
    <w:rsid w:val="00252306"/>
    <w:rsid w:val="0025280A"/>
    <w:rsid w:val="00253F51"/>
    <w:rsid w:val="00254014"/>
    <w:rsid w:val="00257451"/>
    <w:rsid w:val="00257471"/>
    <w:rsid w:val="002614E0"/>
    <w:rsid w:val="00262559"/>
    <w:rsid w:val="0026490D"/>
    <w:rsid w:val="00265B53"/>
    <w:rsid w:val="00270CD6"/>
    <w:rsid w:val="0027405D"/>
    <w:rsid w:val="00276F44"/>
    <w:rsid w:val="0028171F"/>
    <w:rsid w:val="0028464D"/>
    <w:rsid w:val="002863EB"/>
    <w:rsid w:val="002871C9"/>
    <w:rsid w:val="00292226"/>
    <w:rsid w:val="00297621"/>
    <w:rsid w:val="002A0BD3"/>
    <w:rsid w:val="002A11EC"/>
    <w:rsid w:val="002A425A"/>
    <w:rsid w:val="002A5883"/>
    <w:rsid w:val="002B2AC7"/>
    <w:rsid w:val="002B33AD"/>
    <w:rsid w:val="002B61DF"/>
    <w:rsid w:val="002C29C7"/>
    <w:rsid w:val="002C2B49"/>
    <w:rsid w:val="002C2E74"/>
    <w:rsid w:val="002C591A"/>
    <w:rsid w:val="002C7F5C"/>
    <w:rsid w:val="002D3331"/>
    <w:rsid w:val="002D4F3B"/>
    <w:rsid w:val="002E2095"/>
    <w:rsid w:val="002E34A1"/>
    <w:rsid w:val="002E34E4"/>
    <w:rsid w:val="002E3EE5"/>
    <w:rsid w:val="002E429F"/>
    <w:rsid w:val="002E544F"/>
    <w:rsid w:val="002E5E36"/>
    <w:rsid w:val="002F02FD"/>
    <w:rsid w:val="002F08FE"/>
    <w:rsid w:val="002F10E1"/>
    <w:rsid w:val="002F1280"/>
    <w:rsid w:val="002F24CF"/>
    <w:rsid w:val="002F28DF"/>
    <w:rsid w:val="002F2C10"/>
    <w:rsid w:val="002F5204"/>
    <w:rsid w:val="002F58B9"/>
    <w:rsid w:val="002F748D"/>
    <w:rsid w:val="00300CFA"/>
    <w:rsid w:val="00301273"/>
    <w:rsid w:val="00301E03"/>
    <w:rsid w:val="00302323"/>
    <w:rsid w:val="00302D44"/>
    <w:rsid w:val="00303B33"/>
    <w:rsid w:val="0030401B"/>
    <w:rsid w:val="00304ABA"/>
    <w:rsid w:val="003111D7"/>
    <w:rsid w:val="003146A0"/>
    <w:rsid w:val="003158EA"/>
    <w:rsid w:val="00315C26"/>
    <w:rsid w:val="00316CCF"/>
    <w:rsid w:val="00321F20"/>
    <w:rsid w:val="00321FA9"/>
    <w:rsid w:val="00325479"/>
    <w:rsid w:val="00326E05"/>
    <w:rsid w:val="003300F1"/>
    <w:rsid w:val="00330921"/>
    <w:rsid w:val="00330A49"/>
    <w:rsid w:val="00331768"/>
    <w:rsid w:val="00332E10"/>
    <w:rsid w:val="003330A4"/>
    <w:rsid w:val="003348EF"/>
    <w:rsid w:val="00335A9A"/>
    <w:rsid w:val="00335DFA"/>
    <w:rsid w:val="003360EE"/>
    <w:rsid w:val="00336491"/>
    <w:rsid w:val="003408C4"/>
    <w:rsid w:val="00343350"/>
    <w:rsid w:val="00345330"/>
    <w:rsid w:val="0034561D"/>
    <w:rsid w:val="00346B4E"/>
    <w:rsid w:val="0035064A"/>
    <w:rsid w:val="00352CD0"/>
    <w:rsid w:val="00353DF9"/>
    <w:rsid w:val="003544E2"/>
    <w:rsid w:val="00356604"/>
    <w:rsid w:val="003567AD"/>
    <w:rsid w:val="00356AC8"/>
    <w:rsid w:val="00361BF2"/>
    <w:rsid w:val="00364469"/>
    <w:rsid w:val="00372F3A"/>
    <w:rsid w:val="003736C5"/>
    <w:rsid w:val="00374D5C"/>
    <w:rsid w:val="00375FAE"/>
    <w:rsid w:val="00376D9F"/>
    <w:rsid w:val="00377063"/>
    <w:rsid w:val="00377090"/>
    <w:rsid w:val="003774F8"/>
    <w:rsid w:val="003777C5"/>
    <w:rsid w:val="00381311"/>
    <w:rsid w:val="0038376C"/>
    <w:rsid w:val="00384CD8"/>
    <w:rsid w:val="00390940"/>
    <w:rsid w:val="00391716"/>
    <w:rsid w:val="0039441C"/>
    <w:rsid w:val="00394A00"/>
    <w:rsid w:val="00397DC2"/>
    <w:rsid w:val="003A38FA"/>
    <w:rsid w:val="003A433E"/>
    <w:rsid w:val="003A6911"/>
    <w:rsid w:val="003B0AE0"/>
    <w:rsid w:val="003B303B"/>
    <w:rsid w:val="003B4521"/>
    <w:rsid w:val="003B5A05"/>
    <w:rsid w:val="003B5D51"/>
    <w:rsid w:val="003B6341"/>
    <w:rsid w:val="003C103B"/>
    <w:rsid w:val="003C1AB6"/>
    <w:rsid w:val="003C6341"/>
    <w:rsid w:val="003C73D1"/>
    <w:rsid w:val="003C79F0"/>
    <w:rsid w:val="003D50CC"/>
    <w:rsid w:val="003D6AE3"/>
    <w:rsid w:val="003D77DC"/>
    <w:rsid w:val="003D7AB6"/>
    <w:rsid w:val="003D7D7A"/>
    <w:rsid w:val="003E1788"/>
    <w:rsid w:val="003E28A4"/>
    <w:rsid w:val="003E2EFD"/>
    <w:rsid w:val="003F252B"/>
    <w:rsid w:val="003F3B28"/>
    <w:rsid w:val="003F513C"/>
    <w:rsid w:val="00401B5D"/>
    <w:rsid w:val="00403B77"/>
    <w:rsid w:val="00405C53"/>
    <w:rsid w:val="00410567"/>
    <w:rsid w:val="0041129B"/>
    <w:rsid w:val="00412957"/>
    <w:rsid w:val="00413002"/>
    <w:rsid w:val="0041355B"/>
    <w:rsid w:val="00413ABC"/>
    <w:rsid w:val="00413C36"/>
    <w:rsid w:val="00416A8D"/>
    <w:rsid w:val="0041706E"/>
    <w:rsid w:val="0042083E"/>
    <w:rsid w:val="00422D36"/>
    <w:rsid w:val="00424055"/>
    <w:rsid w:val="00424C1C"/>
    <w:rsid w:val="00424FCE"/>
    <w:rsid w:val="00425940"/>
    <w:rsid w:val="00425F1C"/>
    <w:rsid w:val="004272D4"/>
    <w:rsid w:val="00427528"/>
    <w:rsid w:val="00430EFF"/>
    <w:rsid w:val="004312FB"/>
    <w:rsid w:val="0043512B"/>
    <w:rsid w:val="004357EF"/>
    <w:rsid w:val="00441CF2"/>
    <w:rsid w:val="00446325"/>
    <w:rsid w:val="0045034D"/>
    <w:rsid w:val="00451123"/>
    <w:rsid w:val="004527C3"/>
    <w:rsid w:val="004538A1"/>
    <w:rsid w:val="004561D9"/>
    <w:rsid w:val="00460207"/>
    <w:rsid w:val="00460463"/>
    <w:rsid w:val="00460912"/>
    <w:rsid w:val="00463132"/>
    <w:rsid w:val="004645A5"/>
    <w:rsid w:val="00464622"/>
    <w:rsid w:val="00464B36"/>
    <w:rsid w:val="00465B69"/>
    <w:rsid w:val="00466296"/>
    <w:rsid w:val="004662A0"/>
    <w:rsid w:val="00466902"/>
    <w:rsid w:val="00470959"/>
    <w:rsid w:val="00476CB5"/>
    <w:rsid w:val="00482EC7"/>
    <w:rsid w:val="004843BA"/>
    <w:rsid w:val="00491E57"/>
    <w:rsid w:val="00492A6D"/>
    <w:rsid w:val="004A1233"/>
    <w:rsid w:val="004A706D"/>
    <w:rsid w:val="004A719D"/>
    <w:rsid w:val="004B0E74"/>
    <w:rsid w:val="004B27C5"/>
    <w:rsid w:val="004B3CB8"/>
    <w:rsid w:val="004B4809"/>
    <w:rsid w:val="004B5288"/>
    <w:rsid w:val="004B7850"/>
    <w:rsid w:val="004C2EAB"/>
    <w:rsid w:val="004C435E"/>
    <w:rsid w:val="004C4506"/>
    <w:rsid w:val="004C4EC4"/>
    <w:rsid w:val="004D0526"/>
    <w:rsid w:val="004D071C"/>
    <w:rsid w:val="004D2B22"/>
    <w:rsid w:val="004E00FD"/>
    <w:rsid w:val="004E072E"/>
    <w:rsid w:val="004E1AC6"/>
    <w:rsid w:val="004E4A43"/>
    <w:rsid w:val="004F1663"/>
    <w:rsid w:val="004F4029"/>
    <w:rsid w:val="004F52B1"/>
    <w:rsid w:val="004F7001"/>
    <w:rsid w:val="004F7295"/>
    <w:rsid w:val="005038A4"/>
    <w:rsid w:val="00503CF8"/>
    <w:rsid w:val="00505991"/>
    <w:rsid w:val="0050702F"/>
    <w:rsid w:val="005078B0"/>
    <w:rsid w:val="0051234A"/>
    <w:rsid w:val="005131F5"/>
    <w:rsid w:val="005132E2"/>
    <w:rsid w:val="00521794"/>
    <w:rsid w:val="00523947"/>
    <w:rsid w:val="00523DD3"/>
    <w:rsid w:val="0052661D"/>
    <w:rsid w:val="00533643"/>
    <w:rsid w:val="00537335"/>
    <w:rsid w:val="00542330"/>
    <w:rsid w:val="00543A6F"/>
    <w:rsid w:val="0054462E"/>
    <w:rsid w:val="005462C3"/>
    <w:rsid w:val="005473FF"/>
    <w:rsid w:val="00547896"/>
    <w:rsid w:val="00553E4D"/>
    <w:rsid w:val="005550E0"/>
    <w:rsid w:val="0056008A"/>
    <w:rsid w:val="00560F99"/>
    <w:rsid w:val="005624FB"/>
    <w:rsid w:val="00563199"/>
    <w:rsid w:val="005635C6"/>
    <w:rsid w:val="00563C92"/>
    <w:rsid w:val="00565D7A"/>
    <w:rsid w:val="00565FF0"/>
    <w:rsid w:val="0056618C"/>
    <w:rsid w:val="005723AF"/>
    <w:rsid w:val="005733A0"/>
    <w:rsid w:val="00573485"/>
    <w:rsid w:val="00574E2E"/>
    <w:rsid w:val="00574E6F"/>
    <w:rsid w:val="005811D6"/>
    <w:rsid w:val="005813B6"/>
    <w:rsid w:val="00587112"/>
    <w:rsid w:val="00587A9B"/>
    <w:rsid w:val="00593ACF"/>
    <w:rsid w:val="00597A3B"/>
    <w:rsid w:val="005A08DC"/>
    <w:rsid w:val="005A11A6"/>
    <w:rsid w:val="005A2899"/>
    <w:rsid w:val="005A2DFF"/>
    <w:rsid w:val="005A384F"/>
    <w:rsid w:val="005A4E48"/>
    <w:rsid w:val="005A6C0D"/>
    <w:rsid w:val="005B183C"/>
    <w:rsid w:val="005B2493"/>
    <w:rsid w:val="005B2A47"/>
    <w:rsid w:val="005B4343"/>
    <w:rsid w:val="005B523B"/>
    <w:rsid w:val="005B58A2"/>
    <w:rsid w:val="005B619E"/>
    <w:rsid w:val="005C00E1"/>
    <w:rsid w:val="005C4A00"/>
    <w:rsid w:val="005C5FA0"/>
    <w:rsid w:val="005C672F"/>
    <w:rsid w:val="005C710E"/>
    <w:rsid w:val="005D173B"/>
    <w:rsid w:val="005D23EC"/>
    <w:rsid w:val="005D4EA6"/>
    <w:rsid w:val="005D5CDC"/>
    <w:rsid w:val="005E0C37"/>
    <w:rsid w:val="005E350F"/>
    <w:rsid w:val="005E424C"/>
    <w:rsid w:val="005E64E6"/>
    <w:rsid w:val="005E738A"/>
    <w:rsid w:val="005F120A"/>
    <w:rsid w:val="005F3A2E"/>
    <w:rsid w:val="005F417C"/>
    <w:rsid w:val="005F47EC"/>
    <w:rsid w:val="005F4878"/>
    <w:rsid w:val="005F4AC3"/>
    <w:rsid w:val="005F6218"/>
    <w:rsid w:val="0060032F"/>
    <w:rsid w:val="00601911"/>
    <w:rsid w:val="00602A82"/>
    <w:rsid w:val="006033D4"/>
    <w:rsid w:val="00604A55"/>
    <w:rsid w:val="00604AD2"/>
    <w:rsid w:val="00605ACE"/>
    <w:rsid w:val="00611B1C"/>
    <w:rsid w:val="0061671B"/>
    <w:rsid w:val="00616954"/>
    <w:rsid w:val="00617FF0"/>
    <w:rsid w:val="0062193C"/>
    <w:rsid w:val="00622006"/>
    <w:rsid w:val="00624C95"/>
    <w:rsid w:val="0062553A"/>
    <w:rsid w:val="00633615"/>
    <w:rsid w:val="00633B47"/>
    <w:rsid w:val="00633F1E"/>
    <w:rsid w:val="00637D71"/>
    <w:rsid w:val="006407B3"/>
    <w:rsid w:val="00641D93"/>
    <w:rsid w:val="0064412F"/>
    <w:rsid w:val="00644773"/>
    <w:rsid w:val="00647EC3"/>
    <w:rsid w:val="006513FE"/>
    <w:rsid w:val="006524D5"/>
    <w:rsid w:val="00654FE1"/>
    <w:rsid w:val="0065569E"/>
    <w:rsid w:val="006562FE"/>
    <w:rsid w:val="00664133"/>
    <w:rsid w:val="00664313"/>
    <w:rsid w:val="0066557E"/>
    <w:rsid w:val="00665B03"/>
    <w:rsid w:val="00666F30"/>
    <w:rsid w:val="00666FC9"/>
    <w:rsid w:val="00671049"/>
    <w:rsid w:val="00671446"/>
    <w:rsid w:val="00673737"/>
    <w:rsid w:val="00674277"/>
    <w:rsid w:val="00674649"/>
    <w:rsid w:val="00681088"/>
    <w:rsid w:val="006819D7"/>
    <w:rsid w:val="006847EC"/>
    <w:rsid w:val="00685CE0"/>
    <w:rsid w:val="0069050A"/>
    <w:rsid w:val="006911AB"/>
    <w:rsid w:val="0069343E"/>
    <w:rsid w:val="00694C38"/>
    <w:rsid w:val="00694FAB"/>
    <w:rsid w:val="006A030B"/>
    <w:rsid w:val="006A0748"/>
    <w:rsid w:val="006A21FF"/>
    <w:rsid w:val="006A5AEE"/>
    <w:rsid w:val="006B01DA"/>
    <w:rsid w:val="006B5900"/>
    <w:rsid w:val="006B59B7"/>
    <w:rsid w:val="006B5B3D"/>
    <w:rsid w:val="006B6626"/>
    <w:rsid w:val="006C1778"/>
    <w:rsid w:val="006C1A2D"/>
    <w:rsid w:val="006C686C"/>
    <w:rsid w:val="006C797C"/>
    <w:rsid w:val="006D04AD"/>
    <w:rsid w:val="006D31CC"/>
    <w:rsid w:val="006D3B30"/>
    <w:rsid w:val="006D4CA9"/>
    <w:rsid w:val="006D5616"/>
    <w:rsid w:val="006D5628"/>
    <w:rsid w:val="006D6F0C"/>
    <w:rsid w:val="006D75A4"/>
    <w:rsid w:val="006D7A85"/>
    <w:rsid w:val="006E17A2"/>
    <w:rsid w:val="006E29BF"/>
    <w:rsid w:val="006E57DC"/>
    <w:rsid w:val="006E6195"/>
    <w:rsid w:val="006E71FC"/>
    <w:rsid w:val="006E7218"/>
    <w:rsid w:val="006F161F"/>
    <w:rsid w:val="006F2936"/>
    <w:rsid w:val="006F5352"/>
    <w:rsid w:val="006F6F95"/>
    <w:rsid w:val="00702204"/>
    <w:rsid w:val="00703F1A"/>
    <w:rsid w:val="00705BEC"/>
    <w:rsid w:val="00707B96"/>
    <w:rsid w:val="007115B9"/>
    <w:rsid w:val="007170CA"/>
    <w:rsid w:val="00717880"/>
    <w:rsid w:val="00722311"/>
    <w:rsid w:val="00722D06"/>
    <w:rsid w:val="00723073"/>
    <w:rsid w:val="00723F0D"/>
    <w:rsid w:val="00725D3F"/>
    <w:rsid w:val="00735CC9"/>
    <w:rsid w:val="0073767A"/>
    <w:rsid w:val="007379B3"/>
    <w:rsid w:val="007413C1"/>
    <w:rsid w:val="007445EC"/>
    <w:rsid w:val="00746AEB"/>
    <w:rsid w:val="00746E38"/>
    <w:rsid w:val="00751414"/>
    <w:rsid w:val="0075180E"/>
    <w:rsid w:val="00753D74"/>
    <w:rsid w:val="007553BE"/>
    <w:rsid w:val="0076086C"/>
    <w:rsid w:val="007611A2"/>
    <w:rsid w:val="00765274"/>
    <w:rsid w:val="00765D83"/>
    <w:rsid w:val="00772BB8"/>
    <w:rsid w:val="0077356F"/>
    <w:rsid w:val="0077443F"/>
    <w:rsid w:val="007745FF"/>
    <w:rsid w:val="007748FA"/>
    <w:rsid w:val="007779C3"/>
    <w:rsid w:val="00781363"/>
    <w:rsid w:val="00781DF5"/>
    <w:rsid w:val="00784719"/>
    <w:rsid w:val="00785602"/>
    <w:rsid w:val="00786D2E"/>
    <w:rsid w:val="007946BC"/>
    <w:rsid w:val="007961D4"/>
    <w:rsid w:val="0079649E"/>
    <w:rsid w:val="007A1BDF"/>
    <w:rsid w:val="007A6A68"/>
    <w:rsid w:val="007A77CA"/>
    <w:rsid w:val="007B1B48"/>
    <w:rsid w:val="007B3032"/>
    <w:rsid w:val="007B3828"/>
    <w:rsid w:val="007B3834"/>
    <w:rsid w:val="007C024C"/>
    <w:rsid w:val="007C4493"/>
    <w:rsid w:val="007D011C"/>
    <w:rsid w:val="007D359B"/>
    <w:rsid w:val="007D5484"/>
    <w:rsid w:val="007D6C08"/>
    <w:rsid w:val="007D7607"/>
    <w:rsid w:val="007D7FD7"/>
    <w:rsid w:val="007E08AF"/>
    <w:rsid w:val="007E205A"/>
    <w:rsid w:val="007E5807"/>
    <w:rsid w:val="007E731C"/>
    <w:rsid w:val="007F311E"/>
    <w:rsid w:val="007F4008"/>
    <w:rsid w:val="007F467A"/>
    <w:rsid w:val="007F4EC2"/>
    <w:rsid w:val="007F70CD"/>
    <w:rsid w:val="0080067E"/>
    <w:rsid w:val="008007E7"/>
    <w:rsid w:val="008010A8"/>
    <w:rsid w:val="0080161B"/>
    <w:rsid w:val="0080287B"/>
    <w:rsid w:val="00803E81"/>
    <w:rsid w:val="00804EAF"/>
    <w:rsid w:val="00805272"/>
    <w:rsid w:val="00806BF5"/>
    <w:rsid w:val="00813FC3"/>
    <w:rsid w:val="00814D52"/>
    <w:rsid w:val="00815929"/>
    <w:rsid w:val="008203CC"/>
    <w:rsid w:val="008222B6"/>
    <w:rsid w:val="00824440"/>
    <w:rsid w:val="00827278"/>
    <w:rsid w:val="00831844"/>
    <w:rsid w:val="008319AC"/>
    <w:rsid w:val="008323A9"/>
    <w:rsid w:val="008342F2"/>
    <w:rsid w:val="008403EF"/>
    <w:rsid w:val="008544E0"/>
    <w:rsid w:val="00861503"/>
    <w:rsid w:val="00861C3A"/>
    <w:rsid w:val="0086286C"/>
    <w:rsid w:val="00864684"/>
    <w:rsid w:val="00864F7C"/>
    <w:rsid w:val="00865A61"/>
    <w:rsid w:val="00872793"/>
    <w:rsid w:val="00873865"/>
    <w:rsid w:val="0087549E"/>
    <w:rsid w:val="008755B2"/>
    <w:rsid w:val="00877B09"/>
    <w:rsid w:val="00880F9F"/>
    <w:rsid w:val="0088260D"/>
    <w:rsid w:val="00886DB5"/>
    <w:rsid w:val="00890E65"/>
    <w:rsid w:val="00890F4A"/>
    <w:rsid w:val="00891DFB"/>
    <w:rsid w:val="00892623"/>
    <w:rsid w:val="00893F9C"/>
    <w:rsid w:val="008A00C5"/>
    <w:rsid w:val="008A157E"/>
    <w:rsid w:val="008A1CFF"/>
    <w:rsid w:val="008A2151"/>
    <w:rsid w:val="008A6EC0"/>
    <w:rsid w:val="008A7E49"/>
    <w:rsid w:val="008B11C4"/>
    <w:rsid w:val="008B79D8"/>
    <w:rsid w:val="008B7EC6"/>
    <w:rsid w:val="008B7F6E"/>
    <w:rsid w:val="008C0EF2"/>
    <w:rsid w:val="008C1366"/>
    <w:rsid w:val="008C4999"/>
    <w:rsid w:val="008C6F49"/>
    <w:rsid w:val="008C74FE"/>
    <w:rsid w:val="008C78D0"/>
    <w:rsid w:val="008D133B"/>
    <w:rsid w:val="008D15C2"/>
    <w:rsid w:val="008D22F2"/>
    <w:rsid w:val="008E219D"/>
    <w:rsid w:val="008E617B"/>
    <w:rsid w:val="008E724E"/>
    <w:rsid w:val="008F6CB2"/>
    <w:rsid w:val="008F78ED"/>
    <w:rsid w:val="008F7D26"/>
    <w:rsid w:val="0090230C"/>
    <w:rsid w:val="009037AA"/>
    <w:rsid w:val="00906206"/>
    <w:rsid w:val="009075C9"/>
    <w:rsid w:val="00907F93"/>
    <w:rsid w:val="009120DA"/>
    <w:rsid w:val="009134DA"/>
    <w:rsid w:val="0091728B"/>
    <w:rsid w:val="00922053"/>
    <w:rsid w:val="009243C5"/>
    <w:rsid w:val="009307FE"/>
    <w:rsid w:val="00933998"/>
    <w:rsid w:val="009341D3"/>
    <w:rsid w:val="00935300"/>
    <w:rsid w:val="00936120"/>
    <w:rsid w:val="0094046E"/>
    <w:rsid w:val="00940F70"/>
    <w:rsid w:val="00941CCE"/>
    <w:rsid w:val="009420AA"/>
    <w:rsid w:val="0094358F"/>
    <w:rsid w:val="009468EA"/>
    <w:rsid w:val="00946D84"/>
    <w:rsid w:val="009514E1"/>
    <w:rsid w:val="00952E87"/>
    <w:rsid w:val="00961738"/>
    <w:rsid w:val="00961A4D"/>
    <w:rsid w:val="00965601"/>
    <w:rsid w:val="00965A9F"/>
    <w:rsid w:val="00966F27"/>
    <w:rsid w:val="009706D8"/>
    <w:rsid w:val="00973A30"/>
    <w:rsid w:val="0097455A"/>
    <w:rsid w:val="0097495B"/>
    <w:rsid w:val="0097729D"/>
    <w:rsid w:val="009820F1"/>
    <w:rsid w:val="00983061"/>
    <w:rsid w:val="009846BF"/>
    <w:rsid w:val="009852FD"/>
    <w:rsid w:val="00986FE9"/>
    <w:rsid w:val="009905A5"/>
    <w:rsid w:val="00991309"/>
    <w:rsid w:val="00992382"/>
    <w:rsid w:val="00994A41"/>
    <w:rsid w:val="00994EA2"/>
    <w:rsid w:val="00994F6B"/>
    <w:rsid w:val="00996537"/>
    <w:rsid w:val="00997AED"/>
    <w:rsid w:val="009A04E7"/>
    <w:rsid w:val="009A061C"/>
    <w:rsid w:val="009A484A"/>
    <w:rsid w:val="009A63F4"/>
    <w:rsid w:val="009A6467"/>
    <w:rsid w:val="009A69FC"/>
    <w:rsid w:val="009B450B"/>
    <w:rsid w:val="009B628E"/>
    <w:rsid w:val="009B7185"/>
    <w:rsid w:val="009B775F"/>
    <w:rsid w:val="009C0B8B"/>
    <w:rsid w:val="009C27F6"/>
    <w:rsid w:val="009C6E39"/>
    <w:rsid w:val="009D0745"/>
    <w:rsid w:val="009D215E"/>
    <w:rsid w:val="009D3940"/>
    <w:rsid w:val="009D4DD3"/>
    <w:rsid w:val="009E59D1"/>
    <w:rsid w:val="009E68A2"/>
    <w:rsid w:val="009E7363"/>
    <w:rsid w:val="009F2DA7"/>
    <w:rsid w:val="009F4876"/>
    <w:rsid w:val="009F75DC"/>
    <w:rsid w:val="00A036EB"/>
    <w:rsid w:val="00A04D91"/>
    <w:rsid w:val="00A06F8B"/>
    <w:rsid w:val="00A12A15"/>
    <w:rsid w:val="00A13D29"/>
    <w:rsid w:val="00A152BD"/>
    <w:rsid w:val="00A1562A"/>
    <w:rsid w:val="00A1603E"/>
    <w:rsid w:val="00A162DF"/>
    <w:rsid w:val="00A17093"/>
    <w:rsid w:val="00A25E3C"/>
    <w:rsid w:val="00A32650"/>
    <w:rsid w:val="00A41B57"/>
    <w:rsid w:val="00A427F5"/>
    <w:rsid w:val="00A42D93"/>
    <w:rsid w:val="00A43714"/>
    <w:rsid w:val="00A438BC"/>
    <w:rsid w:val="00A44631"/>
    <w:rsid w:val="00A451B3"/>
    <w:rsid w:val="00A453E8"/>
    <w:rsid w:val="00A47D33"/>
    <w:rsid w:val="00A50939"/>
    <w:rsid w:val="00A514D3"/>
    <w:rsid w:val="00A527BB"/>
    <w:rsid w:val="00A550D2"/>
    <w:rsid w:val="00A55E79"/>
    <w:rsid w:val="00A56DBA"/>
    <w:rsid w:val="00A62FF5"/>
    <w:rsid w:val="00A63B97"/>
    <w:rsid w:val="00A63E9B"/>
    <w:rsid w:val="00A64A73"/>
    <w:rsid w:val="00A7436B"/>
    <w:rsid w:val="00A74AC7"/>
    <w:rsid w:val="00A74CFF"/>
    <w:rsid w:val="00A76257"/>
    <w:rsid w:val="00A76531"/>
    <w:rsid w:val="00A767BC"/>
    <w:rsid w:val="00A76D2C"/>
    <w:rsid w:val="00A80D9A"/>
    <w:rsid w:val="00A80DBA"/>
    <w:rsid w:val="00A80E8B"/>
    <w:rsid w:val="00A81FF0"/>
    <w:rsid w:val="00A824A3"/>
    <w:rsid w:val="00A86AB5"/>
    <w:rsid w:val="00A873BF"/>
    <w:rsid w:val="00A90D0A"/>
    <w:rsid w:val="00A90E0B"/>
    <w:rsid w:val="00A9515B"/>
    <w:rsid w:val="00AA0B64"/>
    <w:rsid w:val="00AA26E5"/>
    <w:rsid w:val="00AA419A"/>
    <w:rsid w:val="00AA66F2"/>
    <w:rsid w:val="00AA6F19"/>
    <w:rsid w:val="00AA742A"/>
    <w:rsid w:val="00AB239B"/>
    <w:rsid w:val="00AB6828"/>
    <w:rsid w:val="00AC43BE"/>
    <w:rsid w:val="00AC6FBA"/>
    <w:rsid w:val="00AD035E"/>
    <w:rsid w:val="00AD2A14"/>
    <w:rsid w:val="00AE22E8"/>
    <w:rsid w:val="00AF1541"/>
    <w:rsid w:val="00AF3663"/>
    <w:rsid w:val="00AF4E7F"/>
    <w:rsid w:val="00AF560E"/>
    <w:rsid w:val="00AF5B5A"/>
    <w:rsid w:val="00AF600B"/>
    <w:rsid w:val="00AF6122"/>
    <w:rsid w:val="00AF74C5"/>
    <w:rsid w:val="00AF7FAA"/>
    <w:rsid w:val="00B01FFD"/>
    <w:rsid w:val="00B02A11"/>
    <w:rsid w:val="00B03F17"/>
    <w:rsid w:val="00B06C8B"/>
    <w:rsid w:val="00B07BC1"/>
    <w:rsid w:val="00B07DCC"/>
    <w:rsid w:val="00B10BA4"/>
    <w:rsid w:val="00B14BE1"/>
    <w:rsid w:val="00B14FAE"/>
    <w:rsid w:val="00B15223"/>
    <w:rsid w:val="00B1744F"/>
    <w:rsid w:val="00B244D7"/>
    <w:rsid w:val="00B24FA2"/>
    <w:rsid w:val="00B3169C"/>
    <w:rsid w:val="00B31709"/>
    <w:rsid w:val="00B352BD"/>
    <w:rsid w:val="00B46B94"/>
    <w:rsid w:val="00B50B59"/>
    <w:rsid w:val="00B562BE"/>
    <w:rsid w:val="00B56D5B"/>
    <w:rsid w:val="00B64387"/>
    <w:rsid w:val="00B674ED"/>
    <w:rsid w:val="00B67FDB"/>
    <w:rsid w:val="00B71CEE"/>
    <w:rsid w:val="00B72A72"/>
    <w:rsid w:val="00B72A77"/>
    <w:rsid w:val="00B73711"/>
    <w:rsid w:val="00B73D3B"/>
    <w:rsid w:val="00B7491C"/>
    <w:rsid w:val="00B753E0"/>
    <w:rsid w:val="00B81F0B"/>
    <w:rsid w:val="00B837F9"/>
    <w:rsid w:val="00B85418"/>
    <w:rsid w:val="00B90493"/>
    <w:rsid w:val="00B92F56"/>
    <w:rsid w:val="00B93480"/>
    <w:rsid w:val="00B93E00"/>
    <w:rsid w:val="00B94603"/>
    <w:rsid w:val="00B95AF4"/>
    <w:rsid w:val="00B95C17"/>
    <w:rsid w:val="00B96C04"/>
    <w:rsid w:val="00BA2704"/>
    <w:rsid w:val="00BA2A78"/>
    <w:rsid w:val="00BA2D85"/>
    <w:rsid w:val="00BA3D2F"/>
    <w:rsid w:val="00BB1636"/>
    <w:rsid w:val="00BB1F9F"/>
    <w:rsid w:val="00BB4414"/>
    <w:rsid w:val="00BB707F"/>
    <w:rsid w:val="00BC2028"/>
    <w:rsid w:val="00BC472C"/>
    <w:rsid w:val="00BC5332"/>
    <w:rsid w:val="00BC7D7E"/>
    <w:rsid w:val="00BC7DEB"/>
    <w:rsid w:val="00BD031B"/>
    <w:rsid w:val="00BD417F"/>
    <w:rsid w:val="00BD56F5"/>
    <w:rsid w:val="00BD6511"/>
    <w:rsid w:val="00BE3547"/>
    <w:rsid w:val="00BF0104"/>
    <w:rsid w:val="00BF1588"/>
    <w:rsid w:val="00BF28C5"/>
    <w:rsid w:val="00BF2EC5"/>
    <w:rsid w:val="00BF5CE5"/>
    <w:rsid w:val="00BF63A9"/>
    <w:rsid w:val="00BF69F9"/>
    <w:rsid w:val="00C001AE"/>
    <w:rsid w:val="00C00CE5"/>
    <w:rsid w:val="00C00DD0"/>
    <w:rsid w:val="00C01F28"/>
    <w:rsid w:val="00C02A68"/>
    <w:rsid w:val="00C067E0"/>
    <w:rsid w:val="00C07284"/>
    <w:rsid w:val="00C1028F"/>
    <w:rsid w:val="00C13333"/>
    <w:rsid w:val="00C1381A"/>
    <w:rsid w:val="00C152AA"/>
    <w:rsid w:val="00C153E7"/>
    <w:rsid w:val="00C15503"/>
    <w:rsid w:val="00C16262"/>
    <w:rsid w:val="00C16A76"/>
    <w:rsid w:val="00C17253"/>
    <w:rsid w:val="00C20C67"/>
    <w:rsid w:val="00C20D2C"/>
    <w:rsid w:val="00C2144E"/>
    <w:rsid w:val="00C21D2A"/>
    <w:rsid w:val="00C2691A"/>
    <w:rsid w:val="00C27DCE"/>
    <w:rsid w:val="00C32487"/>
    <w:rsid w:val="00C3392B"/>
    <w:rsid w:val="00C33CA0"/>
    <w:rsid w:val="00C3420A"/>
    <w:rsid w:val="00C35CA7"/>
    <w:rsid w:val="00C40B43"/>
    <w:rsid w:val="00C414BE"/>
    <w:rsid w:val="00C41A98"/>
    <w:rsid w:val="00C421AB"/>
    <w:rsid w:val="00C42CFE"/>
    <w:rsid w:val="00C42FE1"/>
    <w:rsid w:val="00C44DAB"/>
    <w:rsid w:val="00C51234"/>
    <w:rsid w:val="00C52D3D"/>
    <w:rsid w:val="00C53E44"/>
    <w:rsid w:val="00C53EA3"/>
    <w:rsid w:val="00C55770"/>
    <w:rsid w:val="00C578CB"/>
    <w:rsid w:val="00C619B1"/>
    <w:rsid w:val="00C63624"/>
    <w:rsid w:val="00C644DD"/>
    <w:rsid w:val="00C708F2"/>
    <w:rsid w:val="00C74258"/>
    <w:rsid w:val="00C76910"/>
    <w:rsid w:val="00C77AF9"/>
    <w:rsid w:val="00C813F6"/>
    <w:rsid w:val="00C81D2C"/>
    <w:rsid w:val="00C85C12"/>
    <w:rsid w:val="00C861C0"/>
    <w:rsid w:val="00C86CB8"/>
    <w:rsid w:val="00C919E1"/>
    <w:rsid w:val="00C979D4"/>
    <w:rsid w:val="00CA0CAC"/>
    <w:rsid w:val="00CA1F02"/>
    <w:rsid w:val="00CA3741"/>
    <w:rsid w:val="00CA39EA"/>
    <w:rsid w:val="00CA5B38"/>
    <w:rsid w:val="00CA5CD9"/>
    <w:rsid w:val="00CA619E"/>
    <w:rsid w:val="00CA7FB3"/>
    <w:rsid w:val="00CB27F3"/>
    <w:rsid w:val="00CB3D2C"/>
    <w:rsid w:val="00CC0051"/>
    <w:rsid w:val="00CC19D5"/>
    <w:rsid w:val="00CC1BDD"/>
    <w:rsid w:val="00CC3811"/>
    <w:rsid w:val="00CC7A0E"/>
    <w:rsid w:val="00CD0659"/>
    <w:rsid w:val="00CD367A"/>
    <w:rsid w:val="00CD3CEB"/>
    <w:rsid w:val="00CE2FAF"/>
    <w:rsid w:val="00CE5F65"/>
    <w:rsid w:val="00CF1A01"/>
    <w:rsid w:val="00CF1E65"/>
    <w:rsid w:val="00CF33B7"/>
    <w:rsid w:val="00CF4155"/>
    <w:rsid w:val="00CF42F3"/>
    <w:rsid w:val="00CF49B3"/>
    <w:rsid w:val="00CF55A7"/>
    <w:rsid w:val="00CF55D4"/>
    <w:rsid w:val="00CF6649"/>
    <w:rsid w:val="00D01138"/>
    <w:rsid w:val="00D034D3"/>
    <w:rsid w:val="00D04824"/>
    <w:rsid w:val="00D04CCD"/>
    <w:rsid w:val="00D10CB7"/>
    <w:rsid w:val="00D11265"/>
    <w:rsid w:val="00D116AE"/>
    <w:rsid w:val="00D11AA3"/>
    <w:rsid w:val="00D13A64"/>
    <w:rsid w:val="00D13E40"/>
    <w:rsid w:val="00D140FE"/>
    <w:rsid w:val="00D144D8"/>
    <w:rsid w:val="00D15894"/>
    <w:rsid w:val="00D15EF3"/>
    <w:rsid w:val="00D21254"/>
    <w:rsid w:val="00D2268D"/>
    <w:rsid w:val="00D22DAF"/>
    <w:rsid w:val="00D26E6D"/>
    <w:rsid w:val="00D27186"/>
    <w:rsid w:val="00D31DDB"/>
    <w:rsid w:val="00D33FEA"/>
    <w:rsid w:val="00D367D6"/>
    <w:rsid w:val="00D36C69"/>
    <w:rsid w:val="00D50886"/>
    <w:rsid w:val="00D513FD"/>
    <w:rsid w:val="00D52BEA"/>
    <w:rsid w:val="00D5303C"/>
    <w:rsid w:val="00D5438B"/>
    <w:rsid w:val="00D54FA0"/>
    <w:rsid w:val="00D550CC"/>
    <w:rsid w:val="00D5697E"/>
    <w:rsid w:val="00D60DD2"/>
    <w:rsid w:val="00D62FC8"/>
    <w:rsid w:val="00D641F7"/>
    <w:rsid w:val="00D64BC7"/>
    <w:rsid w:val="00D65A86"/>
    <w:rsid w:val="00D65A8B"/>
    <w:rsid w:val="00D71110"/>
    <w:rsid w:val="00D7213B"/>
    <w:rsid w:val="00D76300"/>
    <w:rsid w:val="00D80133"/>
    <w:rsid w:val="00D81286"/>
    <w:rsid w:val="00D862D7"/>
    <w:rsid w:val="00D90D11"/>
    <w:rsid w:val="00D93F58"/>
    <w:rsid w:val="00D95A51"/>
    <w:rsid w:val="00D96CA0"/>
    <w:rsid w:val="00DA2298"/>
    <w:rsid w:val="00DA37BB"/>
    <w:rsid w:val="00DA5905"/>
    <w:rsid w:val="00DA68D1"/>
    <w:rsid w:val="00DA6D14"/>
    <w:rsid w:val="00DA71F2"/>
    <w:rsid w:val="00DA78F3"/>
    <w:rsid w:val="00DB0953"/>
    <w:rsid w:val="00DB332D"/>
    <w:rsid w:val="00DB35F6"/>
    <w:rsid w:val="00DB4F03"/>
    <w:rsid w:val="00DB5300"/>
    <w:rsid w:val="00DB7E54"/>
    <w:rsid w:val="00DC0001"/>
    <w:rsid w:val="00DC129F"/>
    <w:rsid w:val="00DC179F"/>
    <w:rsid w:val="00DC348C"/>
    <w:rsid w:val="00DC3DFE"/>
    <w:rsid w:val="00DC4D73"/>
    <w:rsid w:val="00DC5154"/>
    <w:rsid w:val="00DC6C01"/>
    <w:rsid w:val="00DD2B81"/>
    <w:rsid w:val="00DD3993"/>
    <w:rsid w:val="00DD3A2C"/>
    <w:rsid w:val="00DD61A8"/>
    <w:rsid w:val="00DD66FD"/>
    <w:rsid w:val="00DE0326"/>
    <w:rsid w:val="00DE1F5C"/>
    <w:rsid w:val="00DE26B9"/>
    <w:rsid w:val="00DE3BC0"/>
    <w:rsid w:val="00DE5699"/>
    <w:rsid w:val="00DE7D55"/>
    <w:rsid w:val="00DF0194"/>
    <w:rsid w:val="00DF0E9C"/>
    <w:rsid w:val="00DF55B3"/>
    <w:rsid w:val="00DF5D7F"/>
    <w:rsid w:val="00DF6264"/>
    <w:rsid w:val="00DF63A3"/>
    <w:rsid w:val="00E014FA"/>
    <w:rsid w:val="00E02666"/>
    <w:rsid w:val="00E02AC7"/>
    <w:rsid w:val="00E12C8D"/>
    <w:rsid w:val="00E13BA0"/>
    <w:rsid w:val="00E16C9E"/>
    <w:rsid w:val="00E20EA9"/>
    <w:rsid w:val="00E21D3A"/>
    <w:rsid w:val="00E252E4"/>
    <w:rsid w:val="00E269F1"/>
    <w:rsid w:val="00E3347A"/>
    <w:rsid w:val="00E37105"/>
    <w:rsid w:val="00E433B2"/>
    <w:rsid w:val="00E47BE6"/>
    <w:rsid w:val="00E50ABF"/>
    <w:rsid w:val="00E50CE6"/>
    <w:rsid w:val="00E524D9"/>
    <w:rsid w:val="00E5750D"/>
    <w:rsid w:val="00E576F8"/>
    <w:rsid w:val="00E60EC3"/>
    <w:rsid w:val="00E62EE2"/>
    <w:rsid w:val="00E64EA5"/>
    <w:rsid w:val="00E64F85"/>
    <w:rsid w:val="00E65839"/>
    <w:rsid w:val="00E65D37"/>
    <w:rsid w:val="00E66363"/>
    <w:rsid w:val="00E676AD"/>
    <w:rsid w:val="00E72B53"/>
    <w:rsid w:val="00E73DE3"/>
    <w:rsid w:val="00E74C49"/>
    <w:rsid w:val="00E77AA2"/>
    <w:rsid w:val="00E81064"/>
    <w:rsid w:val="00E829B8"/>
    <w:rsid w:val="00E84521"/>
    <w:rsid w:val="00E86298"/>
    <w:rsid w:val="00E86761"/>
    <w:rsid w:val="00E87274"/>
    <w:rsid w:val="00E87AA5"/>
    <w:rsid w:val="00E87DDB"/>
    <w:rsid w:val="00E9367A"/>
    <w:rsid w:val="00E94AC8"/>
    <w:rsid w:val="00E94CF7"/>
    <w:rsid w:val="00E95FB4"/>
    <w:rsid w:val="00EA0DEF"/>
    <w:rsid w:val="00EA1F31"/>
    <w:rsid w:val="00EA2AEB"/>
    <w:rsid w:val="00EA5E21"/>
    <w:rsid w:val="00EA78EF"/>
    <w:rsid w:val="00EB236A"/>
    <w:rsid w:val="00EB3481"/>
    <w:rsid w:val="00EB44E6"/>
    <w:rsid w:val="00EB4CF9"/>
    <w:rsid w:val="00EB5279"/>
    <w:rsid w:val="00EC0300"/>
    <w:rsid w:val="00EC05A7"/>
    <w:rsid w:val="00EC1435"/>
    <w:rsid w:val="00EC1D94"/>
    <w:rsid w:val="00EC4FEA"/>
    <w:rsid w:val="00EC5979"/>
    <w:rsid w:val="00EC7804"/>
    <w:rsid w:val="00ED201B"/>
    <w:rsid w:val="00ED74B1"/>
    <w:rsid w:val="00EE1B1B"/>
    <w:rsid w:val="00EE2404"/>
    <w:rsid w:val="00EE25DE"/>
    <w:rsid w:val="00EE45BB"/>
    <w:rsid w:val="00EE4EB6"/>
    <w:rsid w:val="00EE6E2F"/>
    <w:rsid w:val="00EE77CC"/>
    <w:rsid w:val="00EF2F65"/>
    <w:rsid w:val="00EF58C1"/>
    <w:rsid w:val="00EF5CB7"/>
    <w:rsid w:val="00F02A7D"/>
    <w:rsid w:val="00F04319"/>
    <w:rsid w:val="00F052ED"/>
    <w:rsid w:val="00F12C2D"/>
    <w:rsid w:val="00F132A8"/>
    <w:rsid w:val="00F20EB9"/>
    <w:rsid w:val="00F23206"/>
    <w:rsid w:val="00F23946"/>
    <w:rsid w:val="00F23C44"/>
    <w:rsid w:val="00F24238"/>
    <w:rsid w:val="00F2443C"/>
    <w:rsid w:val="00F254F8"/>
    <w:rsid w:val="00F26F6C"/>
    <w:rsid w:val="00F2737F"/>
    <w:rsid w:val="00F273DA"/>
    <w:rsid w:val="00F30344"/>
    <w:rsid w:val="00F31F34"/>
    <w:rsid w:val="00F35B80"/>
    <w:rsid w:val="00F43DFF"/>
    <w:rsid w:val="00F47022"/>
    <w:rsid w:val="00F4793F"/>
    <w:rsid w:val="00F51029"/>
    <w:rsid w:val="00F537E5"/>
    <w:rsid w:val="00F53984"/>
    <w:rsid w:val="00F55AA3"/>
    <w:rsid w:val="00F55B1D"/>
    <w:rsid w:val="00F57EAD"/>
    <w:rsid w:val="00F61A1B"/>
    <w:rsid w:val="00F710CA"/>
    <w:rsid w:val="00F710E6"/>
    <w:rsid w:val="00F72FD3"/>
    <w:rsid w:val="00F73E1A"/>
    <w:rsid w:val="00F73F6D"/>
    <w:rsid w:val="00F74774"/>
    <w:rsid w:val="00F74FF3"/>
    <w:rsid w:val="00F76AAF"/>
    <w:rsid w:val="00F77C26"/>
    <w:rsid w:val="00F802D7"/>
    <w:rsid w:val="00F80787"/>
    <w:rsid w:val="00F81557"/>
    <w:rsid w:val="00F8574B"/>
    <w:rsid w:val="00F86568"/>
    <w:rsid w:val="00F92B06"/>
    <w:rsid w:val="00F92D6C"/>
    <w:rsid w:val="00F933FD"/>
    <w:rsid w:val="00F97F69"/>
    <w:rsid w:val="00FA1561"/>
    <w:rsid w:val="00FA1941"/>
    <w:rsid w:val="00FA27F7"/>
    <w:rsid w:val="00FA4B01"/>
    <w:rsid w:val="00FA4E09"/>
    <w:rsid w:val="00FA5FC0"/>
    <w:rsid w:val="00FA627D"/>
    <w:rsid w:val="00FA660E"/>
    <w:rsid w:val="00FA6F7E"/>
    <w:rsid w:val="00FA70E2"/>
    <w:rsid w:val="00FB5850"/>
    <w:rsid w:val="00FC011E"/>
    <w:rsid w:val="00FC0DD5"/>
    <w:rsid w:val="00FC6117"/>
    <w:rsid w:val="00FC7F16"/>
    <w:rsid w:val="00FD23DB"/>
    <w:rsid w:val="00FD579E"/>
    <w:rsid w:val="00FD62AD"/>
    <w:rsid w:val="00FD6C38"/>
    <w:rsid w:val="00FE03FF"/>
    <w:rsid w:val="00FE4A20"/>
    <w:rsid w:val="00FE5837"/>
    <w:rsid w:val="00FE66C5"/>
    <w:rsid w:val="00FF1FE8"/>
    <w:rsid w:val="00FF5B73"/>
    <w:rsid w:val="00FF6B0B"/>
    <w:rsid w:val="00FF76DE"/>
    <w:rsid w:val="5D08550C"/>
  </w:rsids>
  <m:mathPr>
    <m:mathFont m:val="Cambria Math"/>
  </m:mathPr>
  <w:themeFontLang w:val="sk-SK"/>
  <w:clrSchemeMapping w:bg1="light1" w:t1="dark1" w:bg2="light2" w:t2="dark2" w:accent1="accent1" w:accent2="accent2" w:accent3="accent3" w:accent4="accent4" w:accent5="accent5" w:accent6="accent6" w:hyperlink="hyperlink" w:followedHyperlink="followedHyperlink"/>
  <w:doNotIncludeSubdocsInStats/>
  <w14:docId w14:val="1AAB53B6"/>
  <w15:chartTrackingRefBased/>
  <w15:docId w15:val="{7EB439A9-6117-4917-B54F-A302083A5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ED1"/>
    <w:rPr>
      <w:rFonts w:ascii="Garamond" w:hAnsi="Garamond"/>
      <w:lang w:val="hu-HU" w:eastAsia="hu-HU"/>
    </w:rPr>
  </w:style>
  <w:style w:type="paragraph" w:styleId="Heading1">
    <w:name w:val="heading 1"/>
    <w:basedOn w:val="Normal"/>
    <w:next w:val="Normal"/>
    <w:qFormat/>
    <w:rsid w:val="008403EF"/>
    <w:pPr>
      <w:keepNext/>
      <w:spacing w:before="240" w:after="60"/>
      <w:outlineLvl w:val="0"/>
    </w:pPr>
    <w:rPr>
      <w:rFonts w:cs="Arial"/>
      <w:b/>
      <w:bCs/>
      <w:kern w:val="32"/>
      <w:sz w:val="24"/>
      <w:szCs w:val="32"/>
    </w:rPr>
  </w:style>
  <w:style w:type="paragraph" w:styleId="Heading6">
    <w:name w:val="heading 6"/>
    <w:basedOn w:val="Normal"/>
    <w:next w:val="Normal"/>
    <w:qFormat/>
    <w:rsid w:val="00F933FD"/>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35C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32650"/>
    <w:pPr>
      <w:tabs>
        <w:tab w:val="center" w:pos="4536"/>
        <w:tab w:val="right" w:pos="9072"/>
      </w:tabs>
    </w:pPr>
  </w:style>
  <w:style w:type="paragraph" w:styleId="Footer">
    <w:name w:val="footer"/>
    <w:basedOn w:val="Normal"/>
    <w:rsid w:val="00A32650"/>
    <w:pPr>
      <w:tabs>
        <w:tab w:val="center" w:pos="4536"/>
        <w:tab w:val="right" w:pos="9072"/>
      </w:tabs>
    </w:pPr>
  </w:style>
  <w:style w:type="character" w:styleId="PageNumber">
    <w:name w:val="page number"/>
    <w:basedOn w:val="DefaultParagraphFont"/>
    <w:rsid w:val="00A32650"/>
  </w:style>
  <w:style w:type="paragraph" w:styleId="BalloonText">
    <w:name w:val="Balloon Text"/>
    <w:basedOn w:val="Normal"/>
    <w:semiHidden/>
    <w:rsid w:val="0056618C"/>
    <w:rPr>
      <w:rFonts w:ascii="Tahoma" w:hAnsi="Tahoma" w:cs="Tahoma"/>
      <w:sz w:val="16"/>
      <w:szCs w:val="16"/>
    </w:rPr>
  </w:style>
  <w:style w:type="character" w:styleId="CommentReference">
    <w:name w:val="annotation reference"/>
    <w:semiHidden/>
    <w:rsid w:val="00986FE9"/>
    <w:rPr>
      <w:sz w:val="16"/>
      <w:szCs w:val="16"/>
    </w:rPr>
  </w:style>
  <w:style w:type="paragraph" w:styleId="CommentText">
    <w:name w:val="annotation text"/>
    <w:basedOn w:val="Normal"/>
    <w:semiHidden/>
    <w:rsid w:val="00986FE9"/>
  </w:style>
  <w:style w:type="paragraph" w:styleId="CommentSubject">
    <w:name w:val="annotation subject"/>
    <w:basedOn w:val="CommentText"/>
    <w:next w:val="CommentText"/>
    <w:semiHidden/>
    <w:rsid w:val="00986FE9"/>
    <w:rPr>
      <w:b/>
      <w:bCs/>
    </w:rPr>
  </w:style>
  <w:style w:type="paragraph" w:customStyle="1" w:styleId="Char1CharChar">
    <w:name w:val="Char1 Char Char"/>
    <w:basedOn w:val="Normal"/>
    <w:rsid w:val="001C184F"/>
    <w:pPr>
      <w:spacing w:after="160" w:line="240" w:lineRule="exact"/>
    </w:pPr>
    <w:rPr>
      <w:rFonts w:ascii="Verdana" w:hAnsi="Verdana"/>
      <w:lang w:val="en-US" w:eastAsia="en-US"/>
    </w:rPr>
  </w:style>
  <w:style w:type="character" w:styleId="Hyperlink">
    <w:name w:val="Hyperlink"/>
    <w:rsid w:val="00043AE8"/>
    <w:rPr>
      <w:color w:val="0000FF"/>
      <w:u w:val="single"/>
    </w:rPr>
  </w:style>
  <w:style w:type="paragraph" w:styleId="FootnoteText">
    <w:name w:val="footnote text"/>
    <w:aliases w:val="Text poznámky pod čiarou 007"/>
    <w:basedOn w:val="Normal"/>
    <w:link w:val="FootnoteTextChar"/>
    <w:semiHidden/>
    <w:rsid w:val="00FF1FE8"/>
  </w:style>
  <w:style w:type="character" w:styleId="FootnoteReference">
    <w:name w:val="footnote reference"/>
    <w:semiHidden/>
    <w:rsid w:val="00FF1FE8"/>
    <w:rPr>
      <w:vertAlign w:val="superscript"/>
    </w:rPr>
  </w:style>
  <w:style w:type="character" w:customStyle="1" w:styleId="FootnoteTextChar">
    <w:name w:val="Footnote Text Char"/>
    <w:aliases w:val="Text poznámky pod čiarou 007 Char"/>
    <w:link w:val="FootnoteText"/>
    <w:locked/>
    <w:rsid w:val="00F052ED"/>
    <w:rPr>
      <w:rFonts w:ascii="Garamond" w:hAnsi="Garamond"/>
      <w:lang w:val="hu-HU" w:eastAsia="hu-HU" w:bidi="ar-SA"/>
    </w:rPr>
  </w:style>
  <w:style w:type="paragraph" w:customStyle="1" w:styleId="CharCharCharCharCharCharCharChar">
    <w:name w:val="Char Char Char Char Char Char Char Char"/>
    <w:basedOn w:val="Normal"/>
    <w:rsid w:val="00167ED1"/>
    <w:pPr>
      <w:widowControl w:val="0"/>
      <w:adjustRightInd w:val="0"/>
      <w:spacing w:after="160" w:line="240" w:lineRule="exact"/>
      <w:ind w:firstLine="720"/>
      <w:textAlignment w:val="baseline"/>
    </w:pPr>
    <w:rPr>
      <w:rFonts w:ascii="Tahoma" w:hAnsi="Tahoma" w:cs="Tahoma"/>
      <w:lang w:val="en-US" w:eastAsia="en-US"/>
    </w:rPr>
  </w:style>
  <w:style w:type="paragraph" w:styleId="Caption">
    <w:name w:val="caption"/>
    <w:basedOn w:val="Normal"/>
    <w:next w:val="Normal"/>
    <w:qFormat/>
    <w:rsid w:val="00CA3741"/>
    <w:pPr>
      <w:spacing w:before="120" w:after="120" w:line="360" w:lineRule="auto"/>
      <w:jc w:val="both"/>
    </w:pPr>
    <w:rPr>
      <w:rFonts w:ascii="Arial" w:hAnsi="Arial"/>
      <w:b/>
      <w:sz w:val="22"/>
      <w:lang w:val="sk-SK" w:eastAsia="en-US"/>
    </w:rPr>
  </w:style>
  <w:style w:type="paragraph" w:styleId="ListBullet">
    <w:name w:val="List Bullet"/>
    <w:basedOn w:val="Normal"/>
    <w:autoRedefine/>
    <w:rsid w:val="00560F99"/>
    <w:pPr>
      <w:widowControl w:val="0"/>
      <w:tabs>
        <w:tab w:val="left" w:pos="600"/>
      </w:tabs>
      <w:adjustRightInd w:val="0"/>
      <w:jc w:val="both"/>
      <w:textAlignment w:val="baseline"/>
    </w:pPr>
    <w:rPr>
      <w:rFonts w:ascii="Times New Roman" w:hAnsi="Times New Roman"/>
      <w:sz w:val="18"/>
      <w:szCs w:val="18"/>
      <w:lang w:val="sk-SK" w:eastAsia="cs-CZ"/>
    </w:rPr>
  </w:style>
  <w:style w:type="paragraph" w:styleId="BodyText">
    <w:name w:val="Body Text"/>
    <w:basedOn w:val="Normal"/>
    <w:rsid w:val="003C73D1"/>
    <w:pPr>
      <w:jc w:val="both"/>
    </w:pPr>
    <w:rPr>
      <w:rFonts w:ascii="Times New Roman" w:hAnsi="Times New Roman"/>
      <w:sz w:val="24"/>
      <w:szCs w:val="24"/>
      <w:lang w:val="sk-SK" w:eastAsia="cs-CZ"/>
    </w:rPr>
  </w:style>
  <w:style w:type="paragraph" w:styleId="EndnoteText">
    <w:name w:val="endnote text"/>
    <w:basedOn w:val="Normal"/>
    <w:semiHidden/>
    <w:rsid w:val="00814D52"/>
  </w:style>
  <w:style w:type="character" w:styleId="EndnoteReference">
    <w:name w:val="endnote reference"/>
    <w:semiHidden/>
    <w:rsid w:val="00814D52"/>
    <w:rPr>
      <w:vertAlign w:val="superscript"/>
    </w:rPr>
  </w:style>
  <w:style w:type="paragraph" w:customStyle="1" w:styleId="Char1CharCharCharCharCharCharCharChar">
    <w:name w:val="Char1 Char Char Char Char Char Char Char Char"/>
    <w:basedOn w:val="Normal"/>
    <w:rsid w:val="00015A1E"/>
    <w:pPr>
      <w:spacing w:after="160" w:line="240" w:lineRule="exact"/>
    </w:pPr>
    <w:rPr>
      <w:rFonts w:ascii="Tahoma" w:hAnsi="Tahoma" w:cs="Tahoma"/>
      <w:lang w:val="en-US" w:eastAsia="en-US"/>
    </w:rPr>
  </w:style>
  <w:style w:type="paragraph" w:customStyle="1" w:styleId="Char1CharCharCharCharCharCharCharCharCharCharCharCharCharCharCharCharCharChar">
    <w:name w:val="Char1 Char Char Char Char Char Char Char Char Char Char Char Char Char Char Char Char Char Char"/>
    <w:basedOn w:val="Normal"/>
    <w:rsid w:val="00DD66FD"/>
    <w:pPr>
      <w:spacing w:after="160" w:line="240" w:lineRule="exact"/>
      <w:jc w:val="both"/>
    </w:pPr>
    <w:rPr>
      <w:rFonts w:ascii="Times New Roman Bold" w:hAnsi="Times New Roman Bold"/>
      <w:sz w:val="22"/>
      <w:szCs w:val="26"/>
      <w:lang w:val="sk-SK" w:eastAsia="en-US"/>
    </w:rPr>
  </w:style>
  <w:style w:type="paragraph" w:styleId="TOC1">
    <w:name w:val="toc 1"/>
    <w:basedOn w:val="Normal"/>
    <w:next w:val="Normal"/>
    <w:autoRedefine/>
    <w:rsid w:val="001174D0"/>
    <w:rPr>
      <w:rFonts w:ascii="Times New Roman" w:hAnsi="Times New Roman"/>
      <w:sz w:val="24"/>
      <w:szCs w:val="24"/>
      <w:lang w:val="sk-SK" w:eastAsia="sk-SK"/>
    </w:rPr>
  </w:style>
  <w:style w:type="paragraph" w:styleId="TOC2">
    <w:name w:val="toc 2"/>
    <w:basedOn w:val="Normal"/>
    <w:next w:val="Normal"/>
    <w:autoRedefine/>
    <w:rsid w:val="001174D0"/>
    <w:pPr>
      <w:ind w:left="240"/>
    </w:pPr>
    <w:rPr>
      <w:rFonts w:ascii="Times New Roman" w:hAnsi="Times New Roman"/>
      <w:sz w:val="24"/>
      <w:szCs w:val="24"/>
      <w:lang w:val="sk-SK" w:eastAsia="sk-SK"/>
    </w:rPr>
  </w:style>
  <w:style w:type="paragraph" w:styleId="TOC3">
    <w:name w:val="toc 3"/>
    <w:basedOn w:val="Normal"/>
    <w:next w:val="Normal"/>
    <w:autoRedefine/>
    <w:rsid w:val="001174D0"/>
    <w:pPr>
      <w:ind w:left="480"/>
    </w:pPr>
    <w:rPr>
      <w:rFonts w:ascii="Times New Roman" w:hAnsi="Times New Roman"/>
      <w:sz w:val="24"/>
      <w:szCs w:val="24"/>
      <w:lang w:val="sk-SK" w:eastAsia="sk-SK"/>
    </w:rPr>
  </w:style>
  <w:style w:type="paragraph" w:styleId="Title">
    <w:name w:val="Title"/>
    <w:basedOn w:val="Normal"/>
    <w:next w:val="Subtitle"/>
    <w:qFormat/>
    <w:rsid w:val="00F933FD"/>
    <w:pPr>
      <w:suppressAutoHyphens/>
      <w:jc w:val="center"/>
    </w:pPr>
    <w:rPr>
      <w:rFonts w:ascii="Arial Narrow" w:hAnsi="Arial Narrow"/>
      <w:sz w:val="38"/>
      <w:lang w:val="sk-SK" w:eastAsia="ar-SA"/>
    </w:rPr>
  </w:style>
  <w:style w:type="paragraph" w:styleId="Subtitle">
    <w:name w:val="Subtitle"/>
    <w:basedOn w:val="Normal"/>
    <w:next w:val="BodyText"/>
    <w:qFormat/>
    <w:rsid w:val="00F933FD"/>
    <w:pPr>
      <w:keepNext/>
      <w:suppressAutoHyphens/>
      <w:spacing w:before="240" w:after="120"/>
      <w:jc w:val="center"/>
    </w:pPr>
    <w:rPr>
      <w:rFonts w:ascii="Arial" w:eastAsia="Mincho" w:hAnsi="Arial" w:cs="Tahoma"/>
      <w:i/>
      <w:iCs/>
      <w:sz w:val="28"/>
      <w:szCs w:val="28"/>
      <w:lang w:val="sk-SK" w:eastAsia="ar-SA"/>
    </w:rPr>
  </w:style>
  <w:style w:type="paragraph" w:customStyle="1" w:styleId="CharCharCharChar">
    <w:name w:val="Char Char Char Char"/>
    <w:basedOn w:val="Normal"/>
    <w:rsid w:val="00F933FD"/>
    <w:pPr>
      <w:spacing w:after="160" w:line="240" w:lineRule="exact"/>
    </w:pPr>
    <w:rPr>
      <w:rFonts w:ascii="Tahoma" w:hAnsi="Tahoma" w:cs="Tahoma"/>
      <w:lang w:val="en-US" w:eastAsia="en-US"/>
    </w:rPr>
  </w:style>
  <w:style w:type="character" w:customStyle="1" w:styleId="HeaderChar">
    <w:name w:val="Header Char"/>
    <w:link w:val="Header"/>
    <w:locked/>
    <w:rsid w:val="00B24FA2"/>
    <w:rPr>
      <w:rFonts w:ascii="Garamond" w:hAnsi="Garamond"/>
      <w:lang w:val="hu-HU" w:eastAsia="hu-HU" w:bidi="ar-SA"/>
    </w:rPr>
  </w:style>
  <w:style w:type="paragraph" w:customStyle="1" w:styleId="Char1CharCharCharCharCharCharCharCharCharChar">
    <w:name w:val="Char1 Char Char Char Char Char Char Char Char Char Char"/>
    <w:basedOn w:val="Normal"/>
    <w:rsid w:val="00B24FA2"/>
    <w:pPr>
      <w:spacing w:after="160" w:line="240" w:lineRule="exact"/>
    </w:pPr>
    <w:rPr>
      <w:rFonts w:ascii="Tahoma" w:hAnsi="Tahoma" w:cs="Tahoma"/>
      <w:lang w:val="en-US" w:eastAsia="en-US"/>
    </w:rPr>
  </w:style>
  <w:style w:type="paragraph" w:customStyle="1" w:styleId="Char1CharCharCharCharCharCharCharCharCharCharCharChar">
    <w:name w:val="Char1 Char Char Char Char Char Char Char Char Char Char Char Char"/>
    <w:basedOn w:val="Normal"/>
    <w:rsid w:val="00FD6C38"/>
    <w:pPr>
      <w:spacing w:after="160" w:line="240" w:lineRule="exact"/>
    </w:pPr>
    <w:rPr>
      <w:rFonts w:ascii="Tahoma" w:hAnsi="Tahoma" w:cs="Tahoma"/>
      <w:lang w:val="en-US" w:eastAsia="en-US"/>
    </w:rPr>
  </w:style>
  <w:style w:type="paragraph" w:customStyle="1" w:styleId="pf0">
    <w:name w:val="pf0"/>
    <w:basedOn w:val="Normal"/>
    <w:rsid w:val="0080287B"/>
    <w:pPr>
      <w:spacing w:before="100" w:beforeAutospacing="1" w:after="100" w:afterAutospacing="1"/>
    </w:pPr>
    <w:rPr>
      <w:rFonts w:ascii="Times New Roman" w:hAnsi="Times New Roman"/>
      <w:sz w:val="24"/>
      <w:szCs w:val="24"/>
      <w:lang w:val="en-US" w:eastAsia="en-US"/>
    </w:rPr>
  </w:style>
  <w:style w:type="character" w:customStyle="1" w:styleId="cf01">
    <w:name w:val="cf01"/>
    <w:basedOn w:val="DefaultParagraphFont"/>
    <w:rsid w:val="0080287B"/>
    <w:rPr>
      <w:rFonts w:ascii="Segoe UI" w:hAnsi="Segoe UI" w:cs="Segoe UI" w:hint="default"/>
      <w:sz w:val="18"/>
      <w:szCs w:val="18"/>
    </w:rPr>
  </w:style>
  <w:style w:type="character" w:styleId="Strong">
    <w:name w:val="Strong"/>
    <w:basedOn w:val="DefaultParagraphFont"/>
    <w:uiPriority w:val="22"/>
    <w:qFormat/>
    <w:rsid w:val="008755B2"/>
    <w:rPr>
      <w:b/>
      <w:bCs/>
    </w:rPr>
  </w:style>
  <w:style w:type="paragraph" w:styleId="NormalWeb">
    <w:name w:val="Normal (Web)"/>
    <w:basedOn w:val="Normal"/>
    <w:uiPriority w:val="99"/>
    <w:unhideWhenUsed/>
    <w:rsid w:val="008755B2"/>
    <w:pPr>
      <w:spacing w:before="100" w:beforeAutospacing="1" w:after="100" w:afterAutospacing="1"/>
    </w:pPr>
    <w:rPr>
      <w:rFonts w:ascii="Times New Roman" w:hAnsi="Times New Roman"/>
      <w:sz w:val="24"/>
      <w:szCs w:val="24"/>
      <w:lang w:val="sk-SK" w:eastAsia="sk-SK"/>
    </w:rPr>
  </w:style>
  <w:style w:type="paragraph" w:styleId="ListParagraph">
    <w:name w:val="List Paragraph"/>
    <w:basedOn w:val="Normal"/>
    <w:uiPriority w:val="34"/>
    <w:qFormat/>
    <w:rsid w:val="008727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86c68d7-96b4-47a7-b31a-82c440fcd5d9">
      <Terms xmlns="http://schemas.microsoft.com/office/infopath/2007/PartnerControls"/>
    </lcf76f155ced4ddcb4097134ff3c332f>
    <TaxCatchAll xmlns="1713891d-1f38-4abf-957f-f154fada173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AF10C531429174E889FC1F738D52250" ma:contentTypeVersion="11" ma:contentTypeDescription="Umožňuje vytvoriť nový dokument." ma:contentTypeScope="" ma:versionID="b009c1263c5b38fcde300b90a8e0d3ff">
  <xsd:schema xmlns:xsd="http://www.w3.org/2001/XMLSchema" xmlns:xs="http://www.w3.org/2001/XMLSchema" xmlns:p="http://schemas.microsoft.com/office/2006/metadata/properties" xmlns:ns2="e86c68d7-96b4-47a7-b31a-82c440fcd5d9" xmlns:ns3="1713891d-1f38-4abf-957f-f154fada1730" targetNamespace="http://schemas.microsoft.com/office/2006/metadata/properties" ma:root="true" ma:fieldsID="1ff41be845402b3d5ed542784bf5e393" ns2:_="" ns3:_="">
    <xsd:import namespace="e86c68d7-96b4-47a7-b31a-82c440fcd5d9"/>
    <xsd:import namespace="1713891d-1f38-4abf-957f-f154fada17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c68d7-96b4-47a7-b31a-82c440fcd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faef46ba-690e-4296-948c-a84db52b610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13891d-1f38-4abf-957f-f154fada17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04ee29-92f7-4b2c-9fb4-a9950ea26ed8}" ma:internalName="TaxCatchAll" ma:showField="CatchAllData" ma:web="1713891d-1f38-4abf-957f-f154fada17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6C102B-4A8F-4568-94AD-FFE8264497B3}">
  <ds:schemaRefs>
    <ds:schemaRef ds:uri="http://schemas.microsoft.com/sharepoint/v3/contenttype/forms"/>
  </ds:schemaRefs>
</ds:datastoreItem>
</file>

<file path=customXml/itemProps2.xml><?xml version="1.0" encoding="utf-8"?>
<ds:datastoreItem xmlns:ds="http://schemas.openxmlformats.org/officeDocument/2006/customXml" ds:itemID="{D62AC8D4-C82F-47BF-861B-2FD8F6D7166A}">
  <ds:schemaRefs>
    <ds:schemaRef ds:uri="http://schemas.microsoft.com/office/2006/metadata/properties"/>
    <ds:schemaRef ds:uri="http://schemas.microsoft.com/office/infopath/2007/PartnerControls"/>
    <ds:schemaRef ds:uri="e86c68d7-96b4-47a7-b31a-82c440fcd5d9"/>
    <ds:schemaRef ds:uri="1713891d-1f38-4abf-957f-f154fada1730"/>
  </ds:schemaRefs>
</ds:datastoreItem>
</file>

<file path=customXml/itemProps3.xml><?xml version="1.0" encoding="utf-8"?>
<ds:datastoreItem xmlns:ds="http://schemas.openxmlformats.org/officeDocument/2006/customXml" ds:itemID="{36A11FD9-B332-4056-8D3E-D964653FA9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6c68d7-96b4-47a7-b31a-82c440fcd5d9"/>
    <ds:schemaRef ds:uri="1713891d-1f38-4abf-957f-f154fada17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Projektový zámer</vt:lpstr>
    </vt:vector>
  </TitlesOfParts>
  <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 2 Izjava prijavitelja</dc:title>
  <dc:subject>HR-CIVILSOCIETY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5</cp:revision>
  <cp:lastPrinted>2009-10-07T12:34:00Z</cp:lastPrinted>
  <dcterms:created xsi:type="dcterms:W3CDTF">2026-06-18T10:56:00Z</dcterms:created>
  <dcterms:modified xsi:type="dcterms:W3CDTF">2026-06-18T11:55:00Z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0x0101004AF10C531429174E889FC1F738D52250</vt:lpwstr>
  </property>
  <property fmtid="{D5CDD505-2E9C-101B-9397-08002B2CF9AE}" pid="4" name="Funding period">
    <vt:lpwstr>FM 2021-2028</vt:lpwstr>
  </property>
  <property fmtid="{D5CDD505-2E9C-101B-9397-08002B2CF9AE}" pid="5" name="GrACE context">
    <vt:lpwstr>HR-CIVILSOCIETY</vt:lpwstr>
  </property>
  <property fmtid="{D5CDD505-2E9C-101B-9397-08002B2CF9AE}" pid="6" name="GrACE date of creation">
    <vt:lpwstr>18-06-2026</vt:lpwstr>
  </property>
  <property fmtid="{D5CDD505-2E9C-101B-9397-08002B2CF9AE}" pid="7" name="GrACE date/time of download UTC">
    <vt:lpwstr>03-11-2026 07:01:11</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Prilog 2 Izjava prijavitelja</vt:lpwstr>
  </property>
  <property fmtid="{D5CDD505-2E9C-101B-9397-08002B2CF9AE}" pid="11" name="GrACE reference ID">
    <vt:lpwstr>63790</vt:lpwstr>
  </property>
  <property fmtid="{D5CDD505-2E9C-101B-9397-08002B2CF9AE}" pid="12" name="GrACE version number and date">
    <vt:lpwstr>v1.0/18-06-2026</vt:lpwstr>
  </property>
  <property fmtid="{D5CDD505-2E9C-101B-9397-08002B2CF9AE}" pid="13" name="MediaServiceImageTags">
    <vt:lpwstr/>
  </property>
</Properties>
</file>