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3913CC" w14:paraId="1C2FF5F6" w14:textId="667C32DE">
      <w:pPr>
        <w:spacing w:after="160"/>
        <w:rPr>
          <w:lang w:val="ro-RO"/>
        </w:rPr>
      </w:pPr>
    </w:p>
    <w:p w:rsidR="003C638B" w:rsidRPr="003913CC" w14:paraId="07EE4263" w14:textId="5A757953">
      <w:pPr>
        <w:spacing w:after="160"/>
        <w:rPr>
          <w:lang w:val="ro-RO"/>
        </w:rPr>
      </w:pPr>
    </w:p>
    <w:p w:rsidR="00C25D55" w:rsidRPr="003913CC" w:rsidP="00FA109F" w14:paraId="64C9E922" w14:textId="1C385285">
      <w:pPr>
        <w:spacing w:after="160"/>
        <w:jc w:val="center"/>
        <w:rPr>
          <w:rFonts w:ascii="Neue Haas Grotesk Text Pro" w:hAnsi="Neue Haas Grotesk Text Pro"/>
          <w:b/>
          <w:bCs/>
          <w:sz w:val="24"/>
          <w:szCs w:val="24"/>
          <w:lang w:val="ro-RO"/>
        </w:rPr>
      </w:pPr>
      <w:r w:rsidRPr="003913CC">
        <w:rPr>
          <w:rFonts w:ascii="Neue Haas Grotesk Text Pro" w:hAnsi="Neue Haas Grotesk Text Pro"/>
          <w:b/>
          <w:bCs/>
          <w:sz w:val="24"/>
          <w:szCs w:val="24"/>
          <w:lang w:val="ro-RO"/>
        </w:rPr>
        <w:t>ANEXA 4 – DECLARAȚIE DE PARTENERIAT</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E77B17" w:rsidRPr="003913CC" w:rsidP="00E77B17" w14:paraId="2CE9901D" w14:textId="14964A73">
            <w:pPr>
              <w:spacing w:after="80"/>
              <w:rPr>
                <w:rFonts w:ascii="Neue Haas Grotesk Text Pro" w:hAnsi="Neue Haas Grotesk Text Pro"/>
                <w:lang w:val="ro-RO"/>
              </w:rPr>
            </w:pPr>
            <w:r w:rsidRPr="003913CC">
              <w:rPr>
                <w:rFonts w:ascii="Segoe UI Emoji" w:eastAsia="Neue Haas Grotesk Text Pro" w:hAnsi="Segoe UI Emoji" w:cs="Segoe UI Emoji"/>
                <w:b/>
                <w:bCs/>
                <w:lang w:val="ro-RO"/>
              </w:rPr>
              <w:t>⬛</w:t>
            </w:r>
            <w:r w:rsidRPr="003913CC">
              <w:rPr>
                <w:rFonts w:ascii="Neue Haas Grotesk Text Pro" w:eastAsia="Neue Haas Grotesk Text Pro" w:hAnsi="Neue Haas Grotesk Text Pro" w:cs="Neue Haas Grotesk Text Pro"/>
                <w:b/>
                <w:bCs/>
                <w:lang w:val="ro-RO"/>
              </w:rPr>
              <w:t xml:space="preserve"> CUM SE COMPLETEAZĂ ACESTĂ ANEXĂ</w:t>
            </w:r>
          </w:p>
          <w:p w:rsidR="00E77B17" w:rsidRPr="003913CC" w:rsidP="00E77B17" w14:paraId="1F16DE75" w14:textId="67EF72F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Completați toate câmpurile obligatorii marcate cu steluță (*) din tabelele documentului. </w:t>
            </w:r>
            <w:r w:rsidRPr="003913CC">
              <w:rPr>
                <w:rFonts w:ascii="Neue Haas Grotesk Text Pro" w:eastAsia="Neue Haas Grotesk Text Pro" w:hAnsi="Neue Haas Grotesk Text Pro" w:cs="Neue Haas Grotesk Text Pro"/>
                <w:lang w:val="ro-RO"/>
              </w:rPr>
              <w:t>Instrucțiunile de redactare cu caractere cursive din coloana a doua a tabelelor trebuie șterse după completarea fiecărei linii.</w:t>
            </w:r>
          </w:p>
          <w:p w:rsidR="005C4645" w:rsidRPr="003913CC" w:rsidP="00C55B3D" w14:paraId="002FEF51" w14:textId="35356BA4">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Declarația trebuie completată și semnată de către persoana care are dreptul să reprezinte legal fiecare entitate sau de reprezentantul desemnat în cazul grupurilor informale.</w:t>
            </w:r>
          </w:p>
          <w:p w:rsidR="005C4645" w:rsidRPr="003913CC" w:rsidP="00C55B3D" w14:paraId="49FCA4F5" w14:textId="2810E5C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Denumirea oficială a entităților trebuie să corespundă exact cu cea din actul de înființare / Registrul Asociațiilor și Fundațiilor (sau echivalentul acestuia, pentru Partener).</w:t>
            </w:r>
          </w:p>
          <w:p w:rsidR="005C4645" w:rsidRPr="003913CC" w:rsidP="00C55B3D" w14:paraId="7C511D20" w14:textId="671C483F">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Declarația de parteneriat poate fi semnată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 xml:space="preserve">artener sau printr-o singură Declarație semnată cu toți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artenerii</w:t>
            </w:r>
            <w:r w:rsidRPr="003913CC">
              <w:rPr>
                <w:rFonts w:ascii="Neue Haas Grotesk Text Pro" w:eastAsia="Neue Haas Grotesk Text Pro" w:hAnsi="Neue Haas Grotesk Text Pro" w:cs="Neue Haas Grotesk Text Pro"/>
                <w:lang w:val="ro-RO"/>
              </w:rPr>
              <w:t xml:space="preserve">. În acest caz este necesar să includeți în document câte un tabel de semnătură pentru fiecare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p>
          <w:p w:rsidR="005D6B73" w:rsidRPr="003913CC" w:rsidP="00C55B3D" w14:paraId="42745708" w14:textId="4900678A">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În situația în care există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 din Statele Donatoare, Statele Beneficiare, Statele care au frontieră comună cu România se va utiliza formatul în limba engleză al Declarației de parteneriat pus la dispoziție de Operatorul de Fond</w:t>
            </w:r>
            <w:r w:rsidRPr="003913CC">
              <w:rPr>
                <w:rFonts w:ascii="Neue Haas Grotesk Text Pro" w:eastAsia="Neue Haas Grotesk Text Pro" w:hAnsi="Neue Haas Grotesk Text Pro" w:cs="Neue Haas Grotesk Text Pro"/>
                <w:lang w:val="ro-RO"/>
              </w:rPr>
              <w:t xml:space="preserve">. </w:t>
            </w:r>
          </w:p>
          <w:p w:rsidR="00571477" w:rsidRPr="003913CC" w:rsidP="00C55B3D" w14:paraId="000CECC2" w14:textId="2265200B">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Pr>
                <w:rFonts w:ascii="Neue Haas Grotesk Text Pro" w:eastAsia="Neue Haas Grotesk Text Pro" w:hAnsi="Neue Haas Grotesk Text Pro" w:cs="Neue Haas Grotesk Text Pro"/>
                <w:b/>
                <w:bCs/>
                <w:lang w:val="ro-RO"/>
              </w:rPr>
              <w:t>Dacă este semnată</w:t>
            </w:r>
            <w:r w:rsidRPr="003913CC" w:rsidR="005C4645">
              <w:rPr>
                <w:rFonts w:ascii="Neue Haas Grotesk Text Pro" w:eastAsia="Neue Haas Grotesk Text Pro" w:hAnsi="Neue Haas Grotesk Text Pro" w:cs="Neue Haas Grotesk Text Pro"/>
                <w:b/>
                <w:bCs/>
                <w:lang w:val="ro-RO"/>
              </w:rPr>
              <w:t xml:space="preserve"> olograf, </w:t>
            </w:r>
            <w:r>
              <w:rPr>
                <w:rFonts w:ascii="Neue Haas Grotesk Text Pro" w:eastAsia="Neue Haas Grotesk Text Pro" w:hAnsi="Neue Haas Grotesk Text Pro" w:cs="Neue Haas Grotesk Text Pro"/>
                <w:b/>
                <w:bCs/>
                <w:lang w:val="ro-RO"/>
              </w:rPr>
              <w:t xml:space="preserve">declarația trebuie semnată în original, scanată și încarcată în format PDF sau JPEG </w:t>
            </w:r>
            <w:r w:rsidRPr="003913CC" w:rsidR="005C4645">
              <w:rPr>
                <w:rFonts w:ascii="Neue Haas Grotesk Text Pro" w:eastAsia="Neue Haas Grotesk Text Pro" w:hAnsi="Neue Haas Grotesk Text Pro" w:cs="Neue Haas Grotesk Text Pro"/>
                <w:b/>
                <w:bCs/>
                <w:lang w:val="ro-RO"/>
              </w:rPr>
              <w:t xml:space="preserve">în platforma online, în secțiunea dedicată din cadrul Cererii de finanțare. </w:t>
            </w:r>
            <w:r>
              <w:rPr>
                <w:rFonts w:ascii="Neue Haas Grotesk Text Pro" w:eastAsia="Neue Haas Grotesk Text Pro" w:hAnsi="Neue Haas Grotesk Text Pro" w:cs="Neue Haas Grotesk Text Pro"/>
                <w:b/>
                <w:bCs/>
                <w:lang w:val="ro-RO"/>
              </w:rPr>
              <w:t xml:space="preserve">Dacă este semnată cu semnătură electronică calificată, documentul se încarcă direct, în format PDF, </w:t>
            </w:r>
            <w:r w:rsidRPr="003913CC" w:rsidR="005C4645">
              <w:rPr>
                <w:rFonts w:ascii="Neue Haas Grotesk Text Pro" w:eastAsia="Neue Haas Grotesk Text Pro" w:hAnsi="Neue Haas Grotesk Text Pro" w:cs="Neue Haas Grotesk Text Pro"/>
                <w:b/>
                <w:bCs/>
                <w:lang w:val="ro-RO"/>
              </w:rPr>
              <w:t xml:space="preserve">în platforma online, în aceeași secțiune, fără a fi necesară scanarea. </w:t>
            </w:r>
          </w:p>
          <w:p w:rsidR="003B4789" w:rsidRPr="003913CC" w:rsidP="00C55B3D" w14:paraId="2651F2A8" w14:textId="77777777">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În cazul mai multor declarații (semnate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acestea trebuie unite și încărcate ca un singur document PDF sau ca o arhivă comprimată (ZIP, RAR) în secțiunea dedicată din cadrul Cererii de finanțare.</w:t>
            </w:r>
          </w:p>
          <w:p w:rsidR="00C05AF2" w:rsidRPr="003913CC" w:rsidP="00C55B3D" w14:paraId="741ADA59" w14:textId="5919BB4E">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Verificați că fișierul încărcat pe platformă este documentul corect, completat integral, și nu o variantă anterioară sau un document diferit.</w:t>
            </w:r>
          </w:p>
        </w:tc>
      </w:tr>
    </w:tbl>
    <w:p w:rsidR="005634A2" w:rsidRPr="003913CC" w14:paraId="4C161FB6" w14:textId="062FD559">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1.  Date de identificare ale proiectului și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ului</w:t>
      </w:r>
    </w:p>
    <w:p w:rsidR="005C4645" w:rsidRPr="003913CC" w:rsidP="006B7A7C" w14:paraId="26D488F8" w14:textId="77777777">
      <w:pPr>
        <w:spacing w:after="120"/>
        <w:jc w:val="both"/>
        <w:rPr>
          <w:rFonts w:ascii="Neue Haas Grotesk Text Pro" w:hAnsi="Neue Haas Grotesk Text Pro"/>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5C4645" w14:paraId="3ABBB225" w14:textId="1B5C58BC">
            <w:pPr>
              <w:spacing w:after="120"/>
              <w:jc w:val="both"/>
              <w:rPr>
                <w:rFonts w:ascii="Neue Haas Grotesk Text Pro" w:hAnsi="Neue Haas Grotesk Text Pro"/>
                <w:lang w:val="ro-RO"/>
              </w:rPr>
            </w:pPr>
            <w:r w:rsidRPr="003913CC">
              <w:rPr>
                <w:rFonts w:ascii="Neue Haas Grotesk Text Pro" w:hAnsi="Neue Haas Grotesk Text Pro"/>
                <w:b/>
                <w:bCs/>
                <w:lang w:val="ro-RO"/>
              </w:rPr>
              <w:t>Titlul proiectului*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4DAE0038" w14:textId="77777777">
            <w:pPr>
              <w:spacing w:after="120"/>
              <w:jc w:val="both"/>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0E359063" w14:textId="40C4F239">
            <w:pPr>
              <w:spacing w:after="120"/>
              <w:rPr>
                <w:rFonts w:ascii="Neue Haas Grotesk Text Pro" w:hAnsi="Neue Haas Grotesk Text Pro"/>
                <w:lang w:val="ro-RO"/>
              </w:rPr>
            </w:pPr>
            <w:r w:rsidRPr="003913CC">
              <w:rPr>
                <w:rFonts w:ascii="Neue Haas Grotesk Text Pro" w:hAnsi="Neue Haas Grotesk Text Pro"/>
                <w:b/>
                <w:bCs/>
                <w:lang w:val="ro-RO"/>
              </w:rPr>
              <w:t>Denumirea Apelului*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37F0CF40" w14:textId="37AD5C71">
            <w:pPr>
              <w:spacing w:after="120"/>
              <w:jc w:val="both"/>
              <w:rPr>
                <w:rFonts w:ascii="Neue Haas Grotesk Text Pro" w:hAnsi="Neue Haas Grotesk Text Pro"/>
                <w:lang w:val="ro-RO"/>
              </w:rPr>
            </w:pPr>
            <w:r w:rsidRPr="003913CC">
              <w:rPr>
                <w:rFonts w:ascii="Neue Haas Grotesk Text Pro" w:hAnsi="Neue Haas Grotesk Text Pro"/>
                <w:i/>
                <w:iCs/>
                <w:lang w:val="ro-RO"/>
              </w:rPr>
              <w:t xml:space="preserve">Introduceți </w:t>
            </w:r>
            <w:r w:rsidR="003913CC">
              <w:rPr>
                <w:rFonts w:ascii="Neue Haas Grotesk Text Pro" w:hAnsi="Neue Haas Grotesk Text Pro"/>
                <w:i/>
                <w:iCs/>
                <w:lang w:val="ro-RO"/>
              </w:rPr>
              <w:t>denumirea</w:t>
            </w:r>
            <w:r w:rsidRPr="003913CC" w:rsidR="003913CC">
              <w:rPr>
                <w:rFonts w:ascii="Neue Haas Grotesk Text Pro" w:hAnsi="Neue Haas Grotesk Text Pro"/>
                <w:i/>
                <w:iCs/>
                <w:lang w:val="ro-RO"/>
              </w:rPr>
              <w:t xml:space="preserve"> </w:t>
            </w:r>
            <w:r w:rsidRPr="003913CC">
              <w:rPr>
                <w:rFonts w:ascii="Neue Haas Grotesk Text Pro" w:hAnsi="Neue Haas Grotesk Text Pro"/>
                <w:i/>
                <w:iCs/>
                <w:lang w:val="ro-RO"/>
              </w:rPr>
              <w:t>exact</w:t>
            </w:r>
            <w:r w:rsidR="003913CC">
              <w:rPr>
                <w:rFonts w:ascii="Neue Haas Grotesk Text Pro" w:hAnsi="Neue Haas Grotesk Text Pro"/>
                <w:i/>
                <w:iCs/>
                <w:lang w:val="ro-RO"/>
              </w:rPr>
              <w:t>ă</w:t>
            </w:r>
            <w:r w:rsidRPr="003913CC">
              <w:rPr>
                <w:rFonts w:ascii="Neue Haas Grotesk Text Pro" w:hAnsi="Neue Haas Grotesk Text Pro"/>
                <w:i/>
                <w:iCs/>
                <w:lang w:val="ro-RO"/>
              </w:rPr>
              <w:t xml:space="preserve"> a Apelului</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6D5E7277" w14:textId="6A0DDE9E">
            <w:pPr>
              <w:spacing w:after="120"/>
              <w:rPr>
                <w:rFonts w:ascii="Neue Haas Grotesk Text Pro" w:hAnsi="Neue Haas Grotesk Text Pro"/>
                <w:lang w:val="ro-RO"/>
              </w:rPr>
            </w:pPr>
            <w:r w:rsidRPr="003913CC">
              <w:rPr>
                <w:rFonts w:ascii="Neue Haas Grotesk Text Pro" w:hAnsi="Neue Haas Grotesk Text Pro"/>
                <w:b/>
                <w:bCs/>
                <w:lang w:val="ro-RO"/>
              </w:rPr>
              <w:t xml:space="preserve">Denumirea completă a organizației </w:t>
            </w:r>
            <w:r w:rsidRPr="003913CC" w:rsidR="00D155FA">
              <w:rPr>
                <w:rFonts w:ascii="Neue Haas Grotesk Text Pro" w:hAnsi="Neue Haas Grotesk Text Pro"/>
                <w:b/>
                <w:bCs/>
                <w:lang w:val="ro-RO"/>
              </w:rPr>
              <w:t>Solicitant</w:t>
            </w:r>
            <w:r w:rsidRPr="003913CC">
              <w:rPr>
                <w:rFonts w:ascii="Neue Haas Grotesk Text Pro" w:hAnsi="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5B5A273B" w14:textId="7A9F6E15">
            <w:pPr>
              <w:spacing w:after="120"/>
              <w:jc w:val="both"/>
              <w:rPr>
                <w:rFonts w:ascii="Neue Haas Grotesk Text Pro" w:hAnsi="Neue Haas Grotesk Text Pro"/>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bl>
    <w:p w:rsidR="005C4645" w:rsidRPr="003913CC" w:rsidP="006B7A7C" w14:paraId="06B07675" w14:textId="77777777">
      <w:pPr>
        <w:spacing w:after="120"/>
        <w:jc w:val="both"/>
        <w:rPr>
          <w:rFonts w:ascii="Neue Haas Grotesk Text Pro" w:hAnsi="Neue Haas Grotesk Text Pro"/>
          <w:lang w:val="ro-RO"/>
        </w:rPr>
      </w:pPr>
    </w:p>
    <w:p w:rsidR="005634A2" w:rsidRPr="003913CC" w14:paraId="0AC8E9D2" w14:textId="4E4912B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2.  Declarația părților privind parteneriatul</w:t>
      </w:r>
    </w:p>
    <w:p w:rsidR="005634A2" w:rsidRPr="003913CC" w:rsidP="003C638B" w14:paraId="58BED542" w14:textId="77777777">
      <w:pPr>
        <w:spacing w:after="60"/>
        <w:jc w:val="both"/>
        <w:rPr>
          <w:rFonts w:ascii="Neue Haas Grotesk Text Pro" w:hAnsi="Neue Haas Grotesk Text Pro"/>
          <w:lang w:val="ro-RO"/>
        </w:rPr>
      </w:pPr>
    </w:p>
    <w:p w:rsidR="002C0592" w:rsidRPr="003913CC" w:rsidP="00144715" w14:paraId="5204BF7F" w14:textId="77777777">
      <w:pPr>
        <w:spacing w:after="80" w:line="276" w:lineRule="auto"/>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Noi, părțile, declarăm prin prezenta că vom respecta principiile de bună practică ale parteneriatului în implementarea proiectului menționat la Secțiunea 1 de mai sus, în cadrul Programului EEA Civil Society Fund în România:</w:t>
      </w:r>
    </w:p>
    <w:p w:rsidR="002C0592" w:rsidRPr="003913CC" w:rsidP="00C25D55" w14:paraId="1B334C9F" w14:textId="34A6F9B4">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Toți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artenerii au luat cunoștință de conținutul Cererii de finanțare și au înțeles pe deplin rolurile și responsabilitățile lor</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b/>
          <w:bCs/>
          <w:lang w:val="ro-RO"/>
        </w:rPr>
        <w:t xml:space="preserve"> și</w:t>
      </w:r>
    </w:p>
    <w:p w:rsidR="002C0592" w:rsidRPr="003913CC" w:rsidP="00C25D55" w14:paraId="1A0F2F4E" w14:textId="51EF75A2">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informează constant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artenerul/ii cu privire la derularea proiectului</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53967802" w14:textId="0EC31600">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Partener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ii implementează activitățile respectând cele mai înalte standarde profesionale și etice</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4E86D92A" w14:textId="2E5F5DDA">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În cazul în care proiectul este selectat pentru finanțare,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 xml:space="preserve">ii desemnează </w:t>
      </w:r>
      <w:r w:rsidRPr="003913CC" w:rsidR="00D155FA">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să semneze Contractul de finanțare cu Operatorul de Fond al </w:t>
      </w:r>
      <w:r w:rsidR="006F2B11">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rogramului EEA CSF în România și să îi reprezinte în relația cu acesta în contextul implementării proiectului și se obligă să respecte toate regulile și cerințele Contractului de finanțare</w:t>
      </w:r>
      <w:r w:rsidR="003913CC">
        <w:rPr>
          <w:rFonts w:ascii="Neue Haas Grotesk Text Pro" w:eastAsia="Neue Haas Grotesk Text Pro" w:hAnsi="Neue Haas Grotesk Text Pro" w:cs="Neue Haas Grotesk Text Pro"/>
          <w:lang w:val="ro-RO"/>
        </w:rPr>
        <w:t>.</w:t>
      </w:r>
    </w:p>
    <w:p w:rsidR="003C638B" w:rsidRPr="003913CC" w:rsidP="00144715" w14:paraId="1BEA5C01" w14:textId="453B33AF">
      <w:pPr>
        <w:spacing w:after="80" w:line="276" w:lineRule="auto"/>
        <w:jc w:val="both"/>
        <w:rPr>
          <w:rFonts w:ascii="Neue Haas Grotesk Text Pro" w:hAnsi="Neue Haas Grotesk Text Pro"/>
          <w:b/>
          <w:bCs/>
          <w:lang w:val="ro-RO"/>
        </w:rPr>
      </w:pPr>
      <w:r w:rsidRPr="003913CC">
        <w:rPr>
          <w:rFonts w:ascii="Neue Haas Grotesk Text Pro" w:eastAsia="Neue Haas Grotesk Text Pro" w:hAnsi="Neue Haas Grotesk Text Pro" w:cs="Neue Haas Grotesk Text Pro"/>
          <w:b/>
          <w:bCs/>
          <w:lang w:val="ro-RO"/>
        </w:rPr>
        <w:t xml:space="preserve">Noi, părțile, declarăm prin prezenta că am citit și suntem de acord cu conținutul Cererii de finanțare menționate mai sus (inclusiv Bugetul proiectului), care stabilește responsabilitățile și costurile alocate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și fiecărui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transmise pentru finanțare.</w:t>
      </w:r>
    </w:p>
    <w:p w:rsidR="005634A2" w:rsidRPr="003913CC" w14:paraId="57283D1D" w14:textId="60F5352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3.  Confirmarea și semnătura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w:t>
      </w:r>
    </w:p>
    <w:p w:rsidR="00144715" w:rsidRPr="003913CC" w14:paraId="09D13280" w14:textId="2786536E">
      <w:pPr>
        <w:spacing w:before="40" w:after="40"/>
        <w:rPr>
          <w:rFonts w:ascii="Neue Haas Grotesk Text Pro" w:eastAsia="Neue Haas Grotesk Text Pro" w:hAnsi="Neue Haas Grotesk Text Pro" w:cs="Neue Haas Grotesk Text Pro"/>
          <w:i/>
          <w:iCs/>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86A69BF"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3C8A3AB1" w14:textId="3BB06262">
            <w:pPr>
              <w:spacing w:before="40" w:after="40"/>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sidR="00AE2CC4">
              <w:rPr>
                <w:rFonts w:ascii="Neue Haas Grotesk Text Pro" w:eastAsia="Neue Haas Grotesk Text Pro" w:hAnsi="Neue Haas Grotesk Text Pro" w:cs="Neue Haas Grotesk Text Pro"/>
                <w:b/>
                <w:bCs/>
                <w:lang w:val="ro-RO"/>
              </w:rPr>
              <w:t xml:space="preserve"> al Solicitantului</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1DFA5A64" w14:textId="22F77B64">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Introduceți numele complet</w:t>
            </w:r>
            <w:r w:rsidRPr="003913CC" w:rsidR="007A1B0C">
              <w:rPr>
                <w:rFonts w:ascii="Neue Haas Grotesk Text Pro" w:eastAsia="Neue Haas Grotesk Text Pro" w:hAnsi="Neue Haas Grotesk Text Pro" w:cs="Neue Haas Grotesk Text Pro"/>
                <w:i/>
                <w:iCs/>
                <w:lang w:val="ro-RO"/>
              </w:rPr>
              <w:t xml:space="preserve"> </w:t>
            </w:r>
            <w:r w:rsidRPr="003913CC" w:rsidR="007A1B0C">
              <w:rPr>
                <w:rFonts w:ascii="Neue Haas Grotesk Text Pro" w:hAnsi="Neue Haas Grotesk Text Pro"/>
                <w:i/>
                <w:iCs/>
                <w:lang w:val="ro-RO"/>
              </w:rPr>
              <w:t>al reprezentantului legal</w:t>
            </w:r>
            <w:r w:rsidRPr="003913CC">
              <w:rPr>
                <w:rFonts w:ascii="Neue Haas Grotesk Text Pro" w:eastAsia="Neue Haas Grotesk Text Pro" w:hAnsi="Neue Haas Grotesk Text Pro" w:cs="Neue Haas Grotesk Text Pro"/>
                <w:i/>
                <w:iCs/>
                <w:lang w:val="ro-RO"/>
              </w:rPr>
              <w:t xml:space="preserve"> </w:t>
            </w:r>
          </w:p>
        </w:tc>
      </w:tr>
      <w:tr w14:paraId="0F83A92C"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DCC3DAB" w14:textId="4CFE61C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organizație*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66A2E3" w14:textId="64786DF6">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67FA121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01CF7C2B" w14:textId="5BB86FFD">
            <w:pPr>
              <w:spacing w:before="40" w:after="40"/>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Denumirea completă a organizației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FDB37D8" w14:textId="29CA4AFB">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r w14:paraId="5F0D4A1E" w14:textId="77777777" w:rsidTr="00AE2CC4">
        <w:tblPrEx>
          <w:tblW w:w="10206" w:type="dxa"/>
          <w:tblCellMar>
            <w:left w:w="10" w:type="dxa"/>
            <w:right w:w="10" w:type="dxa"/>
          </w:tblCellMar>
          <w:tblLook w:val="0000"/>
        </w:tblPrEx>
        <w:trPr>
          <w:cantSplit/>
          <w:trHeight w:val="1357"/>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5679FCD" w14:textId="074B3306">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Semnătura (reprezentant legal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E2CC4" w:rsidRPr="003913CC" w:rsidP="00144715" w14:paraId="436A4607" w14:textId="1E9D98F2">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Semnătură olografă în original sau semnătură electronică calificată, după caz</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BE136FE" w14:textId="37D6BE24">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2A077CCD" w14:textId="4A169AD8">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ZZ / LL / AAAA</w:t>
            </w:r>
          </w:p>
        </w:tc>
      </w:tr>
    </w:tbl>
    <w:p w:rsidR="002C0592" w:rsidRPr="003913CC" w:rsidP="002C0592" w14:paraId="03F64513" w14:textId="4E4E83EA">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4.  Confirmarea și semnătura Partenerului/ Partenerilor</w:t>
      </w:r>
    </w:p>
    <w:p w:rsidR="002C0592" w:rsidRPr="003913CC" w:rsidP="002C0592" w14:paraId="19C4A9D2" w14:textId="77777777">
      <w:pPr>
        <w:spacing w:after="80"/>
        <w:rPr>
          <w:rFonts w:ascii="Neue Haas Grotesk Text Pro" w:hAnsi="Neue Haas Grotesk Text Pro"/>
          <w:lang w:val="ro-RO"/>
        </w:rPr>
      </w:pPr>
    </w:p>
    <w:p w:rsidR="00026720" w:rsidRPr="003913CC" w:rsidP="00144715" w14:paraId="0A75AB52" w14:textId="46098663">
      <w:pPr>
        <w:spacing w:before="40" w:after="40"/>
        <w:rPr>
          <w:rFonts w:ascii="Neue Haas Grotesk Text Pro" w:hAnsi="Neue Haas Grotesk Text Pro"/>
          <w:i/>
          <w:iCs/>
          <w:lang w:val="ro-RO"/>
        </w:rPr>
      </w:pPr>
      <w:r w:rsidRPr="003913CC">
        <w:rPr>
          <w:rFonts w:ascii="Neue Haas Grotesk Text Pro" w:hAnsi="Neue Haas Grotesk Text Pro"/>
          <w:i/>
          <w:iCs/>
          <w:lang w:val="ro-RO"/>
        </w:rPr>
        <w:t>Vă rugăm să includeți câte un tabel pentru fiecare Partener.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80E5EEB"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28B03980" w14:textId="4116106C">
            <w:pPr>
              <w:spacing w:before="40" w:after="4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Pr>
                <w:rFonts w:ascii="Neue Haas Grotesk Text Pro" w:eastAsia="Neue Haas Grotesk Text Pro" w:hAnsi="Neue Haas Grotesk Text Pro" w:cs="Neue Haas Grotesk Text Pro"/>
                <w:b/>
                <w:bCs/>
                <w:lang w:val="ro-RO"/>
              </w:rPr>
              <w:t xml:space="preserve"> al Partenerului</w:t>
            </w:r>
            <w:r w:rsidR="006C01E4">
              <w:rPr>
                <w:rFonts w:ascii="Neue Haas Grotesk Text Pro" w:eastAsia="Neue Haas Grotesk Text Pro" w:hAnsi="Neue Haas Grotesk Text Pro" w:cs="Neue Haas Grotesk Text Pro"/>
                <w:b/>
                <w:bCs/>
                <w:lang w:val="ro-RO"/>
              </w:rPr>
              <w:t>/reprezentantului desemnat în cazul grupurilor informale</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0B9AADE8" w14:textId="57B0E2CF">
            <w:pPr>
              <w:spacing w:before="40" w:after="40"/>
              <w:rPr>
                <w:rFonts w:ascii="Neue Haas Grotesk Text Pro" w:hAnsi="Neue Haas Grotesk Text Pro"/>
                <w:lang w:val="ro-RO"/>
              </w:rPr>
            </w:pPr>
            <w:r w:rsidRPr="003913CC">
              <w:rPr>
                <w:rFonts w:ascii="Neue Haas Grotesk Text Pro" w:hAnsi="Neue Haas Grotesk Text Pro"/>
                <w:i/>
                <w:iCs/>
                <w:lang w:val="ro-RO"/>
              </w:rPr>
              <w:t>Introduceți numele complet al reprezentantului legal sau a reprezentantului desemnat în cazul grupurilor informale</w:t>
            </w:r>
          </w:p>
        </w:tc>
      </w:tr>
      <w:tr w14:paraId="3C1361FE"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3C6F9A60" w14:textId="63EA4AB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cadrul entității*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08226B3" w14:textId="2746F595">
            <w:pPr>
              <w:spacing w:before="40" w:after="40"/>
              <w:rPr>
                <w:rFonts w:ascii="Neue Haas Grotesk Text Pro" w:hAnsi="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45E4F797"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208E0E9F" w14:textId="4FADF9E4">
            <w:pPr>
              <w:spacing w:before="40" w:after="40"/>
              <w:rPr>
                <w:rFonts w:ascii="Neue Haas Grotesk Text Pro" w:hAnsi="Neue Haas Grotesk Text Pro"/>
                <w:b/>
                <w:bCs/>
                <w:lang w:val="ro-RO"/>
              </w:rPr>
            </w:pPr>
            <w:r w:rsidRPr="003913CC">
              <w:rPr>
                <w:rFonts w:ascii="Neue Haas Grotesk Text Pro" w:hAnsi="Neue Haas Grotesk Text Pro"/>
                <w:b/>
                <w:bCs/>
                <w:lang w:val="ro-RO"/>
              </w:rPr>
              <w:t>Denumirea completă a Partenerului*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4D3A170" w14:textId="3FFAE75E">
            <w:pPr>
              <w:spacing w:before="40" w:after="40"/>
              <w:rPr>
                <w:rFonts w:ascii="Neue Haas Grotesk Text Pro" w:hAnsi="Neue Haas Grotesk Text Pro"/>
                <w:i/>
                <w:iCs/>
                <w:lang w:val="ro-RO"/>
              </w:rPr>
            </w:pPr>
            <w:r w:rsidRPr="003913CC">
              <w:rPr>
                <w:rFonts w:ascii="Neue Haas Grotesk Text Pro" w:hAnsi="Neue Haas Grotesk Text Pro"/>
                <w:i/>
                <w:iCs/>
                <w:lang w:val="ro-RO"/>
              </w:rPr>
              <w:t xml:space="preserve">Denumire oficială a </w:t>
            </w:r>
            <w:r w:rsidRPr="003913CC" w:rsidR="007A1B0C">
              <w:rPr>
                <w:rFonts w:ascii="Neue Haas Grotesk Text Pro" w:hAnsi="Neue Haas Grotesk Text Pro"/>
                <w:i/>
                <w:iCs/>
                <w:lang w:val="ro-RO"/>
              </w:rPr>
              <w:t>P</w:t>
            </w:r>
            <w:r w:rsidRPr="003913CC">
              <w:rPr>
                <w:rFonts w:ascii="Neue Haas Grotesk Text Pro" w:hAnsi="Neue Haas Grotesk Text Pro"/>
                <w:i/>
                <w:iCs/>
                <w:lang w:val="ro-RO"/>
              </w:rPr>
              <w:t xml:space="preserve">artenerului </w:t>
            </w:r>
          </w:p>
        </w:tc>
      </w:tr>
      <w:tr w14:paraId="04C995B7" w14:textId="77777777" w:rsidTr="00AE2CC4">
        <w:tblPrEx>
          <w:tblW w:w="10206" w:type="dxa"/>
          <w:tblCellMar>
            <w:left w:w="10" w:type="dxa"/>
            <w:right w:w="10" w:type="dxa"/>
          </w:tblCellMar>
          <w:tblLook w:val="0000"/>
        </w:tblPrEx>
        <w:trPr>
          <w:cantSplit/>
          <w:trHeight w:val="1333"/>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6A5C3BB4" w14:textId="045AEE82">
            <w:pPr>
              <w:spacing w:before="40" w:after="40"/>
              <w:rPr>
                <w:rFonts w:ascii="Neue Haas Grotesk Text Pro" w:hAnsi="Neue Haas Grotesk Text Pro"/>
                <w:lang w:val="ro-RO"/>
              </w:rPr>
            </w:pPr>
            <w:r w:rsidRPr="003913CC">
              <w:rPr>
                <w:rFonts w:ascii="Neue Haas Grotesk Text Pro" w:hAnsi="Neue Haas Grotesk Text Pro"/>
                <w:b/>
                <w:bCs/>
                <w:lang w:val="ro-RO"/>
              </w:rPr>
              <w:t xml:space="preserve">Semnătura </w:t>
            </w:r>
            <w:r w:rsidRPr="00EA7888" w:rsidR="00867D83">
              <w:rPr>
                <w:rFonts w:ascii="Neue Haas Grotesk Text Pro" w:eastAsia="Neue Haas Grotesk Text Pro" w:hAnsi="Neue Haas Grotesk Text Pro" w:cs="Neue Haas Grotesk Text Pro"/>
                <w:b/>
                <w:bCs/>
                <w:lang w:val="ro-RO"/>
              </w:rPr>
              <w:t>reprezentantului legal</w:t>
            </w:r>
            <w:r w:rsidR="00867D83">
              <w:rPr>
                <w:rFonts w:ascii="Neue Haas Grotesk Text Pro" w:eastAsia="Neue Haas Grotesk Text Pro" w:hAnsi="Neue Haas Grotesk Text Pro" w:cs="Neue Haas Grotesk Text Pro"/>
                <w:b/>
                <w:bCs/>
                <w:lang w:val="ro-RO"/>
              </w:rPr>
              <w:t xml:space="preserve"> al Partenerului/reprezentantului desemnat în cazul grupurilor informale</w:t>
            </w:r>
            <w:r w:rsidRPr="003913CC">
              <w:rPr>
                <w:rFonts w:ascii="Neue Haas Grotesk Text Pro" w:hAnsi="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A12B1" w:rsidRPr="00AE2CC4" w:rsidP="00935888" w14:paraId="6F6B5C87" w14:textId="63B54906">
            <w:pPr>
              <w:spacing w:before="40" w:after="40"/>
              <w:rPr>
                <w:rFonts w:ascii="Neue Haas Grotesk Text Pro" w:hAnsi="Neue Haas Grotesk Text Pro"/>
                <w:i/>
                <w:iCs/>
                <w:lang w:val="ro-RO"/>
              </w:rPr>
            </w:pPr>
            <w:r w:rsidRPr="003913CC">
              <w:rPr>
                <w:rFonts w:ascii="Neue Haas Grotesk Text Pro" w:hAnsi="Neue Haas Grotesk Text Pro"/>
                <w:i/>
                <w:iCs/>
                <w:lang w:val="ro-RO"/>
              </w:rPr>
              <w:t>Semnătură olografă în original sau semnătură electronică calificată, după caz</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4814BE5" w14:textId="3B8E6ACD">
            <w:pPr>
              <w:spacing w:before="40" w:after="40"/>
              <w:rPr>
                <w:rFonts w:ascii="Neue Haas Grotesk Text Pro" w:hAnsi="Neue Haas Grotesk Text Pro"/>
                <w:lang w:val="ro-RO"/>
              </w:rPr>
            </w:pPr>
            <w:r w:rsidRPr="003913CC">
              <w:rPr>
                <w:rFonts w:ascii="Neue Haas Grotesk Text Pro" w:hAnsi="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4975CC" w14:textId="27FAEB74">
            <w:pPr>
              <w:spacing w:before="40" w:after="40"/>
              <w:rPr>
                <w:rFonts w:ascii="Neue Haas Grotesk Text Pro" w:hAnsi="Neue Haas Grotesk Text Pro"/>
                <w:lang w:val="ro-RO"/>
              </w:rPr>
            </w:pPr>
            <w:r w:rsidRPr="003913CC">
              <w:rPr>
                <w:rFonts w:ascii="Neue Haas Grotesk Text Pro" w:hAnsi="Neue Haas Grotesk Text Pro"/>
                <w:i/>
                <w:iCs/>
                <w:lang w:val="ro-RO"/>
              </w:rPr>
              <w:t>ZZ / LL / AAAA</w:t>
            </w:r>
          </w:p>
        </w:tc>
      </w:tr>
    </w:tbl>
    <w:p w:rsidR="002C0592" w:rsidRPr="003913CC" w:rsidP="009835EB" w14:paraId="6BB46E3F" w14:textId="77777777">
      <w:pPr>
        <w:spacing w:before="40" w:after="40"/>
        <w:rPr>
          <w:rFonts w:ascii="Neue Haas Grotesk Text Pro" w:hAnsi="Neue Haas Grotesk Text Pro"/>
          <w:lang w:val="ro-RO"/>
        </w:rPr>
      </w:pPr>
    </w:p>
    <w:sectPr w:rsidSect="00571477">
      <w:footerReference w:type="even" r:id="rId4"/>
      <w:footerReference w:type="default"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E3CCC9A">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4 – Declarația de parteneriat - EEA Civil Society Fund </w:t>
    </w:r>
    <w:r w:rsidR="009835EB">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sidR="009835EB">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0342" w:rsidRPr="00CC0342" w14:paraId="53AD549D" w14:textId="67D57EF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0024799"/>
      <w:docPartObj>
        <w:docPartGallery w:val="Page Numbers (Bottom of Page)"/>
        <w:docPartUnique/>
      </w:docPartObj>
    </w:sdtPr>
    <w:sdtEndPr>
      <w:rPr>
        <w:noProof/>
      </w:rPr>
    </w:sdtEndPr>
    <w:sdtContent>
      <w:p w:rsidR="009835EB" w14:paraId="5BF373F1" w14:textId="7BEF47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835EB" w:rsidP="009835EB" w14:paraId="34EC45E8" w14:textId="285128A4">
    <w:pPr>
      <w:pStyle w:val="Footer"/>
      <w:jc w:val="center"/>
    </w:pPr>
  </w:p>
  <w:p w:rsidR="00EC3295" w:rsidRPr="00EC3295" w:rsidP="009835EB" w14:paraId="75243F53" w14:textId="5DA0E87F">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89966ED"/>
    <w:multiLevelType w:val="hybridMultilevel"/>
    <w:tmpl w:val="DA3CC5D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5133F"/>
    <w:rsid w:val="00070260"/>
    <w:rsid w:val="00083EEE"/>
    <w:rsid w:val="00091318"/>
    <w:rsid w:val="0011480A"/>
    <w:rsid w:val="00124D23"/>
    <w:rsid w:val="00144715"/>
    <w:rsid w:val="001728EF"/>
    <w:rsid w:val="001A00DF"/>
    <w:rsid w:val="00245842"/>
    <w:rsid w:val="00256725"/>
    <w:rsid w:val="00262E90"/>
    <w:rsid w:val="002B09CF"/>
    <w:rsid w:val="002C0592"/>
    <w:rsid w:val="00307407"/>
    <w:rsid w:val="00340DF3"/>
    <w:rsid w:val="00352C6E"/>
    <w:rsid w:val="00377F54"/>
    <w:rsid w:val="0039139A"/>
    <w:rsid w:val="003913CC"/>
    <w:rsid w:val="003B4789"/>
    <w:rsid w:val="003B4EA1"/>
    <w:rsid w:val="003C638B"/>
    <w:rsid w:val="003D2163"/>
    <w:rsid w:val="003F255A"/>
    <w:rsid w:val="004069DB"/>
    <w:rsid w:val="00434E1B"/>
    <w:rsid w:val="00473BD1"/>
    <w:rsid w:val="00475460"/>
    <w:rsid w:val="00483107"/>
    <w:rsid w:val="004946E9"/>
    <w:rsid w:val="004E5DD2"/>
    <w:rsid w:val="004F3EA9"/>
    <w:rsid w:val="005634A2"/>
    <w:rsid w:val="00571477"/>
    <w:rsid w:val="005B0127"/>
    <w:rsid w:val="005C4645"/>
    <w:rsid w:val="005D6B73"/>
    <w:rsid w:val="00604B80"/>
    <w:rsid w:val="0061292A"/>
    <w:rsid w:val="00624446"/>
    <w:rsid w:val="006B7A7C"/>
    <w:rsid w:val="006C01E4"/>
    <w:rsid w:val="006F2B11"/>
    <w:rsid w:val="006F644C"/>
    <w:rsid w:val="006F6867"/>
    <w:rsid w:val="0072518A"/>
    <w:rsid w:val="007475EC"/>
    <w:rsid w:val="007638D4"/>
    <w:rsid w:val="00774DE9"/>
    <w:rsid w:val="007A1B0C"/>
    <w:rsid w:val="007C3CD2"/>
    <w:rsid w:val="00837840"/>
    <w:rsid w:val="00837FD0"/>
    <w:rsid w:val="00857366"/>
    <w:rsid w:val="00867D83"/>
    <w:rsid w:val="008A7826"/>
    <w:rsid w:val="009055FA"/>
    <w:rsid w:val="009156F9"/>
    <w:rsid w:val="00935888"/>
    <w:rsid w:val="00937A2C"/>
    <w:rsid w:val="0097676A"/>
    <w:rsid w:val="009835EB"/>
    <w:rsid w:val="0099507F"/>
    <w:rsid w:val="009E64F5"/>
    <w:rsid w:val="009E7D92"/>
    <w:rsid w:val="00A40FA2"/>
    <w:rsid w:val="00AA12B1"/>
    <w:rsid w:val="00AE2CC4"/>
    <w:rsid w:val="00B24040"/>
    <w:rsid w:val="00B33EF3"/>
    <w:rsid w:val="00B34B61"/>
    <w:rsid w:val="00B34BB5"/>
    <w:rsid w:val="00B66566"/>
    <w:rsid w:val="00BA19B4"/>
    <w:rsid w:val="00BB4362"/>
    <w:rsid w:val="00BE2298"/>
    <w:rsid w:val="00BF1823"/>
    <w:rsid w:val="00C05AF2"/>
    <w:rsid w:val="00C25D55"/>
    <w:rsid w:val="00C369A6"/>
    <w:rsid w:val="00C55B3D"/>
    <w:rsid w:val="00CC0342"/>
    <w:rsid w:val="00CC60E6"/>
    <w:rsid w:val="00CD2880"/>
    <w:rsid w:val="00CF6864"/>
    <w:rsid w:val="00D155FA"/>
    <w:rsid w:val="00D4286B"/>
    <w:rsid w:val="00D70238"/>
    <w:rsid w:val="00D75749"/>
    <w:rsid w:val="00E25679"/>
    <w:rsid w:val="00E544EF"/>
    <w:rsid w:val="00E77B17"/>
    <w:rsid w:val="00E92CBA"/>
    <w:rsid w:val="00EA7888"/>
    <w:rsid w:val="00EC3295"/>
    <w:rsid w:val="00EC35B0"/>
    <w:rsid w:val="00F045E2"/>
    <w:rsid w:val="00FA109F"/>
    <w:rsid w:val="00FA2ECE"/>
    <w:rsid w:val="00FA4835"/>
    <w:rsid w:val="00FA548D"/>
    <w:rsid w:val="00FE1627"/>
    <w:rsid w:val="00FF66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91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header" Target="header1.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690</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4_Declaratie de parteneriat</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14</cp:revision>
  <dcterms:created xsi:type="dcterms:W3CDTF">2026-07-04T13:44:00Z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07:00:37</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4_Declaratie de parteneriat</vt:lpwstr>
  </property>
  <property fmtid="{D5CDD505-2E9C-101B-9397-08002B2CF9AE}" pid="10" name="GrACE reference ID">
    <vt:lpwstr>64299</vt:lpwstr>
  </property>
  <property fmtid="{D5CDD505-2E9C-101B-9397-08002B2CF9AE}" pid="11" name="GrACE version number and date">
    <vt:lpwstr>v1.0/07-07-2026</vt:lpwstr>
  </property>
</Properties>
</file>