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EA7888" w14:paraId="07EE4263" w14:textId="5A757953">
      <w:pPr>
        <w:spacing w:after="160"/>
        <w:rPr>
          <w:lang w:val="ro-RO"/>
        </w:rPr>
      </w:pPr>
    </w:p>
    <w:p w:rsidR="00571477" w:rsidRPr="00EA7888" w:rsidP="006E102F" w14:paraId="174EF4B8" w14:textId="2EB2F159">
      <w:pPr>
        <w:jc w:val="center"/>
        <w:rPr>
          <w:rFonts w:ascii="Neue Haas Grotesk Text Pro" w:hAnsi="Neue Haas Grotesk Text Pro"/>
          <w:b/>
          <w:bCs/>
          <w:sz w:val="24"/>
          <w:szCs w:val="24"/>
          <w:lang w:val="ro-RO"/>
        </w:rPr>
      </w:pPr>
      <w:r w:rsidRPr="00EA7888">
        <w:rPr>
          <w:rFonts w:ascii="Neue Haas Grotesk Text Pro" w:hAnsi="Neue Haas Grotesk Text Pro"/>
          <w:b/>
          <w:bCs/>
          <w:sz w:val="24"/>
          <w:szCs w:val="24"/>
          <w:lang w:val="ro-RO"/>
        </w:rPr>
        <w:t>ANEXA 3 – DECLARAȚIE DE ELIGIBILITATE</w:t>
      </w:r>
    </w:p>
    <w:p w:rsidR="00624446" w:rsidRPr="00EA7888" w:rsidP="00624446" w14:paraId="21E19DC7" w14:textId="77777777">
      <w:pPr>
        <w:spacing w:after="160"/>
        <w:jc w:val="center"/>
        <w:rPr>
          <w:rFonts w:ascii="Neue Haas Grotesk Text Pro" w:hAnsi="Neue Haas Grotesk Text Pro"/>
          <w:b/>
          <w:bCs/>
          <w:lang w:val="ro-RO"/>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EA7888" w:rsidP="00571477" w14:paraId="7DE9CE8B" w14:textId="3CEE793A">
            <w:pPr>
              <w:spacing w:after="80"/>
              <w:rPr>
                <w:rFonts w:ascii="Neue Haas Grotesk Text Pro" w:hAnsi="Neue Haas Grotesk Text Pro"/>
                <w:lang w:val="ro-RO"/>
              </w:rPr>
            </w:pPr>
            <w:r w:rsidRPr="00EA7888">
              <w:rPr>
                <w:rFonts w:ascii="Segoe UI Emoji" w:eastAsia="Neue Haas Grotesk Text Pro" w:hAnsi="Segoe UI Emoji" w:cs="Segoe UI Emoji"/>
                <w:b/>
                <w:bCs/>
                <w:lang w:val="ro-RO"/>
              </w:rPr>
              <w:t>⬛</w:t>
            </w:r>
            <w:r w:rsidRPr="00EA7888">
              <w:rPr>
                <w:rFonts w:ascii="Neue Haas Grotesk Text Pro" w:eastAsia="Neue Haas Grotesk Text Pro" w:hAnsi="Neue Haas Grotesk Text Pro" w:cs="Neue Haas Grotesk Text Pro"/>
                <w:b/>
                <w:bCs/>
                <w:lang w:val="ro-RO"/>
              </w:rPr>
              <w:t xml:space="preserve"> CUM SE COMPLETEAZĂ ACESTĂ ANEXĂ</w:t>
            </w:r>
          </w:p>
          <w:p w:rsidR="00571477" w:rsidRPr="00EA7888" w:rsidP="006E102F" w14:paraId="23797EBC" w14:textId="72B1B8FF">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Completați toate câmpurile obligatorii marcate cu steluță (*) din textul declarației și din tabelul de semnătură de la finalul documentului. </w:t>
            </w:r>
            <w:r w:rsidRPr="00EA7888">
              <w:rPr>
                <w:rFonts w:ascii="Neue Haas Grotesk Text Pro" w:eastAsia="Neue Haas Grotesk Text Pro" w:hAnsi="Neue Haas Grotesk Text Pro" w:cs="Neue Haas Grotesk Text Pro"/>
                <w:lang w:val="ro-RO"/>
              </w:rPr>
              <w:t>Instrucțiunile de redacta</w:t>
            </w:r>
            <w:r w:rsidRPr="00EA7888" w:rsidR="001112A4">
              <w:rPr>
                <w:rFonts w:ascii="Neue Haas Grotesk Text Pro" w:eastAsia="Neue Haas Grotesk Text Pro" w:hAnsi="Neue Haas Grotesk Text Pro" w:cs="Neue Haas Grotesk Text Pro"/>
                <w:lang w:val="ro-RO"/>
              </w:rPr>
              <w:t>r</w:t>
            </w:r>
            <w:r w:rsidRPr="00EA7888">
              <w:rPr>
                <w:rFonts w:ascii="Neue Haas Grotesk Text Pro" w:eastAsia="Neue Haas Grotesk Text Pro" w:hAnsi="Neue Haas Grotesk Text Pro" w:cs="Neue Haas Grotesk Text Pro"/>
                <w:lang w:val="ro-RO"/>
              </w:rPr>
              <w:t>e cu caractere cursive din coloana a doua a tabelelor trebuie șterse după completarea fiecăr</w:t>
            </w:r>
            <w:r w:rsidRPr="00EA7888" w:rsidR="00185E71">
              <w:rPr>
                <w:rFonts w:ascii="Neue Haas Grotesk Text Pro" w:eastAsia="Neue Haas Grotesk Text Pro" w:hAnsi="Neue Haas Grotesk Text Pro" w:cs="Neue Haas Grotesk Text Pro"/>
                <w:lang w:val="ro-RO"/>
              </w:rPr>
              <w:t>ei linii</w:t>
            </w:r>
            <w:r w:rsidRPr="00EA7888">
              <w:rPr>
                <w:rFonts w:ascii="Neue Haas Grotesk Text Pro" w:eastAsia="Neue Haas Grotesk Text Pro" w:hAnsi="Neue Haas Grotesk Text Pro" w:cs="Neue Haas Grotesk Text Pro"/>
                <w:lang w:val="ro-RO"/>
              </w:rPr>
              <w:t>.</w:t>
            </w:r>
          </w:p>
          <w:p w:rsidR="00571477" w:rsidRPr="00EA7888" w:rsidP="006E102F" w14:paraId="164D9DEC" w14:textId="6CD93D82">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Declaraţia trebuie completată şi semnată de către persoana care are dreptul să reprezinte în mod legal organizaţia </w:t>
            </w:r>
            <w:r w:rsidR="009779F1">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olicitantă.</w:t>
            </w:r>
          </w:p>
          <w:p w:rsidR="00571477" w:rsidRPr="00EA7888" w:rsidP="006E102F" w14:paraId="67707599" w14:textId="2A051771">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Denumirea oficială a organizației trebuie să corespundă exact cu cea din hotărârea judecătorească de înființare / Registrul Asociațiilor și Fundațiilor.</w:t>
            </w:r>
          </w:p>
          <w:p w:rsidR="00571477" w:rsidRPr="00EA7888" w:rsidP="006E102F" w14:paraId="74B11FEF" w14:textId="26CF88D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Nu modificați textul declarației. </w:t>
            </w:r>
            <w:r w:rsidRPr="00EA7888">
              <w:rPr>
                <w:rFonts w:ascii="Neue Haas Grotesk Text Pro" w:eastAsia="Neue Haas Grotesk Text Pro" w:hAnsi="Neue Haas Grotesk Text Pro" w:cs="Neue Haas Grotesk Text Pro"/>
                <w:lang w:val="ro-RO"/>
              </w:rPr>
              <w:t>Prin semnătură vă asumați toate cele 10 puncte în mod cumulativ.</w:t>
            </w:r>
          </w:p>
          <w:p w:rsidR="00571477" w:rsidRPr="00EA7888" w:rsidP="006E102F" w14:paraId="18E8BD2C" w14:textId="624BFCA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Dacă este semnată olograf, declarația trebuie semnată în original, scanată și încărcată în format PDF sau JPEG, în secțiunea dedicată din cadrul Cererii de finanțare. Dacă este semnată cu semnătură electronică </w:t>
            </w:r>
            <w:r w:rsidRPr="00EA7888" w:rsidR="006A4539">
              <w:rPr>
                <w:rFonts w:ascii="Neue Haas Grotesk Text Pro" w:eastAsia="Neue Haas Grotesk Text Pro" w:hAnsi="Neue Haas Grotesk Text Pro" w:cs="Neue Haas Grotesk Text Pro"/>
                <w:b/>
                <w:bCs/>
                <w:lang w:val="ro-RO"/>
              </w:rPr>
              <w:t>calificată</w:t>
            </w:r>
            <w:r w:rsidRPr="00EA7888">
              <w:rPr>
                <w:rFonts w:ascii="Neue Haas Grotesk Text Pro" w:eastAsia="Neue Haas Grotesk Text Pro" w:hAnsi="Neue Haas Grotesk Text Pro" w:cs="Neue Haas Grotesk Text Pro"/>
                <w:b/>
                <w:bCs/>
                <w:lang w:val="ro-RO"/>
              </w:rPr>
              <w:t>, documentul se încarcă direct, în format PDF</w:t>
            </w:r>
            <w:r w:rsidRPr="00EA7888">
              <w:rPr>
                <w:rFonts w:ascii="Neue Haas Grotesk Text Pro" w:eastAsia="Neue Haas Grotesk Text Pro" w:hAnsi="Neue Haas Grotesk Text Pro" w:cs="Neue Haas Grotesk Text Pro"/>
                <w:lang w:val="ro-RO"/>
              </w:rPr>
              <w:t>, în aceeași secțiune, fără a fi necesară scanarea.</w:t>
            </w:r>
          </w:p>
          <w:p w:rsidR="006E102F" w:rsidRPr="00EA7888" w:rsidP="006E102F" w14:paraId="741ADA59" w14:textId="7146F13B">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Verificați că fișierul încărcat pe platformă este documentul corect, completat integral, și nu o variantă anterioară sau un </w:t>
            </w:r>
            <w:r w:rsidRPr="00EA7888" w:rsidR="00185E71">
              <w:rPr>
                <w:rFonts w:ascii="Neue Haas Grotesk Text Pro" w:eastAsia="Neue Haas Grotesk Text Pro" w:hAnsi="Neue Haas Grotesk Text Pro" w:cs="Neue Haas Grotesk Text Pro"/>
                <w:b/>
                <w:bCs/>
                <w:lang w:val="ro-RO"/>
              </w:rPr>
              <w:t>document</w:t>
            </w:r>
            <w:r w:rsidRPr="00EA7888">
              <w:rPr>
                <w:rFonts w:ascii="Neue Haas Grotesk Text Pro" w:eastAsia="Neue Haas Grotesk Text Pro" w:hAnsi="Neue Haas Grotesk Text Pro" w:cs="Neue Haas Grotesk Text Pro"/>
                <w:b/>
                <w:bCs/>
                <w:lang w:val="ro-RO"/>
              </w:rPr>
              <w:t xml:space="preserve"> diferit.</w:t>
            </w:r>
          </w:p>
        </w:tc>
      </w:tr>
    </w:tbl>
    <w:p w:rsidR="005634A2" w:rsidRPr="00EA7888" w14:paraId="4C161FB6" w14:textId="02C96182">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w:t>
      </w:r>
      <w:r w:rsidRPr="00EA7888" w:rsidR="0072518A">
        <w:rPr>
          <w:rFonts w:ascii="Neue Haas Grotesk Text Pro" w:eastAsia="Neue Haas Grotesk Text Pro" w:hAnsi="Neue Haas Grotesk Text Pro" w:cs="Neue Haas Grotesk Text Pro"/>
          <w:b/>
          <w:bCs/>
          <w:lang w:val="ro-RO"/>
        </w:rPr>
        <w:t>.  Date de identificare ale Solicitantului</w:t>
      </w:r>
    </w:p>
    <w:p w:rsidR="005634A2" w:rsidRPr="00EA7888" w14:paraId="07CB7877" w14:textId="77777777">
      <w:pPr>
        <w:spacing w:after="80"/>
        <w:rPr>
          <w:rFonts w:ascii="Neue Haas Grotesk Text Pro" w:hAnsi="Neue Haas Grotesk Text Pro"/>
          <w:lang w:val="ro-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23D91D90" w14:textId="31BCF9F2">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Subsemnatul/a (numele și prenumele reprezentantului legal)*</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B4FD6DB" w14:textId="1730F3D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rsidP="00624446" w14:paraId="11A21E9F" w14:textId="39CD9419">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b/>
                <w:bCs/>
                <w:lang w:val="ro-RO"/>
              </w:rPr>
              <w:t>Calitate / Funcție în organizație*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137D7FF9" w14:textId="0D05D6AE">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i/>
                <w:iCs/>
                <w:lang w:val="ro-RO"/>
              </w:rPr>
              <w:t>ex: Director Executiv, Președinte,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A7826" w:rsidRPr="00EA7888" w:rsidP="008A7826" w14:paraId="40FD4597" w14:textId="36603517">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5634A2" w:rsidRPr="00EA7888" w:rsidP="008A7826" w14:paraId="1F3BC370" w14:textId="322F7DDF">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sidR="008A7826">
              <w:rPr>
                <w:rFonts w:ascii="Neue Haas Grotesk Text Pro" w:eastAsia="Neue Haas Grotesk Text Pro" w:hAnsi="Neue Haas Grotesk Text Pro" w:cs="Neue Haas Grotesk Text Pro"/>
                <w:b/>
                <w:bCs/>
                <w:lang w:val="ro-RO"/>
              </w:rPr>
              <w:t>olicitante*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2C5587B" w14:textId="52CDEB31">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Denumire oficială conform </w:t>
            </w:r>
            <w:r w:rsidR="00200183">
              <w:rPr>
                <w:rFonts w:ascii="Neue Haas Grotesk Text Pro" w:eastAsia="Neue Haas Grotesk Text Pro" w:hAnsi="Neue Haas Grotesk Text Pro" w:cs="Neue Haas Grotesk Text Pro"/>
                <w:i/>
                <w:iCs/>
                <w:lang w:val="ro-RO"/>
              </w:rPr>
              <w:t xml:space="preserve">hotărârii </w:t>
            </w:r>
            <w:r w:rsidRPr="00EA7888">
              <w:rPr>
                <w:rFonts w:ascii="Neue Haas Grotesk Text Pro" w:eastAsia="Neue Haas Grotesk Text Pro" w:hAnsi="Neue Haas Grotesk Text Pro" w:cs="Neue Haas Grotesk Text Pro"/>
                <w:i/>
                <w:iCs/>
                <w:lang w:val="ro-RO"/>
              </w:rPr>
              <w:t>judecătorești</w:t>
            </w:r>
            <w:r w:rsidR="00200183">
              <w:rPr>
                <w:rFonts w:ascii="Neue Haas Grotesk Text Pro" w:eastAsia="Neue Haas Grotesk Text Pro" w:hAnsi="Neue Haas Grotesk Text Pro" w:cs="Neue Haas Grotesk Text Pro"/>
                <w:i/>
                <w:iCs/>
                <w:lang w:val="ro-RO"/>
              </w:rPr>
              <w:t xml:space="preserve"> </w:t>
            </w:r>
            <w:r w:rsidRPr="003913CC" w:rsidR="00200183">
              <w:rPr>
                <w:rFonts w:ascii="Neue Haas Grotesk Text Pro" w:eastAsia="Neue Haas Grotesk Text Pro" w:hAnsi="Neue Haas Grotesk Text Pro" w:cs="Neue Haas Grotesk Text Pro"/>
                <w:i/>
                <w:iCs/>
                <w:lang w:val="ro-RO"/>
              </w:rPr>
              <w:t>/ Registrul</w:t>
            </w:r>
            <w:r w:rsidR="00200183">
              <w:rPr>
                <w:rFonts w:ascii="Neue Haas Grotesk Text Pro" w:eastAsia="Neue Haas Grotesk Text Pro" w:hAnsi="Neue Haas Grotesk Text Pro" w:cs="Neue Haas Grotesk Text Pro"/>
                <w:i/>
                <w:iCs/>
                <w:lang w:val="ro-RO"/>
              </w:rPr>
              <w:t>ui</w:t>
            </w:r>
            <w:r w:rsidRPr="003913CC" w:rsidR="00200183">
              <w:rPr>
                <w:rFonts w:ascii="Neue Haas Grotesk Text Pro" w:eastAsia="Neue Haas Grotesk Text Pro" w:hAnsi="Neue Haas Grotesk Text Pro" w:cs="Neue Haas Grotesk Text Pro"/>
                <w:i/>
                <w:iCs/>
                <w:lang w:val="ro-RO"/>
              </w:rPr>
              <w:t xml:space="preserve"> Asociațiilor și Fundațiilor</w:t>
            </w:r>
          </w:p>
        </w:tc>
      </w:tr>
    </w:tbl>
    <w:p w:rsidR="001112A4" w:rsidRPr="00EA7888" w:rsidP="001112A4" w14:paraId="043595A1" w14:textId="03FC9722">
      <w:pPr>
        <w:pBdr>
          <w:bottom w:val="single" w:sz="12" w:space="4" w:color="2E5FA3"/>
        </w:pBdr>
        <w:spacing w:before="280"/>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 pe propria răspundere şi certific următoarele (toate </w:t>
      </w:r>
      <w:r w:rsidR="003F403B">
        <w:rPr>
          <w:rFonts w:ascii="Neue Haas Grotesk Text Pro" w:eastAsia="Neue Haas Grotesk Text Pro" w:hAnsi="Neue Haas Grotesk Text Pro" w:cs="Neue Haas Grotesk Text Pro"/>
          <w:b/>
          <w:bCs/>
          <w:lang w:val="ro-RO"/>
        </w:rPr>
        <w:t>condițiile</w:t>
      </w:r>
      <w:r w:rsidRPr="00EA7888">
        <w:rPr>
          <w:rFonts w:ascii="Neue Haas Grotesk Text Pro" w:eastAsia="Neue Haas Grotesk Text Pro" w:hAnsi="Neue Haas Grotesk Text Pro" w:cs="Neue Haas Grotesk Text Pro"/>
          <w:b/>
          <w:bCs/>
          <w:lang w:val="ro-RO"/>
        </w:rPr>
        <w:t xml:space="preserve"> de mai jos sunt obligatorii și cumulative):</w:t>
      </w:r>
    </w:p>
    <w:p w:rsidR="005634A2" w:rsidRPr="00EA7888" w14:paraId="0AC8E9D2" w14:textId="7588F389">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w:t>
      </w:r>
      <w:r w:rsidRPr="00EA7888" w:rsidR="0072518A">
        <w:rPr>
          <w:rFonts w:ascii="Neue Haas Grotesk Text Pro" w:eastAsia="Neue Haas Grotesk Text Pro" w:hAnsi="Neue Haas Grotesk Text Pro" w:cs="Neue Haas Grotesk Text Pro"/>
          <w:b/>
          <w:bCs/>
          <w:lang w:val="ro-RO"/>
        </w:rPr>
        <w:t>.  Condiții cumulative obligatorii</w:t>
      </w:r>
    </w:p>
    <w:p w:rsidR="005634A2" w:rsidRPr="00EA7888" w:rsidP="000E7F49" w14:paraId="58BED542" w14:textId="77777777">
      <w:pPr>
        <w:spacing w:after="60"/>
        <w:jc w:val="both"/>
        <w:rPr>
          <w:rFonts w:ascii="Neue Haas Grotesk Text Pro" w:hAnsi="Neue Haas Grotesk Text Pro"/>
          <w:lang w:val="ro-RO"/>
        </w:rPr>
      </w:pPr>
    </w:p>
    <w:p w:rsidR="005634A2" w:rsidRPr="00EA7888" w:rsidP="00151E32" w14:paraId="2C6F3B99" w14:textId="06944471">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 </w:t>
      </w:r>
      <w:r w:rsidRPr="00EA7888">
        <w:rPr>
          <w:rFonts w:ascii="Neue Haas Grotesk Text Pro" w:eastAsia="Neue Haas Grotesk Text Pro" w:hAnsi="Neue Haas Grotesk Text Pro" w:cs="Neue Haas Grotesk Text Pro"/>
          <w:lang w:val="ro-RO"/>
        </w:rPr>
        <w:t>Informațiile conținute în prezenta Declaraţie, precum şi în Cererea de finanţare și anexele sale sunt reale, complete și corecte și pot fi demonstrate cu documente oficiale care pot fi puse la dispoziția Operatorului de Fond EEA Civil Society Fund în România</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24E14DA" w14:textId="045143D5">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2. </w:t>
      </w:r>
      <w:r w:rsidRPr="00EA7888">
        <w:rPr>
          <w:rFonts w:ascii="Neue Haas Grotesk Text Pro" w:eastAsia="Neue Haas Grotesk Text Pro" w:hAnsi="Neue Haas Grotesk Text Pro" w:cs="Neue Haas Grotesk Text Pro"/>
          <w:lang w:val="ro-RO"/>
        </w:rPr>
        <w:t xml:space="preserve">Solicitantul şi </w:t>
      </w:r>
      <w:r w:rsidR="00EA7888">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îndeplinesc toate criteriile de eligibilitate detaliate şi definite în cadrul </w:t>
      </w:r>
      <w:r w:rsidRPr="00EA7888">
        <w:rPr>
          <w:rFonts w:ascii="Neue Haas Grotesk Text Pro" w:eastAsia="Neue Haas Grotesk Text Pro" w:hAnsi="Neue Haas Grotesk Text Pro" w:cs="Neue Haas Grotesk Text Pro"/>
          <w:b/>
          <w:bCs/>
          <w:lang w:val="ro-RO"/>
        </w:rPr>
        <w:t>Secţiunii 5.1 Solicitanţi eligibili, punctele A, B, C</w:t>
      </w:r>
      <w:r w:rsidRPr="00EA7888">
        <w:rPr>
          <w:rFonts w:ascii="Neue Haas Grotesk Text Pro" w:eastAsia="Neue Haas Grotesk Text Pro" w:hAnsi="Neue Haas Grotesk Text Pro" w:cs="Neue Haas Grotesk Text Pro"/>
          <w:lang w:val="ro-RO"/>
        </w:rPr>
        <w:t xml:space="preserve"> şi a </w:t>
      </w:r>
      <w:r w:rsidRPr="00EA7888">
        <w:rPr>
          <w:rFonts w:ascii="Neue Haas Grotesk Text Pro" w:eastAsia="Neue Haas Grotesk Text Pro" w:hAnsi="Neue Haas Grotesk Text Pro" w:cs="Neue Haas Grotesk Text Pro"/>
          <w:b/>
          <w:bCs/>
          <w:lang w:val="ro-RO"/>
        </w:rPr>
        <w:t>Secţiunii 5.2 Parteneri eligibili</w:t>
      </w:r>
      <w:r w:rsidR="00EA7888">
        <w:rPr>
          <w:rFonts w:ascii="Neue Haas Grotesk Text Pro" w:eastAsia="Neue Haas Grotesk Text Pro" w:hAnsi="Neue Haas Grotesk Text Pro" w:cs="Neue Haas Grotesk Text Pro"/>
          <w:b/>
          <w:bCs/>
          <w:lang w:val="ro-RO"/>
        </w:rPr>
        <w:t xml:space="preserve"> în cadrul proiectului</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882D8D8" w14:textId="11E9E02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3. </w:t>
      </w:r>
      <w:r w:rsidRPr="00EA7888">
        <w:rPr>
          <w:rFonts w:ascii="Neue Haas Grotesk Text Pro" w:eastAsia="Neue Haas Grotesk Text Pro" w:hAnsi="Neue Haas Grotesk Text Pro" w:cs="Neue Haas Grotesk Text Pro"/>
          <w:lang w:val="ro-RO"/>
        </w:rPr>
        <w:t xml:space="preserve">Solicitantul nu se află în niciuna din situațiile menționate în </w:t>
      </w:r>
      <w:r w:rsidRPr="00EA7888">
        <w:rPr>
          <w:rFonts w:ascii="Neue Haas Grotesk Text Pro" w:eastAsia="Neue Haas Grotesk Text Pro" w:hAnsi="Neue Haas Grotesk Text Pro" w:cs="Neue Haas Grotesk Text Pro"/>
          <w:b/>
          <w:bCs/>
          <w:lang w:val="ro-RO"/>
        </w:rPr>
        <w:t>Secțiunea 5.1 Solicitanţi eligibili, punctele D și E,</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5EC5B4A7" w14:textId="79741374">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4.</w:t>
      </w:r>
      <w:r w:rsidRPr="00EA7888" w:rsidR="00FA5596">
        <w:rPr>
          <w:rFonts w:ascii="Neue Haas Grotesk Text Pro" w:eastAsia="Neue Haas Grotesk Text Pro" w:hAnsi="Neue Haas Grotesk Text Pro" w:cs="Neue Haas Grotesk Text Pro"/>
          <w:b/>
          <w:bCs/>
          <w:lang w:val="ro-RO"/>
        </w:rPr>
        <w:t xml:space="preserve"> </w:t>
      </w:r>
      <w:r w:rsidRPr="00EA7888">
        <w:rPr>
          <w:rFonts w:ascii="Neue Haas Grotesk Text Pro" w:eastAsia="Neue Haas Grotesk Text Pro" w:hAnsi="Neue Haas Grotesk Text Pro" w:cs="Neue Haas Grotesk Text Pro"/>
          <w:lang w:val="ro-RO"/>
        </w:rPr>
        <w:t xml:space="preserve">Solicitantul și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dispun de resursele financiare necesare gestionării fondurilor solicitate și au competențele profesionale și calificările necesare pentru implementarea proiectului cuprins în prezenta Cerere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1B050DE" w14:textId="60BD4C16">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5.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vor lua toate măsurile necesare pentru a evita şi a pune capăt oricărei situaţii de conflict de interese care ar putea compromite implementarea imparţială şi obiectivă a proiectului</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41B4B8F" w14:textId="44392257">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6. </w:t>
      </w:r>
      <w:r w:rsidRPr="00EA7888">
        <w:rPr>
          <w:rFonts w:ascii="Neue Haas Grotesk Text Pro" w:eastAsia="Neue Haas Grotesk Text Pro" w:hAnsi="Neue Haas Grotesk Text Pro" w:cs="Neue Haas Grotesk Text Pro"/>
          <w:lang w:val="ro-RO"/>
        </w:rPr>
        <w:t>Solicitantul nu se află în proces de dizolvare sau nu a depus cerere în acest sens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62E90E7" w14:textId="14E52C6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7.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îşi asumă că toate costurile bugetate nu vor fi solicitate spre rambursare într-un alt proiect şi se vor înregistra în contabilitatea analitică a proiectului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2379D399" w14:textId="1B41D59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8. </w:t>
      </w:r>
      <w:r w:rsidRPr="00EA7888">
        <w:rPr>
          <w:rFonts w:ascii="Neue Haas Grotesk Text Pro" w:eastAsia="Neue Haas Grotesk Text Pro" w:hAnsi="Neue Haas Grotesk Text Pro" w:cs="Neue Haas Grotesk Text Pro"/>
          <w:lang w:val="ro-RO"/>
        </w:rPr>
        <w:t xml:space="preserve">Solicitantul este direct răspunzător, împreună cu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pentru elaborarea şi managementul proiectului şi nu acţionează ca intermediar</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13B75AB8" w14:textId="0AD506E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9.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își asumă obiectivele generale și rezultatele Apelului de proiecte și se angajează să contribuie la realizarea acestora așa cum este menționat în Cererea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7C1FF8EA" w14:textId="23996EF7">
      <w:pPr>
        <w:spacing w:before="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10.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declară că respectă valorile </w:t>
      </w:r>
      <w:r w:rsidR="00B02CFB">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rogramului: </w:t>
      </w:r>
      <w:r w:rsidRPr="00EA7888">
        <w:rPr>
          <w:rFonts w:ascii="Neue Haas Grotesk Text Pro" w:eastAsia="Neue Haas Grotesk Text Pro" w:hAnsi="Neue Haas Grotesk Text Pro" w:cs="Neue Haas Grotesk Text Pro"/>
          <w:i/>
          <w:iCs/>
          <w:lang w:val="ro-RO"/>
        </w:rPr>
        <w:t>respectarea demnității umane, libertății, democrației, egalității, statului de drept și a drepturilor omului pentru toți.</w:t>
      </w:r>
    </w:p>
    <w:p w:rsidR="005634A2" w:rsidRPr="00EA7888" w:rsidP="006E102F" w14:paraId="482D763F" w14:textId="69AFEDFB">
      <w:pPr>
        <w:spacing w:line="259" w:lineRule="auto"/>
        <w:jc w:val="both"/>
        <w:rPr>
          <w:rFonts w:ascii="Neue Haas Grotesk Text Pro" w:hAnsi="Neue Haas Grotesk Text Pro"/>
          <w:lang w:val="ro-RO"/>
        </w:rPr>
      </w:pPr>
    </w:p>
    <w:p w:rsidR="003C638B" w:rsidRPr="00EA7888" w:rsidP="000E7F49" w14:paraId="1BEA5C01" w14:textId="51FB5237">
      <w:pPr>
        <w:spacing w:after="80" w:line="259" w:lineRule="auto"/>
        <w:jc w:val="both"/>
        <w:rPr>
          <w:rFonts w:ascii="Neue Haas Grotesk Text Pro" w:hAnsi="Neue Haas Grotesk Text Pro"/>
          <w:b/>
          <w:bCs/>
          <w:lang w:val="ro-RO"/>
        </w:rPr>
      </w:pPr>
      <w:r w:rsidRPr="00EA7888">
        <w:rPr>
          <w:rFonts w:ascii="Neue Haas Grotesk Text Pro" w:hAnsi="Neue Haas Grotesk Text Pro"/>
          <w:b/>
          <w:bCs/>
          <w:lang w:val="ro-RO"/>
        </w:rPr>
        <w:t>Prezenta declaraţie este anexată Cererii de finanţare şi face parte integrantă din aceasta, fiind depusă în cadrul Programului EEA Civil Society Fund în România. Datele de identificare ale proiectului şi apelului de finanţare sunt prezentate în tabelul de mai jos:</w:t>
      </w:r>
    </w:p>
    <w:p w:rsidR="001112A4" w:rsidRPr="00EA7888" w:rsidP="000E7F49" w14:paraId="318DEE55" w14:textId="77777777">
      <w:pPr>
        <w:spacing w:after="80" w:line="259" w:lineRule="auto"/>
        <w:jc w:val="both"/>
        <w:rPr>
          <w:rFonts w:ascii="Neue Haas Grotesk Text Pro" w:hAnsi="Neue Haas Grotesk Text Pro"/>
          <w:b/>
          <w:bCs/>
          <w:lang w:val="ro-RO"/>
        </w:rPr>
      </w:pP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131E3278"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Titlul proiectului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0882E86F" w14:textId="5A2A5BBF">
            <w:pPr>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628A3B09"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3BA41198" w14:textId="5AE6EF4C">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w:t>
            </w:r>
            <w:r w:rsidRPr="00EA7888" w:rsidR="0072518A">
              <w:rPr>
                <w:rFonts w:ascii="Neue Haas Grotesk Text Pro" w:eastAsia="Neue Haas Grotesk Text Pro" w:hAnsi="Neue Haas Grotesk Text Pro" w:cs="Neue Haas Grotesk Text Pro"/>
                <w:b/>
                <w:bCs/>
                <w:lang w:val="ro-RO"/>
              </w:rPr>
              <w:t>enumirea Apelului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2043C285" w14:textId="65DC1B19">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Introduceți </w:t>
            </w:r>
            <w:r w:rsidR="00A762B9">
              <w:rPr>
                <w:rFonts w:ascii="Neue Haas Grotesk Text Pro" w:eastAsia="Neue Haas Grotesk Text Pro" w:hAnsi="Neue Haas Grotesk Text Pro" w:cs="Neue Haas Grotesk Text Pro"/>
                <w:i/>
                <w:iCs/>
                <w:lang w:val="ro-RO"/>
              </w:rPr>
              <w:t>denumirea</w:t>
            </w:r>
            <w:r w:rsidRPr="00EA7888" w:rsidR="00A762B9">
              <w:rPr>
                <w:rFonts w:ascii="Neue Haas Grotesk Text Pro" w:eastAsia="Neue Haas Grotesk Text Pro" w:hAnsi="Neue Haas Grotesk Text Pro" w:cs="Neue Haas Grotesk Text Pro"/>
                <w:i/>
                <w:iCs/>
                <w:lang w:val="ro-RO"/>
              </w:rPr>
              <w:t xml:space="preserve"> </w:t>
            </w:r>
            <w:r w:rsidRPr="00EA7888">
              <w:rPr>
                <w:rFonts w:ascii="Neue Haas Grotesk Text Pro" w:eastAsia="Neue Haas Grotesk Text Pro" w:hAnsi="Neue Haas Grotesk Text Pro" w:cs="Neue Haas Grotesk Text Pro"/>
                <w:i/>
                <w:iCs/>
                <w:lang w:val="ro-RO"/>
              </w:rPr>
              <w:t>exact</w:t>
            </w:r>
            <w:r w:rsidR="00A762B9">
              <w:rPr>
                <w:rFonts w:ascii="Neue Haas Grotesk Text Pro" w:eastAsia="Neue Haas Grotesk Text Pro" w:hAnsi="Neue Haas Grotesk Text Pro" w:cs="Neue Haas Grotesk Text Pro"/>
                <w:i/>
                <w:iCs/>
                <w:lang w:val="ro-RO"/>
              </w:rPr>
              <w:t>ă</w:t>
            </w:r>
            <w:r w:rsidRPr="00EA7888">
              <w:rPr>
                <w:rFonts w:ascii="Neue Haas Grotesk Text Pro" w:eastAsia="Neue Haas Grotesk Text Pro" w:hAnsi="Neue Haas Grotesk Text Pro" w:cs="Neue Haas Grotesk Text Pro"/>
                <w:i/>
                <w:iCs/>
                <w:lang w:val="ro-RO"/>
              </w:rPr>
              <w:t xml:space="preserve"> a </w:t>
            </w:r>
            <w:r w:rsidRPr="00EA7888" w:rsidR="003C638B">
              <w:rPr>
                <w:rFonts w:ascii="Neue Haas Grotesk Text Pro" w:eastAsia="Neue Haas Grotesk Text Pro" w:hAnsi="Neue Haas Grotesk Text Pro" w:cs="Neue Haas Grotesk Text Pro"/>
                <w:i/>
                <w:iCs/>
                <w:lang w:val="ro-RO"/>
              </w:rPr>
              <w:t>Ape</w:t>
            </w:r>
            <w:r w:rsidRPr="00EA7888">
              <w:rPr>
                <w:rFonts w:ascii="Neue Haas Grotesk Text Pro" w:eastAsia="Neue Haas Grotesk Text Pro" w:hAnsi="Neue Haas Grotesk Text Pro" w:cs="Neue Haas Grotesk Text Pro"/>
                <w:i/>
                <w:iCs/>
                <w:lang w:val="ro-RO"/>
              </w:rPr>
              <w:t>lului</w:t>
            </w:r>
          </w:p>
        </w:tc>
      </w:tr>
    </w:tbl>
    <w:p w:rsidR="005634A2" w:rsidRPr="00EA7888" w14:paraId="57283D1D" w14:textId="42460588">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III</w:t>
      </w:r>
      <w:r w:rsidRPr="00EA7888" w:rsidR="00307407">
        <w:rPr>
          <w:rFonts w:ascii="Neue Haas Grotesk Text Pro" w:eastAsia="Neue Haas Grotesk Text Pro" w:hAnsi="Neue Haas Grotesk Text Pro" w:cs="Neue Haas Grotesk Text Pro"/>
          <w:b/>
          <w:bCs/>
          <w:lang w:val="ro-RO"/>
        </w:rPr>
        <w:t>.  Semnătură și confirmare</w:t>
      </w:r>
    </w:p>
    <w:p w:rsidR="005634A2" w:rsidRPr="00EA7888" w14:paraId="3DBD73A7" w14:textId="77777777">
      <w:pPr>
        <w:spacing w:after="80"/>
        <w:rPr>
          <w:rFonts w:ascii="Neue Haas Grotesk Text Pro" w:hAnsi="Neue Haas Grotesk Text Pro"/>
          <w:lang w:val="ro-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734ACF30" w14:textId="77777777" w:rsidTr="00877A8E">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74A6C460"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CC882B3"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2C21171F"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77A8E" w:rsidRPr="00EA7888" w14:paraId="1ECD01E2" w14:textId="72CA4BBF">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Calitate / Funcție în organizație*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9CDED9B" w14:textId="406CCF6E">
            <w:pPr>
              <w:rPr>
                <w:rFonts w:ascii="Neue Haas Grotesk Text Pro" w:eastAsia="Neue Haas Grotesk Text Pro" w:hAnsi="Neue Haas Grotesk Text Pro" w:cs="Neue Haas Grotesk Text Pro"/>
                <w:i/>
                <w:iCs/>
                <w:lang w:val="ro-RO"/>
              </w:rPr>
            </w:pPr>
            <w:r w:rsidRPr="00EA7888">
              <w:rPr>
                <w:rFonts w:ascii="Neue Haas Grotesk Text Pro" w:eastAsia="Neue Haas Grotesk Text Pro" w:hAnsi="Neue Haas Grotesk Text Pro" w:cs="Neue Haas Grotesk Text Pro"/>
                <w:i/>
                <w:iCs/>
                <w:lang w:val="ro-RO"/>
              </w:rPr>
              <w:t>ex: Director Executiv, Președinte</w:t>
            </w:r>
            <w:r w:rsidR="00A762B9">
              <w:rPr>
                <w:rFonts w:ascii="Neue Haas Grotesk Text Pro" w:eastAsia="Neue Haas Grotesk Text Pro" w:hAnsi="Neue Haas Grotesk Text Pro" w:cs="Neue Haas Grotesk Text Pro"/>
                <w:i/>
                <w:iCs/>
                <w:lang w:val="ro-RO"/>
              </w:rPr>
              <w:t>, Administrator</w:t>
            </w:r>
            <w:r w:rsidRPr="00EA7888">
              <w:rPr>
                <w:rFonts w:ascii="Neue Haas Grotesk Text Pro" w:eastAsia="Neue Haas Grotesk Text Pro" w:hAnsi="Neue Haas Grotesk Text Pro" w:cs="Neue Haas Grotesk Text Pro"/>
                <w:i/>
                <w:iCs/>
                <w:lang w:val="ro-RO"/>
              </w:rPr>
              <w:t xml:space="preserve"> etc. </w:t>
            </w:r>
          </w:p>
        </w:tc>
      </w:tr>
      <w:tr w14:paraId="2B9D1E3D"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C80C280" w14:textId="7F5473E0">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877A8E" w:rsidRPr="00EA7888" w14:paraId="42B271DB" w14:textId="388C8DC8">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52C6B1BA" w14:textId="01B80F50">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Denumire oficială conform hotărârii judecătorești / Registrul</w:t>
            </w:r>
            <w:r w:rsidR="00200183">
              <w:rPr>
                <w:rFonts w:ascii="Neue Haas Grotesk Text Pro" w:eastAsia="Neue Haas Grotesk Text Pro" w:hAnsi="Neue Haas Grotesk Text Pro" w:cs="Neue Haas Grotesk Text Pro"/>
                <w:i/>
                <w:iCs/>
                <w:lang w:val="ro-RO"/>
              </w:rPr>
              <w:t>ui</w:t>
            </w:r>
            <w:r w:rsidRPr="00EA7888">
              <w:rPr>
                <w:rFonts w:ascii="Neue Haas Grotesk Text Pro" w:eastAsia="Neue Haas Grotesk Text Pro" w:hAnsi="Neue Haas Grotesk Text Pro" w:cs="Neue Haas Grotesk Text Pro"/>
                <w:i/>
                <w:iCs/>
                <w:lang w:val="ro-RO"/>
              </w:rPr>
              <w:t xml:space="preserve"> Asociațiilor și Fundațiilor</w:t>
            </w:r>
          </w:p>
        </w:tc>
      </w:tr>
      <w:tr w14:paraId="7E8650C2" w14:textId="77777777" w:rsidTr="005B1810">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459DD2B1"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Semnătura *</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877A8E" w:rsidRPr="00EA7888" w14:paraId="2A970422" w14:textId="6AB40A04">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Semnătură olografă în original sau electronică certificată</w:t>
            </w:r>
            <w:r w:rsidR="001B1F0C">
              <w:rPr>
                <w:rFonts w:ascii="Neue Haas Grotesk Text Pro" w:eastAsia="Neue Haas Grotesk Text Pro" w:hAnsi="Neue Haas Grotesk Text Pro" w:cs="Neue Haas Grotesk Text Pro"/>
                <w:i/>
                <w:iCs/>
                <w:lang w:val="ro-RO"/>
              </w:rPr>
              <w:t>,</w:t>
            </w:r>
            <w:r w:rsidRPr="00EA7888">
              <w:rPr>
                <w:rFonts w:ascii="Neue Haas Grotesk Text Pro" w:eastAsia="Neue Haas Grotesk Text Pro" w:hAnsi="Neue Haas Grotesk Text Pro" w:cs="Neue Haas Grotesk Text Pro"/>
                <w:i/>
                <w:iCs/>
                <w:lang w:val="ro-RO"/>
              </w:rPr>
              <w:t xml:space="preserve"> după caz</w:t>
            </w:r>
          </w:p>
        </w:tc>
      </w:tr>
      <w:tr w14:paraId="25C4E892"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1D51C77"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Data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67B1A99D"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ZZ / LL / AAAA</w:t>
            </w:r>
          </w:p>
        </w:tc>
      </w:tr>
    </w:tbl>
    <w:p w:rsidR="005634A2" w:rsidRPr="00EA7888" w:rsidP="000E7F49" w14:paraId="3FA2DD8D" w14:textId="1E2D5710">
      <w:pPr>
        <w:spacing w:before="40" w:after="40"/>
        <w:rPr>
          <w:rFonts w:ascii="Neue Haas Grotesk Text Pro" w:hAnsi="Neue Haas Grotesk Text Pro"/>
          <w:lang w:val="ro-RO"/>
        </w:rPr>
      </w:pPr>
    </w:p>
    <w:sectPr w:rsidSect="00571477">
      <w:headerReference w:type="default" r:id="rId5"/>
      <w:footerReference w:type="even" r:id="rId6"/>
      <w:headerReference w:type="first" r:id="rId7"/>
      <w:footerReference w:type="first" r:id="rId8"/>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B61" w14:paraId="3C760016" w14:textId="21B630E7">
    <w:pPr>
      <w:pStyle w:val="Footer"/>
      <w:jc w:val="right"/>
    </w:pPr>
  </w:p>
  <w:sdt>
    <w:sdtPr>
      <w:id w:val="2100134281"/>
      <w:docPartObj>
        <w:docPartGallery w:val="Page Numbers (Bottom of Page)"/>
        <w:docPartUnique/>
      </w:docPartObj>
    </w:sdtPr>
    <w:sdtEndPr>
      <w:rPr>
        <w:noProof/>
        <w:sz w:val="18"/>
        <w:szCs w:val="18"/>
      </w:rPr>
    </w:sdtEndPr>
    <w:sdtContent>
      <w:p w:rsidR="00E45291" w:rsidP="00E45291" w14:paraId="685C8D65" w14:textId="77777777">
        <w:pPr>
          <w:pStyle w:val="Footer"/>
          <w:jc w:val="right"/>
        </w:pPr>
        <w:r>
          <w:fldChar w:fldCharType="begin"/>
        </w:r>
        <w:r>
          <w:instrText xml:space="preserve"> PAGE   \* MERGEFORMAT </w:instrText>
        </w:r>
        <w:r>
          <w:fldChar w:fldCharType="separate"/>
        </w:r>
        <w:r>
          <w:t>2</w:t>
        </w:r>
        <w:r>
          <w:rPr>
            <w:noProof/>
          </w:rPr>
          <w:fldChar w:fldCharType="end"/>
        </w:r>
      </w:p>
    </w:sdtContent>
  </w:sdt>
  <w:p w:rsidR="00E45291" w:rsidRPr="00EC3295" w:rsidP="00E45291" w14:paraId="41A949C3" w14:textId="0D4A476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91462D">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F70660">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291" w:rsidP="00E45291" w14:paraId="482D654C" w14:textId="77777777">
    <w:pPr>
      <w:pStyle w:val="Footer"/>
      <w:jc w:val="right"/>
    </w:pPr>
  </w:p>
  <w:sdt>
    <w:sdtPr>
      <w:id w:val="-1561169730"/>
      <w:docPartObj>
        <w:docPartGallery w:val="Page Numbers (Bottom of Page)"/>
        <w:docPartUnique/>
      </w:docPartObj>
    </w:sdtPr>
    <w:sdtEndPr>
      <w:rPr>
        <w:rFonts w:ascii="Neue Haas Grotesk Text Pro" w:hAnsi="Neue Haas Grotesk Text Pro"/>
        <w:noProof/>
        <w:sz w:val="18"/>
        <w:szCs w:val="18"/>
      </w:rPr>
    </w:sdtEndPr>
    <w:sdtContent>
      <w:p w:rsidR="00E45291" w:rsidRPr="00E45291" w:rsidP="00E45291" w14:paraId="1093EEFA" w14:textId="77777777">
        <w:pPr>
          <w:pStyle w:val="Footer"/>
          <w:jc w:val="right"/>
          <w:rPr>
            <w:rFonts w:ascii="Neue Haas Grotesk Text Pro" w:hAnsi="Neue Haas Grotesk Text Pro"/>
            <w:sz w:val="18"/>
            <w:szCs w:val="18"/>
          </w:rPr>
        </w:pPr>
        <w:r w:rsidRPr="00E45291">
          <w:rPr>
            <w:rFonts w:ascii="Neue Haas Grotesk Text Pro" w:hAnsi="Neue Haas Grotesk Text Pro"/>
            <w:sz w:val="18"/>
            <w:szCs w:val="18"/>
          </w:rPr>
          <w:fldChar w:fldCharType="begin"/>
        </w:r>
        <w:r w:rsidRPr="00E45291">
          <w:rPr>
            <w:rFonts w:ascii="Neue Haas Grotesk Text Pro" w:hAnsi="Neue Haas Grotesk Text Pro"/>
            <w:sz w:val="18"/>
            <w:szCs w:val="18"/>
          </w:rPr>
          <w:instrText xml:space="preserve"> PAGE   \* MERGEFORMAT </w:instrText>
        </w:r>
        <w:r w:rsidRPr="00E45291">
          <w:rPr>
            <w:rFonts w:ascii="Neue Haas Grotesk Text Pro" w:hAnsi="Neue Haas Grotesk Text Pro"/>
            <w:sz w:val="18"/>
            <w:szCs w:val="18"/>
          </w:rPr>
          <w:fldChar w:fldCharType="separate"/>
        </w:r>
        <w:r w:rsidRPr="00E45291">
          <w:rPr>
            <w:rFonts w:ascii="Neue Haas Grotesk Text Pro" w:hAnsi="Neue Haas Grotesk Text Pro"/>
            <w:sz w:val="18"/>
            <w:szCs w:val="18"/>
          </w:rPr>
          <w:t>2</w:t>
        </w:r>
        <w:r w:rsidRPr="00E45291">
          <w:rPr>
            <w:rFonts w:ascii="Neue Haas Grotesk Text Pro" w:hAnsi="Neue Haas Grotesk Text Pro"/>
            <w:noProof/>
            <w:sz w:val="18"/>
            <w:szCs w:val="18"/>
          </w:rPr>
          <w:fldChar w:fldCharType="end"/>
        </w:r>
      </w:p>
    </w:sdtContent>
  </w:sdt>
  <w:p w:rsidR="00E45291" w:rsidRPr="00EC3295" w:rsidP="00E45291" w14:paraId="1643A28C" w14:textId="72591B5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461E8C">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6C192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E45291" w14:paraId="64A2B7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1D3D89"/>
    <w:multiLevelType w:val="hybridMultilevel"/>
    <w:tmpl w:val="547CB354"/>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16D2CAB"/>
    <w:multiLevelType w:val="hybridMultilevel"/>
    <w:tmpl w:val="0B761D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04CE6"/>
    <w:rsid w:val="00070260"/>
    <w:rsid w:val="00083EEE"/>
    <w:rsid w:val="000E7F49"/>
    <w:rsid w:val="001112A4"/>
    <w:rsid w:val="00124D23"/>
    <w:rsid w:val="00151E32"/>
    <w:rsid w:val="001728EF"/>
    <w:rsid w:val="00185E71"/>
    <w:rsid w:val="00186EB6"/>
    <w:rsid w:val="001B1F0C"/>
    <w:rsid w:val="001D3FEE"/>
    <w:rsid w:val="001D7515"/>
    <w:rsid w:val="00200183"/>
    <w:rsid w:val="00201203"/>
    <w:rsid w:val="0026591F"/>
    <w:rsid w:val="002D7A2D"/>
    <w:rsid w:val="00307407"/>
    <w:rsid w:val="0039139A"/>
    <w:rsid w:val="003913CC"/>
    <w:rsid w:val="003C638B"/>
    <w:rsid w:val="003F403B"/>
    <w:rsid w:val="00461E8C"/>
    <w:rsid w:val="00473BD1"/>
    <w:rsid w:val="00475460"/>
    <w:rsid w:val="00483107"/>
    <w:rsid w:val="004A690E"/>
    <w:rsid w:val="004B5788"/>
    <w:rsid w:val="004C170E"/>
    <w:rsid w:val="004E5DD2"/>
    <w:rsid w:val="004F3EA9"/>
    <w:rsid w:val="005634A2"/>
    <w:rsid w:val="00571477"/>
    <w:rsid w:val="005956F1"/>
    <w:rsid w:val="005B1810"/>
    <w:rsid w:val="005B6FC8"/>
    <w:rsid w:val="00604B80"/>
    <w:rsid w:val="0061292A"/>
    <w:rsid w:val="00624446"/>
    <w:rsid w:val="006724CD"/>
    <w:rsid w:val="006A4539"/>
    <w:rsid w:val="006C192B"/>
    <w:rsid w:val="006E102F"/>
    <w:rsid w:val="006F644C"/>
    <w:rsid w:val="0072518A"/>
    <w:rsid w:val="007475EC"/>
    <w:rsid w:val="007638D4"/>
    <w:rsid w:val="00774DE9"/>
    <w:rsid w:val="00780522"/>
    <w:rsid w:val="00826138"/>
    <w:rsid w:val="00837840"/>
    <w:rsid w:val="00877A8E"/>
    <w:rsid w:val="008A7826"/>
    <w:rsid w:val="009004DB"/>
    <w:rsid w:val="0091462D"/>
    <w:rsid w:val="00937A2C"/>
    <w:rsid w:val="0097676A"/>
    <w:rsid w:val="009779F1"/>
    <w:rsid w:val="009B1A0E"/>
    <w:rsid w:val="009D10E6"/>
    <w:rsid w:val="00A762B9"/>
    <w:rsid w:val="00B02CFB"/>
    <w:rsid w:val="00B03171"/>
    <w:rsid w:val="00B24040"/>
    <w:rsid w:val="00B33EF3"/>
    <w:rsid w:val="00B34B61"/>
    <w:rsid w:val="00BB4362"/>
    <w:rsid w:val="00BE2298"/>
    <w:rsid w:val="00BF35CE"/>
    <w:rsid w:val="00C369A6"/>
    <w:rsid w:val="00C402F9"/>
    <w:rsid w:val="00C95B0A"/>
    <w:rsid w:val="00CD2880"/>
    <w:rsid w:val="00CE5D76"/>
    <w:rsid w:val="00D70238"/>
    <w:rsid w:val="00D7091A"/>
    <w:rsid w:val="00D75749"/>
    <w:rsid w:val="00D76BC5"/>
    <w:rsid w:val="00DC3D61"/>
    <w:rsid w:val="00E25679"/>
    <w:rsid w:val="00E45291"/>
    <w:rsid w:val="00E6291D"/>
    <w:rsid w:val="00E8261B"/>
    <w:rsid w:val="00E92CBA"/>
    <w:rsid w:val="00EA7888"/>
    <w:rsid w:val="00EC3295"/>
    <w:rsid w:val="00ED0A12"/>
    <w:rsid w:val="00EE3D3F"/>
    <w:rsid w:val="00EF51C8"/>
    <w:rsid w:val="00F00D8B"/>
    <w:rsid w:val="00F045E2"/>
    <w:rsid w:val="00F70660"/>
    <w:rsid w:val="00F81A08"/>
    <w:rsid w:val="00F8716B"/>
    <w:rsid w:val="00FA4835"/>
    <w:rsid w:val="00FA548D"/>
    <w:rsid w:val="00FA5596"/>
    <w:rsid w:val="00FC3ECB"/>
    <w:rsid w:val="00FD4B02"/>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EA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3A76-5194-4957-9874-80B0563C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3_Declaratie de eligibilitate</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23</cp:revision>
  <dcterms:created xsi:type="dcterms:W3CDTF">2026-07-04T07:27:00Z</dcterms:created>
  <dcterms:modified xsi:type="dcterms:W3CDTF">2026-07-07T07:07:00Z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09:56:33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3_Declaratie de eligibilitate</vt:lpwstr>
  </property>
  <property fmtid="{D5CDD505-2E9C-101B-9397-08002B2CF9AE}" pid="10" name="GrACE reference ID">
    <vt:lpwstr>64480</vt:lpwstr>
  </property>
  <property fmtid="{D5CDD505-2E9C-101B-9397-08002B2CF9AE}" pid="11" name="GrACE version number and date">
    <vt:lpwstr>v1.0/07-07-2026</vt:lpwstr>
  </property>
</Properties>
</file>