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676AB72A" w14:textId="77777777"/>
    <w:p w:rsidR="000A05AD" w:rsidP="005840A8" w14:paraId="0784582F" w14:textId="179CB285">
      <w:pPr>
        <w:jc w:val="center"/>
      </w:pPr>
      <w:r>
        <w:t>Wzór oświadczenia o kwalifikowalności VAT dla podmiotu realizującego działanie</w:t>
      </w:r>
    </w:p>
    <w:p w:rsidR="005840A8" w:rsidP="005840A8" w14:paraId="71794AAA" w14:textId="55325E5B">
      <w:pPr>
        <w:jc w:val="center"/>
      </w:pPr>
    </w:p>
    <w:p w:rsidR="005840A8" w:rsidP="005840A8" w14:paraId="085AB9FB" w14:textId="1B9D7B66">
      <w:pPr>
        <w:jc w:val="center"/>
      </w:pPr>
    </w:p>
    <w:p w:rsidR="005840A8" w:rsidP="005840A8" w14:paraId="0393A7CA" w14:textId="4E44FBCF">
      <w:pPr>
        <w:jc w:val="both"/>
      </w:pPr>
      <w:r>
        <w:t>Oświadczam, że ……………………………………….(nazwa podmiotu) realizujący  działanie ……………….</w:t>
      </w:r>
      <w:r w:rsidR="00AD16DD">
        <w:t xml:space="preserve"> </w:t>
      </w:r>
      <w:r>
        <w:t xml:space="preserve">(nazwa i numer działania) w projekcie ………………………………………(tytuł projektu) </w:t>
      </w:r>
    </w:p>
    <w:p w:rsidR="005840A8" w:rsidP="005840A8" w14:paraId="1840813F" w14:textId="1EC317DB">
      <w:r>
        <w:rPr>
          <w:rFonts w:cstheme="minorHAnsi"/>
        </w:rPr>
        <w:t>□</w:t>
      </w:r>
      <w:r>
        <w:t xml:space="preserve"> ma prawną możliwość odzyskać podatek VAT w całości lub części</w:t>
      </w:r>
    </w:p>
    <w:p w:rsidR="005840A8" w:rsidP="005840A8" w14:paraId="0A05C333" w14:textId="31099BB7">
      <w:r>
        <w:rPr>
          <w:rFonts w:cstheme="minorHAnsi"/>
        </w:rPr>
        <w:t xml:space="preserve">□ nie </w:t>
      </w:r>
      <w:r>
        <w:t xml:space="preserve">ma prawnej możliwości odzyskania podatku VAT </w:t>
      </w:r>
    </w:p>
    <w:p w:rsidR="005840A8" w:rsidP="005840A8" w14:paraId="1A1E2A49" w14:textId="77777777"/>
    <w:p w:rsidR="005840A8" w:rsidP="005840A8" w14:paraId="3D76E3B5" w14:textId="77777777"/>
    <w:p w:rsidR="005840A8" w:rsidRPr="00601E3C" w:rsidP="00AF7308" w14:paraId="2693851C" w14:textId="7FC38039">
      <w:pPr>
        <w:jc w:val="right"/>
        <w:rPr>
          <w:i/>
          <w:iCs/>
        </w:rPr>
      </w:pPr>
      <w:r>
        <w:rPr>
          <w:i/>
          <w:iCs/>
        </w:rPr>
        <w:t>Data i p</w:t>
      </w:r>
      <w:r w:rsidRPr="00601E3C" w:rsidR="00601E3C">
        <w:rPr>
          <w:i/>
          <w:iCs/>
        </w:rPr>
        <w:t>odpis osoby upoważnionej</w:t>
      </w:r>
    </w:p>
    <w:p w:rsidR="005840A8" w:rsidP="005840A8" w14:paraId="65AF11E6"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6A95BE84" w14:textId="43F2950F">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3623BE"/>
    <w:rsid w:val="00536692"/>
    <w:rsid w:val="005840A8"/>
    <w:rsid w:val="00601E3C"/>
    <w:rsid w:val="00617A00"/>
    <w:rsid w:val="007153C4"/>
    <w:rsid w:val="008E4A14"/>
    <w:rsid w:val="00AD16DD"/>
    <w:rsid w:val="00AF7308"/>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072873AE"/>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330</Characters>
  <Application>Microsoft Office Word</Application>
  <DocSecurity>0</DocSecurity>
  <Lines>2</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Oswiadczenie kwalifikowalnosc VAT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dcterms:created xsi:type="dcterms:W3CDTF">2024-09-20T07:37:00Z</dcterms:created>
  <dcterms:modified xsi:type="dcterms:W3CDTF">2026-10-20T10:06:00Z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21-10-2026</vt:lpwstr>
  </property>
  <property fmtid="{D5CDD505-2E9C-101B-9397-08002B2CF9AE}" pid="6" name="GrACE date/time of download UTC">
    <vt:lpwstr>02-11-2026 09:30:31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Oswiadczenie kwalifikowalnosc VAT inny niż wnioskodawca</vt:lpwstr>
  </property>
  <property fmtid="{D5CDD505-2E9C-101B-9397-08002B2CF9AE}" pid="10" name="GrACE reference ID">
    <vt:lpwstr>66139</vt:lpwstr>
  </property>
  <property fmtid="{D5CDD505-2E9C-101B-9397-08002B2CF9AE}" pid="11" name="GrACE version number and date">
    <vt:lpwstr>v1.0/21-10-2026</vt:lpwstr>
  </property>
</Properties>
</file>