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04:26:16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66143</vt:lpwstr>
  </property>
  <property fmtid="{D5CDD505-2E9C-101B-9397-08002B2CF9AE}" pid="11" name="GrACE version number and date">
    <vt:lpwstr>v1.0/21-10-2026</vt:lpwstr>
  </property>
</Properties>
</file>